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FE" w:rsidRDefault="001B7AFE" w:rsidP="00B003EC">
      <w:pPr>
        <w:spacing w:before="10" w:after="493"/>
        <w:ind w:left="12948" w:right="7"/>
        <w:jc w:val="center"/>
        <w:textAlignment w:val="baseline"/>
      </w:pPr>
    </w:p>
    <w:p w:rsidR="00570DDE" w:rsidRPr="00E93069" w:rsidRDefault="00570DDE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spacing w:val="-1"/>
        </w:rPr>
      </w:pPr>
      <w:r>
        <w:rPr>
          <w:rFonts w:ascii="Gill Sans MT" w:hAnsi="Gill Sans MT"/>
          <w:b/>
          <w:color w:val="585858"/>
        </w:rPr>
        <w:t>Adroddiad ar Safonau’r Gymraeg 2017/18</w:t>
      </w:r>
    </w:p>
    <w:p w:rsidR="00B003EC" w:rsidRDefault="00DC7E8A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  <w:r w:rsidRPr="002F5AB7"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3231515</wp:posOffset>
            </wp:positionH>
            <wp:positionV relativeFrom="margin">
              <wp:posOffset>729469</wp:posOffset>
            </wp:positionV>
            <wp:extent cx="1411343" cy="1977390"/>
            <wp:effectExtent l="19050" t="19050" r="17780" b="22860"/>
            <wp:wrapSquare wrapText="bothSides"/>
            <wp:docPr id="2" name="Picture 2" descr="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43" cy="19773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03EC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Pr="00C7496F" w:rsidRDefault="00B003EC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570DDE" w:rsidRPr="00C7496F" w:rsidRDefault="00570DDE" w:rsidP="00570DDE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456623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456623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B003EC" w:rsidRDefault="00B003EC" w:rsidP="00456623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</w:p>
    <w:p w:rsidR="00C7496F" w:rsidRDefault="00570DDE" w:rsidP="00456623">
      <w:pPr>
        <w:tabs>
          <w:tab w:val="left" w:pos="288"/>
          <w:tab w:val="left" w:pos="792"/>
        </w:tabs>
        <w:spacing w:before="37" w:line="280" w:lineRule="exact"/>
        <w:ind w:left="504"/>
        <w:textAlignment w:val="baseline"/>
        <w:rPr>
          <w:rFonts w:ascii="Gill Sans MT" w:eastAsia="Arial" w:hAnsi="Gill Sans MT"/>
          <w:b/>
          <w:color w:val="585858"/>
          <w:spacing w:val="-1"/>
        </w:rPr>
      </w:pPr>
      <w:r>
        <w:rPr>
          <w:rFonts w:ascii="Gill Sans MT" w:hAnsi="Gill Sans MT"/>
          <w:b/>
          <w:color w:val="585858"/>
        </w:rPr>
        <w:t xml:space="preserve">Mae'n ofynnol i Awdurdod Parc Cenedlaethol Bannau Brycheiniog gadw at Safonau’r Gymraeg.  Mae’r rhestr lawn o safonau a disgrifiad ohonynt i'w gweld ar wefan yr Awdurdod: </w:t>
      </w:r>
      <w:hyperlink r:id="rId8" w:history="1">
        <w:r w:rsidR="00603F05" w:rsidRPr="00DB2038">
          <w:rPr>
            <w:rStyle w:val="Hyperlink"/>
          </w:rPr>
          <w:t>http://www.beacons-npa.gov.uk/wp-content/uploads/20170213-Hysbysiad-Cydymffurfio44-Awdurdod-Parc-Cenedlaethol-Bannau-Brycheiniog-cy.pdf</w:t>
        </w:r>
      </w:hyperlink>
      <w:r w:rsidR="00603F05">
        <w:t xml:space="preserve"> </w:t>
      </w:r>
      <w:bookmarkStart w:id="0" w:name="_GoBack"/>
      <w:bookmarkEnd w:id="0"/>
    </w:p>
    <w:p w:rsidR="00C7496F" w:rsidRDefault="00C7496F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eastAsia="Arial" w:hAnsi="Gill Sans MT"/>
          <w:b/>
          <w:color w:val="585858"/>
          <w:spacing w:val="-1"/>
        </w:rPr>
      </w:pPr>
      <w:r>
        <w:rPr>
          <w:rFonts w:ascii="Gill Sans MT" w:hAnsi="Gill Sans MT"/>
          <w:b/>
          <w:color w:val="585858"/>
        </w:rPr>
        <w:t>Mae Awdurdod Parc Cenedlaethol Bannau Brycheiniog yn aelod o Fframwaith Llywodraeth Cymru ar gyfer caffael ei wasanaethau cyfieithu.</w:t>
      </w:r>
    </w:p>
    <w:p w:rsidR="005D094D" w:rsidRDefault="005D094D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eastAsia="Arial" w:hAnsi="Gill Sans MT"/>
          <w:b/>
          <w:color w:val="585858"/>
          <w:spacing w:val="-1"/>
        </w:rPr>
      </w:pPr>
      <w:r>
        <w:rPr>
          <w:rFonts w:ascii="Gill Sans MT" w:hAnsi="Gill Sans MT"/>
          <w:b/>
          <w:color w:val="585858"/>
        </w:rPr>
        <w:t>Enillodd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  <w:color w:val="4B5662"/>
        </w:rPr>
        <w:t>yr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  <w:color w:val="585858"/>
        </w:rPr>
        <w:t>Awdurdod wobr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  <w:color w:val="4B5662"/>
        </w:rPr>
        <w:t>Cymraeg yn y Gweithle Prifysgol Aberystwyth yn 2017 am ei ymrwymiad i hyfforddi staff yn y Gymraeg.</w:t>
      </w:r>
    </w:p>
    <w:p w:rsidR="005D094D" w:rsidRDefault="005D094D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eastAsia="Arial" w:hAnsi="Gill Sans MT"/>
          <w:b/>
          <w:color w:val="585858"/>
          <w:spacing w:val="-1"/>
        </w:rPr>
      </w:pPr>
      <w:r>
        <w:rPr>
          <w:rFonts w:ascii="Gill Sans MT" w:hAnsi="Gill Sans MT"/>
          <w:b/>
          <w:color w:val="585858"/>
        </w:rPr>
        <w:lastRenderedPageBreak/>
        <w:t>Mae 1266 o bobl ifanc wedi mwynhau addysg am y Parc trwy gyfrwng y Gymraeg.</w:t>
      </w:r>
    </w:p>
    <w:p w:rsidR="00C7496F" w:rsidRPr="00C7496F" w:rsidRDefault="00832E50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hAnsi="Gill Sans MT"/>
        </w:rPr>
      </w:pPr>
      <w:r>
        <w:rPr>
          <w:rFonts w:ascii="Gill Sans MT" w:hAnsi="Gill Sans MT"/>
          <w:b/>
          <w:color w:val="585858"/>
        </w:rPr>
        <w:t xml:space="preserve">Mae saith o gyrsiau ymwybyddiaeth o’r Gymraeg wedi sicrhau bod gan staff ac aelodau wybodaeth am y safonau a mynediad atynt.  </w:t>
      </w:r>
    </w:p>
    <w:p w:rsidR="00C7496F" w:rsidRPr="00EF509B" w:rsidRDefault="00832E50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hAnsi="Gill Sans MT"/>
        </w:rPr>
      </w:pPr>
      <w:r>
        <w:rPr>
          <w:rFonts w:ascii="Gill Sans MT" w:hAnsi="Gill Sans MT"/>
          <w:b/>
          <w:color w:val="585858"/>
        </w:rPr>
        <w:t xml:space="preserve">Ni fu unrhyw gwynion ynghylch y Gymraeg yn ystod 2017/18. </w:t>
      </w:r>
    </w:p>
    <w:p w:rsidR="00EF509B" w:rsidRPr="00BD1B57" w:rsidRDefault="00EF509B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hAnsi="Gill Sans MT"/>
        </w:rPr>
      </w:pPr>
      <w:r>
        <w:rPr>
          <w:rFonts w:ascii="Gill Sans MT" w:hAnsi="Gill Sans MT"/>
          <w:b/>
          <w:color w:val="585858"/>
        </w:rPr>
        <w:t>Mae'r holl bolisïau ac adroddiadau a gytunwyd gan Awdurdod Parc Cenedlaethol Bannau Brycheiniog yn destun Asesiad Iaith Gymraeg cyn eu cyflwyno fel rhan o Weithdrefn Asesiad Integredig Sengl yr Awdurdod.  Mae penderfyniadau polisi yn 2017/18 wedi bod yn niwtral o ran eu heffaith ar y Gymraeg.</w:t>
      </w:r>
    </w:p>
    <w:p w:rsidR="00BD1B57" w:rsidRPr="00C7496F" w:rsidRDefault="00233516" w:rsidP="00C7496F">
      <w:pPr>
        <w:pStyle w:val="ListParagraph"/>
        <w:numPr>
          <w:ilvl w:val="0"/>
          <w:numId w:val="70"/>
        </w:numPr>
        <w:tabs>
          <w:tab w:val="left" w:pos="288"/>
          <w:tab w:val="left" w:pos="792"/>
        </w:tabs>
        <w:spacing w:before="37" w:line="280" w:lineRule="exact"/>
        <w:textAlignment w:val="baseline"/>
        <w:rPr>
          <w:rFonts w:ascii="Gill Sans MT" w:hAnsi="Gill Sans MT"/>
        </w:rPr>
      </w:pPr>
      <w:r>
        <w:rPr>
          <w:rFonts w:ascii="Gill Sans MT" w:hAnsi="Gill Sans MT" w:cs="Gill Sans MT"/>
          <w:b/>
          <w:bCs/>
          <w:color w:val="585858"/>
        </w:rPr>
        <w:t>Cynhyrchir yr adroddiad blynyddol hwn i fodloni gofynion y Safonau a bydd yn cael ei gytuno gan Awdurdod Parc Cenedlaethol Bannau Brycheiniog.  Fe'i cyhoeddir ar wefan yr Awdurdod ar 30 Mehefin 2018.</w:t>
      </w:r>
    </w:p>
    <w:p w:rsidR="00570DDE" w:rsidRPr="00C7496F" w:rsidRDefault="00570DDE">
      <w:pPr>
        <w:rPr>
          <w:rFonts w:ascii="Gill Sans MT" w:hAnsi="Gill Sans MT"/>
        </w:rPr>
      </w:pPr>
    </w:p>
    <w:tbl>
      <w:tblPr>
        <w:tblW w:w="145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1979"/>
        <w:gridCol w:w="9890"/>
        <w:gridCol w:w="37"/>
      </w:tblGrid>
      <w:tr w:rsidR="001B7AFE" w:rsidRPr="00C7496F" w:rsidTr="00100B02">
        <w:trPr>
          <w:trHeight w:hRule="exact" w:val="357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33" w:line="307" w:lineRule="exact"/>
              <w:ind w:left="108"/>
              <w:textAlignment w:val="baseline"/>
              <w:rPr>
                <w:rFonts w:ascii="Gill Sans MT" w:eastAsia="Arial" w:hAnsi="Gill Sans MT"/>
                <w:b/>
                <w:color w:val="4B5662"/>
              </w:rPr>
            </w:pPr>
            <w:r>
              <w:rPr>
                <w:rFonts w:ascii="Gill Sans MT" w:hAnsi="Gill Sans MT"/>
                <w:b/>
                <w:color w:val="4B5662"/>
              </w:rPr>
              <w:t>Rhif y Safon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350" w:line="278" w:lineRule="exact"/>
              <w:ind w:left="115"/>
              <w:textAlignment w:val="baseline"/>
              <w:rPr>
                <w:rFonts w:ascii="Gill Sans MT" w:eastAsia="Arial" w:hAnsi="Gill Sans MT"/>
                <w:b/>
                <w:color w:val="4B5662"/>
              </w:rPr>
            </w:pPr>
            <w:r>
              <w:rPr>
                <w:rFonts w:ascii="Gill Sans MT" w:hAnsi="Gill Sans MT"/>
                <w:b/>
                <w:color w:val="4B5662"/>
              </w:rPr>
              <w:t>Dosbarth y Safon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AA168C">
            <w:pPr>
              <w:spacing w:after="350" w:line="278" w:lineRule="exact"/>
              <w:ind w:left="106"/>
              <w:textAlignment w:val="baseline"/>
              <w:rPr>
                <w:rFonts w:ascii="Gill Sans MT" w:eastAsia="Arial" w:hAnsi="Gill Sans MT"/>
                <w:b/>
                <w:color w:val="4B5662"/>
              </w:rPr>
            </w:pPr>
            <w:r>
              <w:rPr>
                <w:rFonts w:ascii="Gill Sans MT" w:hAnsi="Gill Sans MT"/>
                <w:b/>
                <w:color w:val="4B5662"/>
              </w:rPr>
              <w:t>Crynodeb o’r Safonau / Diweddariad am Gynnydd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560DBE">
            <w:pPr>
              <w:spacing w:after="350" w:line="278" w:lineRule="exact"/>
              <w:ind w:left="1388"/>
              <w:textAlignment w:val="baseline"/>
              <w:rPr>
                <w:rFonts w:ascii="Gill Sans MT" w:eastAsia="Arial" w:hAnsi="Gill Sans MT"/>
                <w:b/>
                <w:color w:val="4B5662"/>
              </w:rPr>
            </w:pPr>
          </w:p>
        </w:tc>
      </w:tr>
      <w:tr w:rsidR="001B7AFE" w:rsidRPr="00C7496F" w:rsidTr="00723333">
        <w:trPr>
          <w:trHeight w:hRule="exact" w:val="4544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C769C" w:rsidP="00100B02">
            <w:pPr>
              <w:spacing w:after="662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Gohebiaeth (Safonau 1-7)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662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Cyflwyno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461E86">
            <w:pPr>
              <w:spacing w:after="28" w:line="307" w:lineRule="exact"/>
              <w:ind w:left="108"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 gofynion y safonau gwasanaeth ar gyfer gohebiaeth yn pennu bod:</w:t>
            </w:r>
          </w:p>
          <w:p w:rsidR="00461E86" w:rsidRDefault="00461E86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Gohebiaeth Gymraeg yn cael ei hateb yn y Gymraeg </w:t>
            </w:r>
          </w:p>
          <w:p w:rsidR="00461E86" w:rsidRDefault="00461E86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Cofnod o'r bobl hynny sydd angen gohebiaeth yn y Gymraeg yn cael ei gadw.  Gwneir hyn yn unigol gan yr adran gan fod cost sefydlu cronfa ddata ar draws y sefydliad yn rhy gostus.  Dywedir bod y gronfa ddata yn broblem ar draws nifer o sefydliadau ac mae trafodaethau'n parhau gyda Llywodraeth Cymru a chynghorau eraill ynghylch sut i hwyluso cronfa ddata o'r fath.</w:t>
            </w:r>
          </w:p>
          <w:p w:rsidR="00461E86" w:rsidRDefault="00461E86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Lle nad yw'n glir a fyddai'r derbynnydd yn hoffi derbyn fersiwn Gymraeg o ohebiaeth anfonir llythyrau a negeseuon yn ddwyieithog.</w:t>
            </w:r>
          </w:p>
          <w:p w:rsidR="00461E86" w:rsidRDefault="00461E86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Caiff y Gymraeg ei thrin yn gyfartal gyda'r Saesneg</w:t>
            </w:r>
          </w:p>
          <w:p w:rsidR="00461E86" w:rsidRDefault="00461E86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lastRenderedPageBreak/>
              <w:t>Bydd gohebiaeth, cyhoeddiadau a hysbysiadau sy'n gwahodd ymateb yn nodi bod gohebiaeth yn cael ei chroesawu yn y Gymraeg, y rhoddir ymateb iddi yn y Gymraeg ac na fydd gohebiaeth yn y Gymraeg yn arwain at oedi.</w:t>
            </w:r>
          </w:p>
          <w:p w:rsidR="00205838" w:rsidRDefault="00205838" w:rsidP="00461E86">
            <w:pPr>
              <w:pStyle w:val="ListParagraph"/>
              <w:numPr>
                <w:ilvl w:val="0"/>
                <w:numId w:val="71"/>
              </w:num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Yn ystod 2017/18 ni dderbyniwyd unrhyw lythyrau yn y Gymraeg yn unig.</w:t>
            </w:r>
          </w:p>
          <w:p w:rsidR="00723333" w:rsidRPr="00723333" w:rsidRDefault="00723333" w:rsidP="00723333">
            <w:pPr>
              <w:spacing w:after="28" w:line="307" w:lineRule="exact"/>
              <w:ind w:right="10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Mae'r Awdurdod yn defnyddio fframwaith Llywodraeth Cymru ar gyfer gwasanaethau cyfieithu.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662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2554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290F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Galwadau Ffôn (Safonau 8-22)</w:t>
            </w:r>
          </w:p>
          <w:p w:rsidR="00290FFE" w:rsidRDefault="00290F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  <w:p w:rsidR="00290FFE" w:rsidRDefault="00290F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(</w:t>
            </w:r>
          </w:p>
          <w:p w:rsidR="00290FFE" w:rsidRDefault="00290F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(</w:t>
            </w:r>
          </w:p>
          <w:p w:rsidR="00290FFE" w:rsidRPr="00C7496F" w:rsidRDefault="00290F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290FFE" w:rsidP="00CA4C84">
            <w:pPr>
              <w:tabs>
                <w:tab w:val="right" w:pos="7416"/>
              </w:tabs>
              <w:spacing w:after="39" w:line="316" w:lineRule="exact"/>
              <w:ind w:left="14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 gofynion y gwasanaeth iaith ar y ffôn yn pennu:</w:t>
            </w:r>
          </w:p>
          <w:p w:rsidR="00290FFE" w:rsidRDefault="00290FFE" w:rsidP="00290FFE">
            <w:pPr>
              <w:pStyle w:val="ListParagraph"/>
              <w:numPr>
                <w:ilvl w:val="0"/>
                <w:numId w:val="72"/>
              </w:numPr>
              <w:tabs>
                <w:tab w:val="right" w:pos="7416"/>
              </w:tabs>
              <w:spacing w:after="39" w:line="316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Bod gwasanaeth Cymraeg ar gael trwy ein prif dderbynfa.  Bod defnyddwyr y gwasanaeth yn derbyn yr opsiynau yn y Gymraeg ac mae ein dau brif weithredwr ffôn yn siaradwyr Cymraeg.</w:t>
            </w:r>
          </w:p>
          <w:p w:rsidR="00290FFE" w:rsidRDefault="00290FFE" w:rsidP="00290FFE">
            <w:pPr>
              <w:pStyle w:val="ListParagraph"/>
              <w:numPr>
                <w:ilvl w:val="0"/>
                <w:numId w:val="72"/>
              </w:numPr>
              <w:tabs>
                <w:tab w:val="right" w:pos="7416"/>
              </w:tabs>
              <w:spacing w:after="39" w:line="316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Gall staff ddarparu cyfarchiad Cymraeg ac ymdrin â galwadau yn y Gymraeg cyn belled ag y bo modd.</w:t>
            </w:r>
          </w:p>
          <w:p w:rsidR="00290FFE" w:rsidRPr="00560DBE" w:rsidRDefault="00F72365" w:rsidP="00560DBE">
            <w:pPr>
              <w:pStyle w:val="ListParagraph"/>
              <w:numPr>
                <w:ilvl w:val="0"/>
                <w:numId w:val="72"/>
              </w:numPr>
              <w:tabs>
                <w:tab w:val="right" w:pos="7416"/>
              </w:tabs>
              <w:spacing w:after="39" w:line="316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Mae'r staff yn gwybod pa staff sy'n siarad Cymraeg o fewn eu hadran.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2261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4134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F72365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lastRenderedPageBreak/>
              <w:t>Cyfarfodydd (Safonau 24-34)</w:t>
            </w:r>
          </w:p>
          <w:p w:rsidR="00F72365" w:rsidRDefault="00F72365" w:rsidP="00F72365">
            <w:pPr>
              <w:spacing w:after="3840" w:line="277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  <w:p w:rsidR="00290FFE" w:rsidRDefault="00290FFE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  <w:p w:rsidR="00290FFE" w:rsidRPr="00C7496F" w:rsidRDefault="00290FFE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7C7B" w:rsidRDefault="00F72365" w:rsidP="00F72365">
            <w:pPr>
              <w:tabs>
                <w:tab w:val="left" w:pos="360"/>
                <w:tab w:val="left" w:pos="504"/>
              </w:tabs>
              <w:spacing w:before="4" w:after="28" w:line="317" w:lineRule="exact"/>
              <w:ind w:left="144"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Ar gyfer cyfarfodydd</w:t>
            </w:r>
          </w:p>
          <w:p w:rsidR="001B7AFE" w:rsidRDefault="009E7C7B" w:rsidP="009E7C7B">
            <w:pPr>
              <w:pStyle w:val="ListParagraph"/>
              <w:numPr>
                <w:ilvl w:val="0"/>
                <w:numId w:val="73"/>
              </w:num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Gydag unigolyn, mae'n ofynnol i ni ofyn i bobl a hoffent ddefnyddio'r Gymraeg ac os ydyn nhw'n dweud y byddent, byddwn yn llogi gwasanaeth cyfieithu.</w:t>
            </w:r>
          </w:p>
          <w:p w:rsidR="009E7C7B" w:rsidRDefault="00233516" w:rsidP="009E7C7B">
            <w:pPr>
              <w:pStyle w:val="ListParagraph"/>
              <w:numPr>
                <w:ilvl w:val="0"/>
                <w:numId w:val="73"/>
              </w:num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 w:rsidRPr="00233516">
              <w:rPr>
                <w:rFonts w:ascii="Gill Sans MT" w:hAnsi="Gill Sans MT" w:cs="Gill Sans MT"/>
                <w:color w:val="4B5662"/>
              </w:rPr>
              <w:t>Gyda gr</w:t>
            </w:r>
            <w:r w:rsidRPr="00233516">
              <w:rPr>
                <w:rFonts w:ascii="Gill Sans MT" w:hAnsi="Gill Sans MT" w:cs="Calibri"/>
                <w:color w:val="4B5662"/>
              </w:rPr>
              <w:t>ŵ</w:t>
            </w:r>
            <w:r w:rsidRPr="00233516">
              <w:rPr>
                <w:rFonts w:ascii="Gill Sans MT" w:hAnsi="Gill Sans MT" w:cs="Gill Sans MT"/>
                <w:color w:val="4B5662"/>
              </w:rPr>
              <w:t>p mae'n ofynnol i ni ofyn i bobl a hoffent ddefnyddio'r Gymraeg ac os hoffai mwy na 10% wneud hynny byddwn yn darparu gwasanaeth cyfieithu.</w:t>
            </w:r>
          </w:p>
          <w:p w:rsidR="009E7C7B" w:rsidRDefault="009E7C7B" w:rsidP="009E7C7B">
            <w:pPr>
              <w:pStyle w:val="ListParagraph"/>
              <w:numPr>
                <w:ilvl w:val="0"/>
                <w:numId w:val="73"/>
              </w:num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Ar gyfer cyfarfodydd cyhoeddus, rhaid i'r hysbyseb neu'r gwahoddiad ofyn i bobl roi gwybod i ni erbyn dyddiad a bennwyd ymlaen llaw a hoffent ddefnyddio'r Gymraeg ac os bydd unrhyw un yn dod yn ôl gyda'r cais hwnnw, byddwn yn darparu gwasanaeth cyfieithu.</w:t>
            </w:r>
          </w:p>
          <w:p w:rsidR="00D824AE" w:rsidRDefault="00D824AE" w:rsidP="009E7C7B">
            <w:pPr>
              <w:pStyle w:val="ListParagraph"/>
              <w:numPr>
                <w:ilvl w:val="0"/>
                <w:numId w:val="73"/>
              </w:num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Gofynnir hefyd i siaradwyr gwadd a ydynt am gyflwyno yn y Gymraeg.</w:t>
            </w:r>
          </w:p>
          <w:p w:rsidR="00560DBE" w:rsidRDefault="009E7C7B" w:rsidP="009E7C7B">
            <w:pPr>
              <w:pStyle w:val="ListParagraph"/>
              <w:numPr>
                <w:ilvl w:val="0"/>
                <w:numId w:val="73"/>
              </w:num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 xml:space="preserve">Os oes siaradwyr Cymraeg mewn cyfarfod cyhoeddus, mae'n rhaid i'r cyflwyniadau gweledol fod yn ddwyieithog. </w:t>
            </w:r>
          </w:p>
          <w:p w:rsidR="00560DBE" w:rsidRDefault="00560DBE" w:rsidP="00560DBE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Mae'r gofynion wedi'u trafod mewn sesiynau ymwybyddiaeth staff. Darparwyd gwasanaethau cyfieithu yn seminar y 3 Pharc ym mis Hydref 2017.</w:t>
            </w:r>
          </w:p>
          <w:p w:rsidR="009E7C7B" w:rsidRPr="00560DBE" w:rsidRDefault="009E7C7B" w:rsidP="00560DBE">
            <w:p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  <w:p w:rsidR="009E7C7B" w:rsidRPr="009E7C7B" w:rsidRDefault="009E7C7B" w:rsidP="009E7C7B">
            <w:pPr>
              <w:tabs>
                <w:tab w:val="left" w:pos="360"/>
                <w:tab w:val="left" w:pos="504"/>
              </w:tabs>
              <w:spacing w:before="4" w:after="28" w:line="317" w:lineRule="exact"/>
              <w:ind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  <w:p w:rsidR="009E7C7B" w:rsidRDefault="009E7C7B" w:rsidP="00F72365">
            <w:pPr>
              <w:tabs>
                <w:tab w:val="left" w:pos="360"/>
                <w:tab w:val="left" w:pos="504"/>
              </w:tabs>
              <w:spacing w:before="4" w:after="28" w:line="317" w:lineRule="exact"/>
              <w:ind w:left="144"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  <w:p w:rsidR="009E7C7B" w:rsidRPr="00C7496F" w:rsidRDefault="009E7C7B" w:rsidP="00F72365">
            <w:pPr>
              <w:tabs>
                <w:tab w:val="left" w:pos="360"/>
                <w:tab w:val="left" w:pos="504"/>
              </w:tabs>
              <w:spacing w:before="4" w:after="28" w:line="317" w:lineRule="exact"/>
              <w:ind w:left="144" w:right="396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000A" w:rsidRPr="00C7496F" w:rsidRDefault="003A000A" w:rsidP="00560DBE">
            <w:pPr>
              <w:spacing w:after="3840" w:line="277" w:lineRule="exact"/>
              <w:ind w:left="1388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847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6472A9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Digwyddiadau Cyhoeddus (Safonau 35-38)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A4C84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6472A9">
            <w:pPr>
              <w:spacing w:after="43" w:line="302" w:lineRule="exact"/>
              <w:ind w:left="108"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Yn yr holl ddigwyddiadau cyhoeddus y byddwn yn eu trefnu neu’n eu cyllido rhaid i o leiaf 50% ohonynt fod yn ddwyieithog o ran y cyhoeddusrwydd a gynhyrchir, unrhyw arwyddion neu ddeunydd arall a ddangosir ac unrhyw sain a ddefnyddir.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937497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A2C1F" w:rsidRPr="00C7496F" w:rsidTr="00100B02">
        <w:trPr>
          <w:trHeight w:hRule="exact" w:val="719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Agendâu a Chofnodion (Safon 41)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Pr="00C7496F" w:rsidRDefault="001A2C1F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>
            <w:pPr>
              <w:spacing w:after="43" w:line="302" w:lineRule="exact"/>
              <w:ind w:left="108"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Mae agendâu a chofnodion Awdurdod y Parc Cenedlaethol bellach yn ddwyieithog.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 w:rsidP="00937497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A2C1F" w:rsidRPr="00C7496F" w:rsidTr="00100B02">
        <w:trPr>
          <w:trHeight w:hRule="exact" w:val="2691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Dogfennau a Gynhyrchwyd (Safonau 42-45 a 47-51)</w:t>
            </w:r>
          </w:p>
          <w:p w:rsidR="001A2C1F" w:rsidRDefault="001A2C1F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Pr="00C7496F" w:rsidRDefault="001A2C1F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 w:rsidP="001A2C1F">
            <w:pPr>
              <w:pStyle w:val="ListParagraph"/>
              <w:numPr>
                <w:ilvl w:val="0"/>
                <w:numId w:val="74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Mae llyfrynnau, taflenni a phamffledi a gynhyrchir gennym ni yn cael eu cynhyrchu’n ddwyieithog</w:t>
            </w:r>
          </w:p>
          <w:p w:rsidR="001A2C1F" w:rsidRDefault="00A2264C" w:rsidP="001A2C1F">
            <w:pPr>
              <w:pStyle w:val="ListParagraph"/>
              <w:numPr>
                <w:ilvl w:val="0"/>
                <w:numId w:val="74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Cynhyrchir dogfennau eraill yn ddwyieithog, gan gynnwys: -</w:t>
            </w:r>
          </w:p>
          <w:p w:rsidR="00A2264C" w:rsidRDefault="00A2264C" w:rsidP="00A2264C">
            <w:pPr>
              <w:pStyle w:val="ListParagraph"/>
              <w:numPr>
                <w:ilvl w:val="0"/>
                <w:numId w:val="75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Polisïau, strategaethau, adroddiadau blynyddol a chynlluniau corfforaethol</w:t>
            </w:r>
          </w:p>
          <w:p w:rsidR="00A2264C" w:rsidRDefault="00A2264C" w:rsidP="00A2264C">
            <w:pPr>
              <w:pStyle w:val="ListParagraph"/>
              <w:numPr>
                <w:ilvl w:val="0"/>
                <w:numId w:val="75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Canllawiau a chodau ymarfer</w:t>
            </w:r>
          </w:p>
          <w:p w:rsidR="00A2264C" w:rsidRDefault="00A2264C" w:rsidP="00A2264C">
            <w:pPr>
              <w:pStyle w:val="ListParagraph"/>
              <w:numPr>
                <w:ilvl w:val="0"/>
                <w:numId w:val="75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lastRenderedPageBreak/>
              <w:t>Papurau ymgynghori</w:t>
            </w:r>
          </w:p>
          <w:p w:rsidR="00A2264C" w:rsidRDefault="00A2264C" w:rsidP="00A2264C">
            <w:pPr>
              <w:pStyle w:val="ListParagraph"/>
              <w:numPr>
                <w:ilvl w:val="0"/>
                <w:numId w:val="75"/>
              </w:num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Rheolau a ddarperir i'r cyhoedd</w:t>
            </w:r>
          </w:p>
          <w:p w:rsidR="00B14786" w:rsidRPr="00B14786" w:rsidRDefault="00B14786" w:rsidP="00723333">
            <w:pPr>
              <w:spacing w:after="43" w:line="302" w:lineRule="exact"/>
              <w:ind w:left="147"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Pan fo fersiynau Cymraeg a Saesneg ar wahân yn cael eu cynhyrchu, rhaid i'r fersiwn Saesneg nodi bod fersiwn Gymraeg ar gael.</w:t>
            </w:r>
          </w:p>
          <w:p w:rsidR="00A2264C" w:rsidRPr="00A2264C" w:rsidRDefault="00A2264C" w:rsidP="00A2264C">
            <w:pPr>
              <w:spacing w:after="43" w:line="302" w:lineRule="exact"/>
              <w:ind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 xml:space="preserve">        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 w:rsidP="00937497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A2C1F" w:rsidRPr="00C7496F" w:rsidTr="00100B02">
        <w:trPr>
          <w:trHeight w:hRule="exact" w:val="590"/>
        </w:trPr>
        <w:tc>
          <w:tcPr>
            <w:tcW w:w="2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A2264C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Datganiadau i'r Wasg (Safon 46)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Pr="00C7496F" w:rsidRDefault="00A2264C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A2264C">
            <w:pPr>
              <w:spacing w:after="43" w:line="302" w:lineRule="exact"/>
              <w:ind w:left="108" w:right="432"/>
              <w:jc w:val="both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Cynhyrchir Datganiadau i'r Wasg yn y Gymraeg a’r Saesneg ac fe'u cyhoeddir yr un pryd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2C1F" w:rsidRDefault="001A2C1F" w:rsidP="00937497">
            <w:pPr>
              <w:spacing w:after="36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</w:tbl>
    <w:p w:rsidR="001B7AFE" w:rsidRPr="00C7496F" w:rsidRDefault="001B7AFE">
      <w:pPr>
        <w:rPr>
          <w:rFonts w:ascii="Gill Sans MT" w:hAnsi="Gill Sans MT"/>
        </w:rPr>
        <w:sectPr w:rsidR="001B7AFE" w:rsidRPr="00C7496F">
          <w:footerReference w:type="default" r:id="rId9"/>
          <w:pgSz w:w="16838" w:h="11909" w:orient="landscape"/>
          <w:pgMar w:top="1420" w:right="1574" w:bottom="1053" w:left="1306" w:header="720" w:footer="720" w:gutter="0"/>
          <w:cols w:space="72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95"/>
        <w:gridCol w:w="9554"/>
        <w:gridCol w:w="56"/>
      </w:tblGrid>
      <w:tr w:rsidR="001B7AFE" w:rsidRPr="00C7496F" w:rsidTr="00560DBE">
        <w:trPr>
          <w:trHeight w:hRule="exact" w:val="1016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FF091C" w:rsidP="00FF091C">
            <w:pPr>
              <w:ind w:left="114" w:hanging="114"/>
              <w:textAlignment w:val="baseline"/>
              <w:rPr>
                <w:rFonts w:ascii="Gill Sans MT" w:eastAsia="Arial" w:hAnsi="Gill Sans MT"/>
                <w:color w:val="000000"/>
              </w:rPr>
            </w:pPr>
            <w:r>
              <w:rPr>
                <w:rFonts w:ascii="Gill Sans MT" w:hAnsi="Gill Sans MT"/>
                <w:color w:val="595959" w:themeColor="text1" w:themeTint="A6"/>
              </w:rPr>
              <w:lastRenderedPageBreak/>
              <w:t xml:space="preserve">  Gwefannau a Chyfryngau Cymdeithasol (Safonau 52-59)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0B02" w:rsidRDefault="00B14786">
            <w:pPr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 </w:t>
            </w:r>
          </w:p>
          <w:p w:rsidR="001B7AFE" w:rsidRPr="00C7496F" w:rsidRDefault="00B14786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  <w:r>
              <w:rPr>
                <w:rFonts w:ascii="Gill Sans MT" w:hAnsi="Gill Sans MT"/>
                <w:color w:val="4B5662"/>
              </w:rPr>
              <w:t>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B7AFE" w:rsidRPr="00C7496F" w:rsidRDefault="009E4838" w:rsidP="00BC633E">
            <w:pPr>
              <w:spacing w:after="34" w:line="277" w:lineRule="exact"/>
              <w:ind w:left="106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Mae gwefannau'r Awdurdod bellach yn gwbl ddwyieithog.  Mae gan yr Awdurdod dudalen Facebook hefyd gyda 141 o ddilynwyr.  Mae apiau a gynhyrchir fel rhan o unrhyw brosiect dehongli yn ddwyieithog. 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37497" w:rsidP="008964AB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1B7AFE" w:rsidRPr="00C7496F" w:rsidTr="00560DBE">
        <w:trPr>
          <w:trHeight w:hRule="exact" w:val="1106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E4838">
            <w:pPr>
              <w:spacing w:after="979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Peiriannau Hunan-wasanaeth (Safon 60)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E4838" w:rsidP="009E4838">
            <w:pPr>
              <w:spacing w:after="979" w:line="277" w:lineRule="exact"/>
              <w:ind w:right="-57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233516" w:rsidP="0064212F">
            <w:pPr>
              <w:spacing w:after="28" w:line="310" w:lineRule="exact"/>
              <w:ind w:left="108" w:right="396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 w:cs="Gill Sans MT"/>
                <w:color w:val="4B5662"/>
              </w:rPr>
              <w:t>Mae unrhyw beiriannau hunanwasanaeth newydd yn ddwyieithog.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979" w:line="277" w:lineRule="exact"/>
              <w:ind w:right="56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560DBE">
        <w:trPr>
          <w:trHeight w:hRule="exact" w:val="734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E4838">
            <w:pPr>
              <w:spacing w:after="1627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Arwyddion (Safonau 61-63)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E4838" w:rsidP="009E4838">
            <w:pPr>
              <w:spacing w:after="1627" w:line="277" w:lineRule="exact"/>
              <w:ind w:right="85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9E4838">
            <w:pPr>
              <w:spacing w:after="38" w:line="312" w:lineRule="exact"/>
              <w:ind w:left="108" w:right="32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Paratoir arwyddion newydd yn ddwyieithog gyda'r Gymraeg wedi ei gosod fel y gellir ei darllen yn gyntaf. 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1627" w:line="277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560DBE">
        <w:trPr>
          <w:trHeight w:hRule="exact" w:val="1412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F387D">
            <w:pPr>
              <w:spacing w:after="1939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Gwasanaeth y Dderbynfa (Safonau 64-68)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 w:rsidP="003A34E6">
            <w:pPr>
              <w:spacing w:after="1939" w:line="277" w:lineRule="exact"/>
              <w:ind w:right="65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F387D" w:rsidP="00DC7E8A">
            <w:pPr>
              <w:tabs>
                <w:tab w:val="left" w:pos="360"/>
                <w:tab w:val="left" w:pos="504"/>
              </w:tabs>
              <w:spacing w:after="34" w:line="317" w:lineRule="exact"/>
              <w:ind w:left="198" w:right="396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Mae'r dd</w:t>
            </w:r>
            <w:r w:rsidR="00233516">
              <w:rPr>
                <w:rFonts w:ascii="Gill Sans MT" w:hAnsi="Gill Sans MT"/>
                <w:color w:val="4B5662"/>
              </w:rPr>
              <w:t>au</w:t>
            </w:r>
            <w:r>
              <w:rPr>
                <w:rFonts w:ascii="Gill Sans MT" w:hAnsi="Gill Sans MT"/>
                <w:color w:val="4B5662"/>
              </w:rPr>
              <w:t xml:space="preserve"> dderbynnydd sy'n gweithio i'r Awdurdod yn siaradwyr Cymraeg. Dangosir arwydd yn ein prif dderbynfa sy'n nodi bod croeso i'r Gymraeg ac mae'r dd</w:t>
            </w:r>
            <w:r w:rsidR="00233516">
              <w:rPr>
                <w:rFonts w:ascii="Gill Sans MT" w:hAnsi="Gill Sans MT"/>
                <w:color w:val="4B5662"/>
              </w:rPr>
              <w:t>au</w:t>
            </w:r>
            <w:r>
              <w:rPr>
                <w:rFonts w:ascii="Gill Sans MT" w:hAnsi="Gill Sans MT"/>
                <w:color w:val="4B5662"/>
              </w:rPr>
              <w:t xml:space="preserve"> dderbynnydd yn gwisgo laniardiau a bathodynnau i ddangos eu bod yn gallu siarad Cymraeg.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1939" w:line="277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560DBE">
        <w:trPr>
          <w:trHeight w:hRule="exact" w:val="722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>
            <w:pPr>
              <w:spacing w:after="667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Hysbysiadau Cyhoeddus (Safonau 69-70)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 w:rsidP="003A34E6">
            <w:pPr>
              <w:spacing w:after="667" w:line="277" w:lineRule="exact"/>
              <w:ind w:right="369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>
            <w:pPr>
              <w:spacing w:after="34" w:line="307" w:lineRule="exact"/>
              <w:ind w:left="108" w:right="50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Caiff hysbysiadau swyddogol eu paratoi'n ddwyieithog gyda'r Gymraeg wedi ei gosod fel y gellir ei darllen yn gyntaf. 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667" w:line="277" w:lineRule="exact"/>
              <w:ind w:right="56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560DBE">
        <w:trPr>
          <w:trHeight w:hRule="exact" w:val="1446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>
            <w:pPr>
              <w:spacing w:after="663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Rhoi Grantiau (Safonau 71-75 a 94)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 w:rsidP="003A34E6">
            <w:pPr>
              <w:spacing w:after="663" w:line="277" w:lineRule="exact"/>
              <w:ind w:right="369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3A34E6">
            <w:pPr>
              <w:spacing w:after="29" w:line="308" w:lineRule="exact"/>
              <w:ind w:left="108" w:right="468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Yr unig gronfa grant a gynigir gan yr Awdurdod yw'r Gronfa Datblygu Cynaliadwy.  Mae ffurflenni Mynegi Diddordeb ar gael yn ddwyieithog ar y wefan.  Mae'r broses ymgeisio gyfan ar gael yn y Gymraeg a’r Saesneg ac nid yw gwneud cais yn Gymraeg yn arwain at oedi i ymgeiswyr.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663" w:line="277" w:lineRule="exact"/>
              <w:ind w:right="56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560DBE">
        <w:trPr>
          <w:trHeight w:hRule="exact" w:val="1282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254A26">
            <w:pPr>
              <w:spacing w:after="994" w:line="277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Tendrau (Safonau 76-80)</w:t>
            </w:r>
          </w:p>
        </w:tc>
        <w:tc>
          <w:tcPr>
            <w:tcW w:w="2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254A26" w:rsidP="00254A26">
            <w:pPr>
              <w:spacing w:after="994" w:line="277" w:lineRule="exact"/>
              <w:ind w:right="65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Cyflenwi Gwasanaethau</w:t>
            </w:r>
          </w:p>
        </w:tc>
        <w:tc>
          <w:tcPr>
            <w:tcW w:w="9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254A26">
            <w:pPr>
              <w:spacing w:after="44" w:line="309" w:lineRule="exact"/>
              <w:ind w:left="108" w:right="28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Rhaid cyflwyno tendrau yn y Gymraeg os yw'r pwnc  yn awgrymu y dylid ei gynhyrchu yn Gymraeg neu os yw'r gynulleidfa ddisgwyliedig yn awgrymu y dylai fod yn y Gymraeg.  Mae tendrau mawr yn defnyddio gwefan GwerthwchiGymru sy'n cyfieithu tendrau i'r Gymraeg.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994" w:line="277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</w:tbl>
    <w:p w:rsidR="001B7AFE" w:rsidRPr="00C7496F" w:rsidRDefault="001B7AFE">
      <w:pPr>
        <w:rPr>
          <w:rFonts w:ascii="Gill Sans MT" w:hAnsi="Gill Sans MT"/>
        </w:rPr>
        <w:sectPr w:rsidR="001B7AFE" w:rsidRPr="00C7496F">
          <w:pgSz w:w="16838" w:h="11909" w:orient="landscape"/>
          <w:pgMar w:top="1420" w:right="1574" w:bottom="1033" w:left="1306" w:header="720" w:footer="720" w:gutter="0"/>
          <w:cols w:space="72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552"/>
        <w:gridCol w:w="9497"/>
        <w:gridCol w:w="56"/>
      </w:tblGrid>
      <w:tr w:rsidR="001B7AFE" w:rsidRPr="00C7496F" w:rsidTr="00100B02">
        <w:trPr>
          <w:trHeight w:hRule="exact" w:val="1441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A00760" w:rsidRDefault="00254A26">
            <w:pPr>
              <w:textAlignment w:val="baseline"/>
              <w:rPr>
                <w:rFonts w:ascii="Gill Sans MT" w:eastAsia="Arial" w:hAnsi="Gill Sans MT"/>
                <w:color w:val="595959" w:themeColor="text1" w:themeTint="A6"/>
              </w:rPr>
            </w:pPr>
            <w:r>
              <w:rPr>
                <w:rFonts w:ascii="Gill Sans MT" w:hAnsi="Gill Sans MT"/>
                <w:color w:val="595959" w:themeColor="text1" w:themeTint="A6"/>
              </w:rPr>
              <w:lastRenderedPageBreak/>
              <w:t>Arall</w:t>
            </w:r>
          </w:p>
          <w:p w:rsidR="00254A26" w:rsidRPr="00A00760" w:rsidRDefault="004613F5" w:rsidP="00100B02">
            <w:pPr>
              <w:ind w:right="-505"/>
              <w:textAlignment w:val="baseline"/>
              <w:rPr>
                <w:rFonts w:ascii="Gill Sans MT" w:eastAsia="Arial" w:hAnsi="Gill Sans MT"/>
                <w:color w:val="595959" w:themeColor="text1" w:themeTint="A6"/>
              </w:rPr>
            </w:pPr>
            <w:r>
              <w:rPr>
                <w:rFonts w:ascii="Gill Sans MT" w:hAnsi="Gill Sans MT"/>
                <w:color w:val="595959" w:themeColor="text1" w:themeTint="A6"/>
              </w:rPr>
              <w:t>(Safonau 81-87)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A00760" w:rsidRDefault="00254A26" w:rsidP="00100B02">
            <w:pPr>
              <w:ind w:left="363" w:hanging="363"/>
              <w:textAlignment w:val="baseline"/>
              <w:rPr>
                <w:rFonts w:ascii="Gill Sans MT" w:eastAsia="Arial" w:hAnsi="Gill Sans MT"/>
                <w:color w:val="595959" w:themeColor="text1" w:themeTint="A6"/>
              </w:rPr>
            </w:pPr>
            <w:r>
              <w:rPr>
                <w:rFonts w:ascii="Gill Sans MT" w:hAnsi="Gill Sans MT"/>
                <w:color w:val="595959" w:themeColor="text1" w:themeTint="A6"/>
              </w:rPr>
              <w:t xml:space="preserve"> Cyflenwi Gwasanaethau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254A26" w:rsidP="00560DBE">
            <w:pPr>
              <w:tabs>
                <w:tab w:val="left" w:pos="360"/>
                <w:tab w:val="left" w:pos="504"/>
              </w:tabs>
              <w:spacing w:before="6" w:after="43" w:line="316" w:lineRule="exact"/>
              <w:ind w:left="198" w:right="17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Hyrwyddir gwasanaethau fel ein gwasanaeth addysg yn y Gymraeg a manteisir yn rheolaidd ar gyrsiau Cymraeg i ysgolion.  Addysgwyd 39 o grwpiau ac fe wnaeth cyfanswm o 1266 o blant fwynhau'r Parc Cenedlaethol trwy gyfrwng y Gymraeg yn 2017/18, cynnydd ar y flwyddyn flaenorol. Mae ein hunaniaeth gorfforaethol yn gwbl ddwyieithog.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</w:p>
        </w:tc>
      </w:tr>
      <w:tr w:rsidR="001B7AFE" w:rsidRPr="00C7496F" w:rsidTr="00100B02">
        <w:trPr>
          <w:trHeight w:hRule="exact" w:val="1833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5C58EC" w:rsidP="005C58EC">
            <w:pPr>
              <w:spacing w:after="675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Llunio Polisi (Safonau 88-93 a 95-97)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5C58EC" w:rsidP="005C58EC">
            <w:pPr>
              <w:spacing w:after="675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Llunio Polisi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5C58EC" w:rsidP="005C58EC">
            <w:pPr>
              <w:spacing w:after="42" w:line="307" w:lineRule="exact"/>
              <w:ind w:left="108" w:right="61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Mae'n rhaid i ddogfennau polisi, dogfennau ymgynghori ac ymchwil a wneir ofyn barn ar yr effeithiau ar y Gymraeg, y cyfleoedd i bobl ddefnyddio'r Gymraeg a thrin y Gymraeg yn ddim llai ffafriol na'r Saesneg.  Asesir pob penderfyniad am eu heffaith ar y Gymraeg trwy ddefnyddio'r Ffurflen Asesiad Integredig Sengl.  Yn 2017/18 ni chafodd penderfyniadau polisi a wnaed unrhyw effeithiau ar y Gymraeg.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937497">
            <w:pPr>
              <w:spacing w:after="675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991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5C58EC" w:rsidP="00FF091C">
            <w:pPr>
              <w:spacing w:after="993" w:line="278" w:lineRule="exact"/>
              <w:ind w:left="114" w:hanging="11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Cymraeg yn y Gweithle (Safon 98)</w:t>
            </w:r>
          </w:p>
          <w:p w:rsidR="005C58EC" w:rsidRDefault="005C58EC" w:rsidP="005C58EC">
            <w:pPr>
              <w:spacing w:after="993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  <w:p w:rsidR="005C58EC" w:rsidRPr="00C7496F" w:rsidRDefault="005C58EC" w:rsidP="005C58EC">
            <w:pPr>
              <w:spacing w:after="993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 (  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F31613" w:rsidP="00F31613">
            <w:pPr>
              <w:spacing w:after="993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5C58EC">
            <w:pPr>
              <w:spacing w:after="37" w:line="311" w:lineRule="exact"/>
              <w:ind w:left="108" w:right="144"/>
              <w:textAlignment w:val="baseline"/>
              <w:rPr>
                <w:rFonts w:ascii="Gill Sans MT" w:eastAsia="Arial" w:hAnsi="Gill Sans MT"/>
                <w:color w:val="4B5662"/>
                <w:spacing w:val="-1"/>
              </w:rPr>
            </w:pPr>
            <w:r>
              <w:rPr>
                <w:rFonts w:ascii="Gill Sans MT" w:hAnsi="Gill Sans MT"/>
                <w:color w:val="4B5662"/>
              </w:rPr>
              <w:t>Datblygwyd polisi ar gyfer defnyddio a hyrwyddo'r Gymraeg yn y Gweithle mewn ymgynghoriad â staff ac mae Awdurdod Parc Cenedlaethol Bannau Brycheiniog wedi'i gadarnhau ym mis Ebrill 2017.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993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1430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F31613" w:rsidP="00FF091C">
            <w:pPr>
              <w:spacing w:after="671" w:line="278" w:lineRule="exact"/>
              <w:ind w:left="11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Dogfennau gweithwyr (Safonau 99-104 ac 112-119)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F31613" w:rsidP="00F31613">
            <w:pPr>
              <w:spacing w:after="671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F31613">
            <w:pPr>
              <w:spacing w:after="38" w:line="307" w:lineRule="exact"/>
              <w:ind w:left="108" w:right="46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 gweithwyr yn cael eu harolygu i ddarganfod eu dewis iaith o ran contractau cyflogaeth, anghenion hyfforddi, dogfennau perfformiad a ffurflenni gan gynnwys gwyliau blynyddol, taflenni oriau hyblyg ac ati. Mae gweithwyr yn ymwybodol eu bod yn gallu defnyddio'r Gymraeg trwy gydol gweithdrefn gwyno / disgyblu pe baent yn dymuno gwneud hynny.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671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1287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Default="00F31613" w:rsidP="00F31613">
            <w:pPr>
              <w:spacing w:after="983" w:line="278" w:lineRule="exact"/>
              <w:ind w:right="-80"/>
              <w:jc w:val="center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Meddalwedd Cymraeg (Safon 120-126)</w:t>
            </w:r>
          </w:p>
          <w:p w:rsidR="00F31613" w:rsidRPr="00C7496F" w:rsidRDefault="00F31613" w:rsidP="00F31613">
            <w:pPr>
              <w:spacing w:after="983" w:line="278" w:lineRule="exact"/>
              <w:ind w:right="-80"/>
              <w:jc w:val="center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(Safon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7B3F51" w:rsidP="007B3F51">
            <w:pPr>
              <w:spacing w:after="983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7B3F51" w:rsidP="0064212F">
            <w:pPr>
              <w:spacing w:after="32" w:line="311" w:lineRule="exact"/>
              <w:ind w:left="108" w:right="14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Mae'r Awdurdod wedi prynu Cysgair / Cysill ac ni fu unrhyw alw am ryngwynebau meddalwedd eraill gan staff. 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983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4559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7B3F51" w:rsidP="007B3F51">
            <w:pPr>
              <w:spacing w:after="1295" w:line="278" w:lineRule="exact"/>
              <w:ind w:right="6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lastRenderedPageBreak/>
              <w:t>Sgiliau Cymraeg y Staff (Safonau 127 -131 ac 151-152)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7B3F51" w:rsidP="007B3F51">
            <w:pPr>
              <w:spacing w:after="1295" w:line="278" w:lineRule="exact"/>
              <w:ind w:right="51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DBE" w:rsidRDefault="007B3F51">
            <w:pPr>
              <w:spacing w:after="28" w:line="311" w:lineRule="exact"/>
              <w:ind w:left="108" w:right="36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Gofynnwyd i'r staff ailasesu eu sgiliau iaith yn seiliedig ar y dull hunanasesu</w:t>
            </w:r>
            <w:r>
              <w:t xml:space="preserve"> </w:t>
            </w:r>
            <w:hyperlink r:id="rId10" w:history="1">
              <w:r w:rsidR="00603F05" w:rsidRPr="00DB2038">
                <w:rPr>
                  <w:rStyle w:val="Hyperlink"/>
                </w:rPr>
                <w:t>http://cymraeg.gov.wales/docs/cymraeg/151217Disgrifiadoalluargyferpobsgil.pdf</w:t>
              </w:r>
            </w:hyperlink>
            <w:r w:rsidR="00603F05">
              <w:t xml:space="preserve">  . </w:t>
            </w:r>
            <w:r w:rsidR="00560DBE">
              <w:rPr>
                <w:rFonts w:ascii="Gill Sans MT" w:hAnsi="Gill Sans MT"/>
                <w:color w:val="4B5662"/>
              </w:rPr>
              <w:t>Mae 22% o staff o fewn yr Awdurdod naill ai yn siaradwyr Cymraeg rhugl neu yn siaradwyr ar y lefel ganolradd.  Mae 25% o'r adran Cefn Gwlad, 22% o adran y Prif Weithredwr a 14% o'r adran Gynllunio yn rhugl neu ar lefel ganolradd.</w:t>
            </w:r>
          </w:p>
          <w:p w:rsidR="00982115" w:rsidRPr="00C7496F" w:rsidRDefault="001111E1" w:rsidP="00982115">
            <w:pPr>
              <w:spacing w:after="28" w:line="311" w:lineRule="exact"/>
              <w:ind w:left="108" w:right="36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Gofynnwyd i staff hefyd a hoffent dderbyn hyfforddiant yn y Gymraeg ac os felly ar ba lefel.  Yn ystod y flwyddyn gyfredol mae 8 staff yn astudio ar lefel dechreuwyr, 2 ar lefel Sylfaen, 2 ar lefel Canolradd a 2 ar Lefel Uwch.  O ganlyniad i ffocws yr Awdurdod ar gyrsiau Cymraeg, enillodd wobr Cymraeg yn y Gweithle Prifysgol Aberystwyth yn 2017. Gweler</w:t>
            </w:r>
            <w:r>
              <w:t xml:space="preserve"> </w:t>
            </w:r>
            <w:hyperlink r:id="rId11" w:history="1">
              <w:r w:rsidR="00603F05" w:rsidRPr="00DB2038">
                <w:rPr>
                  <w:rStyle w:val="Hyperlink"/>
                </w:rPr>
                <w:t>https://www.aber.ac.uk/cy/news/archive/2017/10/title-207613-cy.html</w:t>
              </w:r>
            </w:hyperlink>
            <w:r w:rsidR="00603F05">
              <w:t xml:space="preserve"> </w:t>
            </w:r>
            <w:r w:rsidR="00982115">
              <w:rPr>
                <w:rFonts w:ascii="Gill Sans MT" w:hAnsi="Gill Sans MT"/>
                <w:color w:val="4B5662"/>
              </w:rPr>
              <w:t>Ar hyn o bryd mae 14 o staff yn astudio cyrsiau Cymraeg.  Mae arolwg diweddar wedi dangos y gallai fod gan 34 o weithwyr ddiddordeb mewn dysgu'r iaith y flwyddyn nesaf, 17 ar lefel mynediad, 7 ar lefel sylfaen, 4 ar lefel ganolradd, 4 ar lefel uwch ac mae 2 siaradwr rhugl yn dymuno gwella eu hyfedredd.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spacing w:after="1295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981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B2387" w:rsidP="00CB2387">
            <w:pPr>
              <w:spacing w:after="373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Cyrsiau Ymwybyddiaeth o'r Gymraeg (Safonau 132-133)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CB2387" w:rsidP="00CB2387">
            <w:pPr>
              <w:spacing w:after="373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3F4" w:rsidRPr="00C7496F" w:rsidRDefault="00CB2387" w:rsidP="00A663F4">
            <w:pPr>
              <w:spacing w:line="307" w:lineRule="exact"/>
              <w:ind w:left="144" w:right="32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Datblygwyd cwrs ymwybyddiaeth o’r Gymraeg mewn partneriaeth â Menter Iaith Brycheiniog a Maesyfed ac fe'i cyflwynwyd i staff ac aelodau.  Mae cwrs pellach wedi'i gynllunio ar gyfer dechreuwyr ac aelodau newydd.</w:t>
            </w:r>
          </w:p>
          <w:p w:rsidR="001B7AFE" w:rsidRPr="00C7496F" w:rsidRDefault="001B7AFE">
            <w:pPr>
              <w:spacing w:after="56" w:line="303" w:lineRule="exact"/>
              <w:ind w:left="108" w:right="288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261534">
            <w:pPr>
              <w:spacing w:after="373" w:line="278" w:lineRule="exact"/>
              <w:ind w:right="198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CB2387" w:rsidRPr="00C7496F" w:rsidTr="00100B02">
        <w:trPr>
          <w:trHeight w:hRule="exact" w:val="995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387" w:rsidRDefault="00CB2387" w:rsidP="00100B02">
            <w:pPr>
              <w:spacing w:after="373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Llofnodion e-bost (Safonau 134 a 135)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387" w:rsidRDefault="00CB2387" w:rsidP="00CB2387">
            <w:pPr>
              <w:spacing w:after="373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387" w:rsidRDefault="00CB2387" w:rsidP="00A663F4">
            <w:pPr>
              <w:spacing w:line="307" w:lineRule="exact"/>
              <w:ind w:left="144"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Mae staff wedi derbyn teitlau swyddi dwyieithog a'r logo Iaith Gwaith.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387" w:rsidRDefault="00CB2387" w:rsidP="00261534">
            <w:pPr>
              <w:spacing w:after="373" w:line="278" w:lineRule="exact"/>
              <w:ind w:right="198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836A1A" w:rsidRPr="00C7496F" w:rsidTr="00100B02">
        <w:trPr>
          <w:trHeight w:hRule="exact" w:val="2271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6A1A" w:rsidRDefault="00836A1A" w:rsidP="00CB2387">
            <w:pPr>
              <w:spacing w:after="373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Recriwtio (Safonau 136-140 a 153-154)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6A1A" w:rsidRDefault="00836A1A" w:rsidP="00CB2387">
            <w:pPr>
              <w:spacing w:after="373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6A1A" w:rsidRDefault="00836A1A" w:rsidP="00A663F4">
            <w:pPr>
              <w:spacing w:line="307" w:lineRule="exact"/>
              <w:ind w:left="144"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Asesir pob swydd a chaiff y gofyniad am sgiliau Cymraeg ei gategoreiddio:</w:t>
            </w:r>
          </w:p>
          <w:p w:rsidR="0080422E" w:rsidRPr="0080422E" w:rsidRDefault="0080422E" w:rsidP="0080422E">
            <w:pPr>
              <w:pStyle w:val="ListParagraph"/>
              <w:numPr>
                <w:ilvl w:val="0"/>
                <w:numId w:val="76"/>
              </w:numPr>
              <w:spacing w:line="307" w:lineRule="exact"/>
              <w:ind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Sgiliau Cymraeg yn hanfodol</w:t>
            </w:r>
          </w:p>
          <w:p w:rsidR="0080422E" w:rsidRPr="0080422E" w:rsidRDefault="0080422E" w:rsidP="0080422E">
            <w:pPr>
              <w:pStyle w:val="ListParagraph"/>
              <w:numPr>
                <w:ilvl w:val="0"/>
                <w:numId w:val="76"/>
              </w:numPr>
              <w:spacing w:line="307" w:lineRule="exact"/>
              <w:ind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Mae angen dysgu sgiliau Cymraeg pan fydd gweithwyr yn cael eu penodi</w:t>
            </w:r>
          </w:p>
          <w:p w:rsidR="0080422E" w:rsidRDefault="0080422E" w:rsidP="0080422E">
            <w:pPr>
              <w:pStyle w:val="ListParagraph"/>
              <w:numPr>
                <w:ilvl w:val="0"/>
                <w:numId w:val="76"/>
              </w:numPr>
              <w:spacing w:line="307" w:lineRule="exact"/>
              <w:ind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 xml:space="preserve">Mae sgiliau Cymraeg yn ddymunol. </w:t>
            </w:r>
          </w:p>
          <w:p w:rsidR="0080422E" w:rsidRDefault="0080422E" w:rsidP="0080422E">
            <w:pPr>
              <w:pStyle w:val="ListParagraph"/>
              <w:numPr>
                <w:ilvl w:val="0"/>
                <w:numId w:val="76"/>
              </w:numPr>
              <w:spacing w:line="307" w:lineRule="exact"/>
              <w:ind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/>
                <w:color w:val="4B5662"/>
              </w:rPr>
              <w:t>Nid oes angen sgiliau Cymraeg.</w:t>
            </w:r>
          </w:p>
          <w:p w:rsidR="0080422E" w:rsidRPr="0080422E" w:rsidRDefault="00233516" w:rsidP="0080422E">
            <w:pPr>
              <w:spacing w:line="307" w:lineRule="exact"/>
              <w:ind w:left="144"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  <w:r>
              <w:rPr>
                <w:rFonts w:ascii="Gill Sans MT" w:hAnsi="Gill Sans MT" w:cs="Gill Sans MT"/>
                <w:color w:val="4B5662"/>
              </w:rPr>
              <w:t>Yn ystod 2017/18, aseswyd 19 o swyddi gwag a chafodd 19 eu categoreiddio fel rhai lle'r oedd y Gymraeg yn ddymunol.</w:t>
            </w:r>
          </w:p>
          <w:p w:rsidR="0080422E" w:rsidRPr="0080422E" w:rsidRDefault="0080422E" w:rsidP="0080422E">
            <w:pPr>
              <w:pStyle w:val="ListParagraph"/>
              <w:spacing w:line="307" w:lineRule="exact"/>
              <w:ind w:left="504" w:right="324"/>
              <w:textAlignment w:val="baseline"/>
              <w:rPr>
                <w:rFonts w:ascii="Gill Sans MT" w:eastAsia="Arial" w:hAnsi="Gill Sans MT"/>
                <w:color w:val="4B5662"/>
                <w:spacing w:val="-2"/>
              </w:rPr>
            </w:pP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6A1A" w:rsidRDefault="00836A1A" w:rsidP="00261534">
            <w:pPr>
              <w:spacing w:after="373" w:line="278" w:lineRule="exact"/>
              <w:ind w:right="198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</w:tbl>
    <w:p w:rsidR="001B7AFE" w:rsidRPr="00C7496F" w:rsidRDefault="001B7AFE">
      <w:pPr>
        <w:rPr>
          <w:rFonts w:ascii="Gill Sans MT" w:hAnsi="Gill Sans MT"/>
        </w:rPr>
        <w:sectPr w:rsidR="001B7AFE" w:rsidRPr="00C7496F">
          <w:pgSz w:w="16838" w:h="11909" w:orient="landscape"/>
          <w:pgMar w:top="1420" w:right="1574" w:bottom="1013" w:left="1306" w:header="720" w:footer="720" w:gutter="0"/>
          <w:cols w:space="720"/>
        </w:sect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552"/>
        <w:gridCol w:w="9497"/>
        <w:gridCol w:w="56"/>
      </w:tblGrid>
      <w:tr w:rsidR="001B7AFE" w:rsidRPr="00C7496F" w:rsidTr="00100B02">
        <w:trPr>
          <w:trHeight w:hRule="exact" w:val="1299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  <w:r>
              <w:rPr>
                <w:rFonts w:ascii="Gill Sans MT" w:hAnsi="Gill Sans MT"/>
                <w:color w:val="767171" w:themeColor="background2" w:themeShade="80"/>
              </w:rPr>
              <w:lastRenderedPageBreak/>
              <w:t>Arwyddion yn y Gweithle (Safonau 141-144)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  <w:r>
              <w:rPr>
                <w:rFonts w:ascii="Gill Sans MT" w:hAnsi="Gill Sans MT"/>
                <w:color w:val="4B5662"/>
              </w:rPr>
              <w:t>Gweithredol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 w:rsidP="0064212F">
            <w:pPr>
              <w:tabs>
                <w:tab w:val="left" w:pos="360"/>
                <w:tab w:val="left" w:pos="504"/>
              </w:tabs>
              <w:spacing w:after="28" w:line="317" w:lineRule="exact"/>
              <w:ind w:right="79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Mae arwyddion yn y gweithle yn ddwyieithog, mae'r testun yn gywir o ran ystyr a mynegiant a gosodir y Gymraeg i'w darllen yn gyntaf.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>
            <w:pPr>
              <w:textAlignment w:val="baseline"/>
              <w:rPr>
                <w:rFonts w:ascii="Gill Sans MT" w:eastAsia="Arial" w:hAnsi="Gill Sans MT"/>
                <w:color w:val="000000"/>
              </w:rPr>
            </w:pPr>
          </w:p>
        </w:tc>
      </w:tr>
      <w:tr w:rsidR="001B7AFE" w:rsidRPr="00C7496F" w:rsidTr="00100B02">
        <w:trPr>
          <w:trHeight w:hRule="exact" w:val="1410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>
            <w:pPr>
              <w:spacing w:after="1309" w:line="278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Hyrwyddo (Safonau 145-146)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 w:rsidP="00EC0646">
            <w:pPr>
              <w:spacing w:after="1309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Hyrwyddo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EC0646">
            <w:pPr>
              <w:spacing w:after="37" w:line="312" w:lineRule="exact"/>
              <w:ind w:left="108" w:right="432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Mae strategaeth bum mlynedd, a gyhoeddwyd ar ein gwefan, ar waith yn manylu ar sut y bydd yr Awdurdod yn hyrwyddo'r iaith ac yn hwyluso'r defnydd o'r iaith ym Mharc Cenedlaethol Bannau Brycheiniog cyn belled ag y bo modd o fewn cylch gwaith Awdurdod y Parc. 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7AFE" w:rsidRPr="00C7496F" w:rsidRDefault="001B7AFE" w:rsidP="00456623">
            <w:pPr>
              <w:spacing w:after="1309" w:line="278" w:lineRule="exac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1B7AFE" w:rsidRPr="00C7496F" w:rsidTr="00100B02">
        <w:trPr>
          <w:trHeight w:hRule="exact" w:val="1603"/>
        </w:trPr>
        <w:tc>
          <w:tcPr>
            <w:tcW w:w="181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B7AFE" w:rsidRPr="00C7496F" w:rsidRDefault="00EC0646">
            <w:pPr>
              <w:spacing w:after="1305" w:line="278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Cwynion (Safonau 147 - 150 a 156)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B7AFE" w:rsidRPr="00C7496F" w:rsidRDefault="005B2EA3" w:rsidP="00EC0646">
            <w:pPr>
              <w:spacing w:after="1305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 Cadw Cofnodion</w:t>
            </w:r>
          </w:p>
        </w:tc>
        <w:tc>
          <w:tcPr>
            <w:tcW w:w="949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B7AFE" w:rsidRPr="00C7496F" w:rsidRDefault="00EC0646" w:rsidP="0064212F">
            <w:pPr>
              <w:spacing w:after="33" w:line="312" w:lineRule="exact"/>
              <w:ind w:left="108" w:right="144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Ni dderbyniwyd unrhyw gwynion ynghylch y Gymraeg gan yr Awdurdod yn ystod y flwyddyn.  Mae gan yr Awdurdod weithdrefn gwyno a fyddai hefyd yn berthnasol ar gyfer unrhyw gwynion yn y Gymraeg. Mae trefn gwyno'r Awdurdod yn y broses o gael ei diweddaru.</w:t>
            </w:r>
          </w:p>
        </w:tc>
        <w:tc>
          <w:tcPr>
            <w:tcW w:w="5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47BB7" w:rsidRPr="00C7496F" w:rsidRDefault="00E47BB7" w:rsidP="00E47BB7">
            <w:pPr>
              <w:spacing w:after="3840" w:line="277" w:lineRule="exact"/>
              <w:ind w:left="115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  <w:p w:rsidR="001B7AFE" w:rsidRPr="00C7496F" w:rsidRDefault="001B7AFE">
            <w:pPr>
              <w:spacing w:after="1305" w:line="278" w:lineRule="exact"/>
              <w:ind w:right="711"/>
              <w:jc w:val="right"/>
              <w:textAlignment w:val="baseline"/>
              <w:rPr>
                <w:rFonts w:ascii="Gill Sans MT" w:eastAsia="Arial" w:hAnsi="Gill Sans MT"/>
                <w:color w:val="4B5662"/>
              </w:rPr>
            </w:pPr>
          </w:p>
        </w:tc>
      </w:tr>
      <w:tr w:rsidR="00A663F4" w:rsidRPr="00C7496F" w:rsidTr="00100B02">
        <w:trPr>
          <w:trHeight w:val="2340"/>
        </w:trPr>
        <w:tc>
          <w:tcPr>
            <w:tcW w:w="181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63F4" w:rsidRPr="00C7496F" w:rsidRDefault="00970EDB" w:rsidP="00C55315">
            <w:pPr>
              <w:spacing w:after="350" w:line="278" w:lineRule="exact"/>
              <w:ind w:left="120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Goruchwylio'r safonau / cynhyrchu adroddiad blynyddol (Safonau 155-176)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63F4" w:rsidRPr="00C7496F" w:rsidRDefault="00970EDB" w:rsidP="00970EDB">
            <w:pPr>
              <w:spacing w:after="350" w:line="278" w:lineRule="exact"/>
              <w:ind w:right="1161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 xml:space="preserve">Atodol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63F4" w:rsidRPr="00C7496F" w:rsidRDefault="00970EDB">
            <w:pPr>
              <w:spacing w:after="33" w:line="302" w:lineRule="exact"/>
              <w:ind w:left="108" w:right="468"/>
              <w:textAlignment w:val="baseline"/>
              <w:rPr>
                <w:rFonts w:ascii="Gill Sans MT" w:eastAsia="Arial" w:hAnsi="Gill Sans MT"/>
                <w:color w:val="4B5662"/>
              </w:rPr>
            </w:pPr>
            <w:r>
              <w:rPr>
                <w:rFonts w:ascii="Gill Sans MT" w:hAnsi="Gill Sans MT"/>
                <w:color w:val="4B5662"/>
              </w:rPr>
              <w:t>Mae copi o'r safonau y mae gennym ddyletswydd i gydymffurfio â nhw ar gael ar ein gwefan.  Yr adroddiad hwn yw ein hadroddiad blynyddol o'r perfformiad yn erbyn safonau yn ystod 2017 hyd at 2018.  Darperir cymorth, cefnogaeth, monitro a gwerthuso yn erbyn y safonau gan Swyddog y Gymraeg o fewn yr Awdurdod.  Mae'r adroddiad hwn wedi'i gymeradwyo gan y Tîm Rheoli ac Awdurdod Parc Cenedlaethol Bannau Brycheiniog.</w:t>
            </w:r>
          </w:p>
        </w:tc>
        <w:tc>
          <w:tcPr>
            <w:tcW w:w="5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A663F4" w:rsidRPr="00106727" w:rsidRDefault="00A663F4" w:rsidP="00A663F4">
            <w:pPr>
              <w:spacing w:after="350" w:line="278" w:lineRule="exact"/>
              <w:textAlignment w:val="baseline"/>
              <w:rPr>
                <w:rFonts w:ascii="Gill Sans MT" w:eastAsia="Arial" w:hAnsi="Gill Sans MT"/>
                <w:b/>
                <w:color w:val="4B5662"/>
              </w:rPr>
            </w:pPr>
          </w:p>
        </w:tc>
      </w:tr>
    </w:tbl>
    <w:p w:rsidR="001B7AFE" w:rsidRPr="00C7496F" w:rsidRDefault="001B7AFE" w:rsidP="00A663F4">
      <w:pPr>
        <w:spacing w:after="374"/>
        <w:ind w:right="11534"/>
        <w:textAlignment w:val="baseline"/>
        <w:rPr>
          <w:rFonts w:ascii="Gill Sans MT" w:hAnsi="Gill Sans MT"/>
        </w:rPr>
      </w:pPr>
      <w:bookmarkStart w:id="1" w:name="cysill"/>
      <w:bookmarkEnd w:id="1"/>
    </w:p>
    <w:sectPr w:rsidR="001B7AFE" w:rsidRPr="00C7496F" w:rsidSect="00C55315">
      <w:pgSz w:w="16838" w:h="11909" w:orient="landscape"/>
      <w:pgMar w:top="1420" w:right="1574" w:bottom="3544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90" w:rsidRDefault="00685B90" w:rsidP="00C7496F">
      <w:r>
        <w:separator/>
      </w:r>
    </w:p>
  </w:endnote>
  <w:endnote w:type="continuationSeparator" w:id="0">
    <w:p w:rsidR="00685B90" w:rsidRDefault="00685B90" w:rsidP="00C7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79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1E1" w:rsidRDefault="00111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F05">
          <w:rPr>
            <w:noProof/>
          </w:rPr>
          <w:t>2</w:t>
        </w:r>
        <w:r>
          <w:fldChar w:fldCharType="end"/>
        </w:r>
      </w:p>
    </w:sdtContent>
  </w:sdt>
  <w:p w:rsidR="001111E1" w:rsidRDefault="0011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90" w:rsidRDefault="00685B90" w:rsidP="00C7496F">
      <w:r>
        <w:separator/>
      </w:r>
    </w:p>
  </w:footnote>
  <w:footnote w:type="continuationSeparator" w:id="0">
    <w:p w:rsidR="00685B90" w:rsidRDefault="00685B90" w:rsidP="00C7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9FE"/>
    <w:multiLevelType w:val="multilevel"/>
    <w:tmpl w:val="0CA2266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82660"/>
    <w:multiLevelType w:val="multilevel"/>
    <w:tmpl w:val="D89EAFF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21DDE"/>
    <w:multiLevelType w:val="multilevel"/>
    <w:tmpl w:val="F03A9CD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B67A9"/>
    <w:multiLevelType w:val="multilevel"/>
    <w:tmpl w:val="02B4280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87800"/>
    <w:multiLevelType w:val="multilevel"/>
    <w:tmpl w:val="F9A601D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E16EB"/>
    <w:multiLevelType w:val="multilevel"/>
    <w:tmpl w:val="E5BE597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A19D9"/>
    <w:multiLevelType w:val="multilevel"/>
    <w:tmpl w:val="8B24765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03FA9"/>
    <w:multiLevelType w:val="multilevel"/>
    <w:tmpl w:val="F792402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A20B7"/>
    <w:multiLevelType w:val="multilevel"/>
    <w:tmpl w:val="71E021C8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74CD7"/>
    <w:multiLevelType w:val="multilevel"/>
    <w:tmpl w:val="256ADF2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1E5CCA"/>
    <w:multiLevelType w:val="multilevel"/>
    <w:tmpl w:val="155CB78E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F00F2"/>
    <w:multiLevelType w:val="multilevel"/>
    <w:tmpl w:val="033C906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2263D"/>
    <w:multiLevelType w:val="multilevel"/>
    <w:tmpl w:val="602854C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CE63CA"/>
    <w:multiLevelType w:val="multilevel"/>
    <w:tmpl w:val="F1388C5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D600A3"/>
    <w:multiLevelType w:val="multilevel"/>
    <w:tmpl w:val="4BC637E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94842"/>
    <w:multiLevelType w:val="multilevel"/>
    <w:tmpl w:val="96582B8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875EC"/>
    <w:multiLevelType w:val="multilevel"/>
    <w:tmpl w:val="51F81C1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A47493"/>
    <w:multiLevelType w:val="multilevel"/>
    <w:tmpl w:val="07EA06DC"/>
    <w:lvl w:ilvl="0">
      <w:start w:val="1"/>
      <w:numFmt w:val="lowerRoman"/>
      <w:lvlText w:val="(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35355C"/>
    <w:multiLevelType w:val="hybridMultilevel"/>
    <w:tmpl w:val="FF701C14"/>
    <w:lvl w:ilvl="0" w:tplc="77A0B79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26315C78"/>
    <w:multiLevelType w:val="multilevel"/>
    <w:tmpl w:val="5268C33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AA5FFD"/>
    <w:multiLevelType w:val="multilevel"/>
    <w:tmpl w:val="630885E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AD2B5E"/>
    <w:multiLevelType w:val="multilevel"/>
    <w:tmpl w:val="D2FCA584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3A2D82"/>
    <w:multiLevelType w:val="hybridMultilevel"/>
    <w:tmpl w:val="2D708EB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 w15:restartNumberingAfterBreak="0">
    <w:nsid w:val="2FC00BEC"/>
    <w:multiLevelType w:val="multilevel"/>
    <w:tmpl w:val="FAEA6C76"/>
    <w:lvl w:ilvl="0">
      <w:start w:val="1"/>
      <w:numFmt w:val="lowerRoman"/>
      <w:lvlText w:val="(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200E5C"/>
    <w:multiLevelType w:val="multilevel"/>
    <w:tmpl w:val="2EAAB56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445034"/>
    <w:multiLevelType w:val="multilevel"/>
    <w:tmpl w:val="5C8858B6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99684A"/>
    <w:multiLevelType w:val="multilevel"/>
    <w:tmpl w:val="6AEEAB4C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E311E4"/>
    <w:multiLevelType w:val="multilevel"/>
    <w:tmpl w:val="11CC2854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F24660"/>
    <w:multiLevelType w:val="multilevel"/>
    <w:tmpl w:val="056C6656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60C2D71"/>
    <w:multiLevelType w:val="multilevel"/>
    <w:tmpl w:val="EC204E5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646641A"/>
    <w:multiLevelType w:val="multilevel"/>
    <w:tmpl w:val="F31E5F6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6E56B7"/>
    <w:multiLevelType w:val="hybridMultilevel"/>
    <w:tmpl w:val="1EFAC9AC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3A131839"/>
    <w:multiLevelType w:val="multilevel"/>
    <w:tmpl w:val="FF8C321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C199A"/>
    <w:multiLevelType w:val="multilevel"/>
    <w:tmpl w:val="BBA8D116"/>
    <w:lvl w:ilvl="0">
      <w:start w:val="2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09303E"/>
    <w:multiLevelType w:val="multilevel"/>
    <w:tmpl w:val="1300348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D664300"/>
    <w:multiLevelType w:val="multilevel"/>
    <w:tmpl w:val="5226FB28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7B2C87"/>
    <w:multiLevelType w:val="hybridMultilevel"/>
    <w:tmpl w:val="C784964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402F154B"/>
    <w:multiLevelType w:val="multilevel"/>
    <w:tmpl w:val="3C588D0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0D55C21"/>
    <w:multiLevelType w:val="multilevel"/>
    <w:tmpl w:val="6E52B26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790FB6"/>
    <w:multiLevelType w:val="multilevel"/>
    <w:tmpl w:val="CAF4AD1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48442ED"/>
    <w:multiLevelType w:val="multilevel"/>
    <w:tmpl w:val="9C0CFC8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002815"/>
    <w:multiLevelType w:val="multilevel"/>
    <w:tmpl w:val="AEA68B1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1F2048"/>
    <w:multiLevelType w:val="multilevel"/>
    <w:tmpl w:val="47ACDE8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6D7FDF"/>
    <w:multiLevelType w:val="multilevel"/>
    <w:tmpl w:val="CB3682F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FD1C3B"/>
    <w:multiLevelType w:val="multilevel"/>
    <w:tmpl w:val="5C42E6CC"/>
    <w:lvl w:ilvl="0">
      <w:start w:val="1"/>
      <w:numFmt w:val="lowerRoman"/>
      <w:lvlText w:val="(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5A1BF4"/>
    <w:multiLevelType w:val="multilevel"/>
    <w:tmpl w:val="17162E1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44C4C"/>
    <w:multiLevelType w:val="multilevel"/>
    <w:tmpl w:val="64D6DF8C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F54081"/>
    <w:multiLevelType w:val="multilevel"/>
    <w:tmpl w:val="BB9A85CE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9E09EE"/>
    <w:multiLevelType w:val="multilevel"/>
    <w:tmpl w:val="39E4304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542D9D"/>
    <w:multiLevelType w:val="multilevel"/>
    <w:tmpl w:val="4AC82D84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6D31F05"/>
    <w:multiLevelType w:val="multilevel"/>
    <w:tmpl w:val="616A9886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2A6A0C"/>
    <w:multiLevelType w:val="multilevel"/>
    <w:tmpl w:val="4020714A"/>
    <w:lvl w:ilvl="0">
      <w:start w:val="1"/>
      <w:numFmt w:val="lowerRoman"/>
      <w:lvlText w:val="(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246E7D"/>
    <w:multiLevelType w:val="multilevel"/>
    <w:tmpl w:val="ED1002D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AE5593D"/>
    <w:multiLevelType w:val="multilevel"/>
    <w:tmpl w:val="A7389FD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AFDF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BD11F1E"/>
    <w:multiLevelType w:val="multilevel"/>
    <w:tmpl w:val="D714CF2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C336BE2"/>
    <w:multiLevelType w:val="hybridMultilevel"/>
    <w:tmpl w:val="BCF46DD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6" w15:restartNumberingAfterBreak="0">
    <w:nsid w:val="5CB55CC6"/>
    <w:multiLevelType w:val="multilevel"/>
    <w:tmpl w:val="D43EF074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DE557DC"/>
    <w:multiLevelType w:val="multilevel"/>
    <w:tmpl w:val="C2F4AC2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EE00FA7"/>
    <w:multiLevelType w:val="multilevel"/>
    <w:tmpl w:val="4FCE149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F6B5E90"/>
    <w:multiLevelType w:val="multilevel"/>
    <w:tmpl w:val="27DC8A2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2B17E64"/>
    <w:multiLevelType w:val="multilevel"/>
    <w:tmpl w:val="0F685FA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37B2190"/>
    <w:multiLevelType w:val="multilevel"/>
    <w:tmpl w:val="7F2C461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6481891"/>
    <w:multiLevelType w:val="multilevel"/>
    <w:tmpl w:val="4E0ECAF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83A409F"/>
    <w:multiLevelType w:val="multilevel"/>
    <w:tmpl w:val="9D62462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BD10FC"/>
    <w:multiLevelType w:val="hybridMultilevel"/>
    <w:tmpl w:val="9B1E65B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5" w15:restartNumberingAfterBreak="0">
    <w:nsid w:val="6D9C4E43"/>
    <w:multiLevelType w:val="hybridMultilevel"/>
    <w:tmpl w:val="D9B451E8"/>
    <w:lvl w:ilvl="0" w:tplc="95FA0962">
      <w:start w:val="1"/>
      <w:numFmt w:val="bullet"/>
      <w:lvlText w:val="-"/>
      <w:lvlJc w:val="left"/>
      <w:pPr>
        <w:ind w:left="1188" w:hanging="360"/>
      </w:pPr>
      <w:rPr>
        <w:rFonts w:ascii="Gill Sans MT" w:eastAsia="Arial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6" w15:restartNumberingAfterBreak="0">
    <w:nsid w:val="6FBB2880"/>
    <w:multiLevelType w:val="multilevel"/>
    <w:tmpl w:val="CDE8E606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164557E"/>
    <w:multiLevelType w:val="multilevel"/>
    <w:tmpl w:val="260E590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4843B02"/>
    <w:multiLevelType w:val="multilevel"/>
    <w:tmpl w:val="E71CA152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5A211C4"/>
    <w:multiLevelType w:val="multilevel"/>
    <w:tmpl w:val="65807BA2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EC18A4"/>
    <w:multiLevelType w:val="multilevel"/>
    <w:tmpl w:val="1A383B70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A2417B1"/>
    <w:multiLevelType w:val="multilevel"/>
    <w:tmpl w:val="153C00C8"/>
    <w:lvl w:ilvl="0">
      <w:start w:val="2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B320FA5"/>
    <w:multiLevelType w:val="multilevel"/>
    <w:tmpl w:val="C92AFB74"/>
    <w:lvl w:ilvl="0">
      <w:start w:val="1"/>
      <w:numFmt w:val="lowerRoman"/>
      <w:lvlText w:val="(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BA95B43"/>
    <w:multiLevelType w:val="multilevel"/>
    <w:tmpl w:val="B608C080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BEF5277"/>
    <w:multiLevelType w:val="multilevel"/>
    <w:tmpl w:val="D0AC01B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DFC0757"/>
    <w:multiLevelType w:val="multilevel"/>
    <w:tmpl w:val="7186941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4B5662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1"/>
  </w:num>
  <w:num w:numId="3">
    <w:abstractNumId w:val="9"/>
  </w:num>
  <w:num w:numId="4">
    <w:abstractNumId w:val="63"/>
  </w:num>
  <w:num w:numId="5">
    <w:abstractNumId w:val="45"/>
  </w:num>
  <w:num w:numId="6">
    <w:abstractNumId w:val="15"/>
  </w:num>
  <w:num w:numId="7">
    <w:abstractNumId w:val="48"/>
  </w:num>
  <w:num w:numId="8">
    <w:abstractNumId w:val="58"/>
  </w:num>
  <w:num w:numId="9">
    <w:abstractNumId w:val="7"/>
  </w:num>
  <w:num w:numId="10">
    <w:abstractNumId w:val="2"/>
  </w:num>
  <w:num w:numId="11">
    <w:abstractNumId w:val="24"/>
  </w:num>
  <w:num w:numId="12">
    <w:abstractNumId w:val="61"/>
  </w:num>
  <w:num w:numId="13">
    <w:abstractNumId w:val="5"/>
  </w:num>
  <w:num w:numId="14">
    <w:abstractNumId w:val="37"/>
  </w:num>
  <w:num w:numId="15">
    <w:abstractNumId w:val="53"/>
  </w:num>
  <w:num w:numId="16">
    <w:abstractNumId w:val="0"/>
  </w:num>
  <w:num w:numId="17">
    <w:abstractNumId w:val="25"/>
  </w:num>
  <w:num w:numId="18">
    <w:abstractNumId w:val="47"/>
  </w:num>
  <w:num w:numId="19">
    <w:abstractNumId w:val="57"/>
  </w:num>
  <w:num w:numId="20">
    <w:abstractNumId w:val="49"/>
  </w:num>
  <w:num w:numId="21">
    <w:abstractNumId w:val="46"/>
  </w:num>
  <w:num w:numId="22">
    <w:abstractNumId w:val="50"/>
  </w:num>
  <w:num w:numId="23">
    <w:abstractNumId w:val="72"/>
  </w:num>
  <w:num w:numId="24">
    <w:abstractNumId w:val="17"/>
  </w:num>
  <w:num w:numId="25">
    <w:abstractNumId w:val="44"/>
  </w:num>
  <w:num w:numId="26">
    <w:abstractNumId w:val="51"/>
  </w:num>
  <w:num w:numId="27">
    <w:abstractNumId w:val="43"/>
  </w:num>
  <w:num w:numId="28">
    <w:abstractNumId w:val="73"/>
  </w:num>
  <w:num w:numId="29">
    <w:abstractNumId w:val="27"/>
  </w:num>
  <w:num w:numId="30">
    <w:abstractNumId w:val="42"/>
  </w:num>
  <w:num w:numId="31">
    <w:abstractNumId w:val="67"/>
  </w:num>
  <w:num w:numId="32">
    <w:abstractNumId w:val="52"/>
  </w:num>
  <w:num w:numId="33">
    <w:abstractNumId w:val="14"/>
  </w:num>
  <w:num w:numId="34">
    <w:abstractNumId w:val="11"/>
  </w:num>
  <w:num w:numId="35">
    <w:abstractNumId w:val="6"/>
  </w:num>
  <w:num w:numId="36">
    <w:abstractNumId w:val="13"/>
  </w:num>
  <w:num w:numId="37">
    <w:abstractNumId w:val="3"/>
  </w:num>
  <w:num w:numId="38">
    <w:abstractNumId w:val="62"/>
  </w:num>
  <w:num w:numId="39">
    <w:abstractNumId w:val="33"/>
  </w:num>
  <w:num w:numId="40">
    <w:abstractNumId w:val="60"/>
  </w:num>
  <w:num w:numId="41">
    <w:abstractNumId w:val="34"/>
  </w:num>
  <w:num w:numId="42">
    <w:abstractNumId w:val="30"/>
  </w:num>
  <w:num w:numId="43">
    <w:abstractNumId w:val="12"/>
  </w:num>
  <w:num w:numId="44">
    <w:abstractNumId w:val="70"/>
  </w:num>
  <w:num w:numId="45">
    <w:abstractNumId w:val="39"/>
  </w:num>
  <w:num w:numId="46">
    <w:abstractNumId w:val="35"/>
  </w:num>
  <w:num w:numId="47">
    <w:abstractNumId w:val="54"/>
  </w:num>
  <w:num w:numId="48">
    <w:abstractNumId w:val="74"/>
  </w:num>
  <w:num w:numId="49">
    <w:abstractNumId w:val="59"/>
  </w:num>
  <w:num w:numId="50">
    <w:abstractNumId w:val="23"/>
  </w:num>
  <w:num w:numId="51">
    <w:abstractNumId w:val="26"/>
  </w:num>
  <w:num w:numId="52">
    <w:abstractNumId w:val="10"/>
  </w:num>
  <w:num w:numId="53">
    <w:abstractNumId w:val="32"/>
  </w:num>
  <w:num w:numId="54">
    <w:abstractNumId w:val="71"/>
  </w:num>
  <w:num w:numId="55">
    <w:abstractNumId w:val="16"/>
  </w:num>
  <w:num w:numId="56">
    <w:abstractNumId w:val="28"/>
  </w:num>
  <w:num w:numId="57">
    <w:abstractNumId w:val="38"/>
  </w:num>
  <w:num w:numId="58">
    <w:abstractNumId w:val="75"/>
  </w:num>
  <w:num w:numId="59">
    <w:abstractNumId w:val="68"/>
  </w:num>
  <w:num w:numId="60">
    <w:abstractNumId w:val="29"/>
  </w:num>
  <w:num w:numId="61">
    <w:abstractNumId w:val="56"/>
  </w:num>
  <w:num w:numId="62">
    <w:abstractNumId w:val="21"/>
  </w:num>
  <w:num w:numId="63">
    <w:abstractNumId w:val="19"/>
  </w:num>
  <w:num w:numId="64">
    <w:abstractNumId w:val="8"/>
  </w:num>
  <w:num w:numId="65">
    <w:abstractNumId w:val="20"/>
  </w:num>
  <w:num w:numId="66">
    <w:abstractNumId w:val="69"/>
  </w:num>
  <w:num w:numId="67">
    <w:abstractNumId w:val="40"/>
  </w:num>
  <w:num w:numId="68">
    <w:abstractNumId w:val="4"/>
  </w:num>
  <w:num w:numId="69">
    <w:abstractNumId w:val="41"/>
  </w:num>
  <w:num w:numId="70">
    <w:abstractNumId w:val="31"/>
  </w:num>
  <w:num w:numId="71">
    <w:abstractNumId w:val="22"/>
  </w:num>
  <w:num w:numId="72">
    <w:abstractNumId w:val="64"/>
  </w:num>
  <w:num w:numId="73">
    <w:abstractNumId w:val="36"/>
  </w:num>
  <w:num w:numId="74">
    <w:abstractNumId w:val="55"/>
  </w:num>
  <w:num w:numId="75">
    <w:abstractNumId w:val="65"/>
  </w:num>
  <w:num w:numId="76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FE"/>
    <w:rsid w:val="00045DE3"/>
    <w:rsid w:val="00070181"/>
    <w:rsid w:val="00094A8A"/>
    <w:rsid w:val="00100B02"/>
    <w:rsid w:val="00106727"/>
    <w:rsid w:val="001111E1"/>
    <w:rsid w:val="00130F87"/>
    <w:rsid w:val="001A08A2"/>
    <w:rsid w:val="001A2C1F"/>
    <w:rsid w:val="001B7AFE"/>
    <w:rsid w:val="001D0B60"/>
    <w:rsid w:val="00205838"/>
    <w:rsid w:val="00233516"/>
    <w:rsid w:val="00254A26"/>
    <w:rsid w:val="00261534"/>
    <w:rsid w:val="00290FFE"/>
    <w:rsid w:val="002A6A2B"/>
    <w:rsid w:val="002F541D"/>
    <w:rsid w:val="00364435"/>
    <w:rsid w:val="003A000A"/>
    <w:rsid w:val="003A34E6"/>
    <w:rsid w:val="003C13CE"/>
    <w:rsid w:val="003E3052"/>
    <w:rsid w:val="004039ED"/>
    <w:rsid w:val="00430065"/>
    <w:rsid w:val="00456623"/>
    <w:rsid w:val="004613F5"/>
    <w:rsid w:val="00461E86"/>
    <w:rsid w:val="005559E2"/>
    <w:rsid w:val="00560DBE"/>
    <w:rsid w:val="005679F6"/>
    <w:rsid w:val="00570DDE"/>
    <w:rsid w:val="005B2EA3"/>
    <w:rsid w:val="005C58EC"/>
    <w:rsid w:val="005D094D"/>
    <w:rsid w:val="005D47AF"/>
    <w:rsid w:val="005E6FA7"/>
    <w:rsid w:val="00603F05"/>
    <w:rsid w:val="00615B91"/>
    <w:rsid w:val="0063061A"/>
    <w:rsid w:val="0064212F"/>
    <w:rsid w:val="006472A9"/>
    <w:rsid w:val="00685B90"/>
    <w:rsid w:val="006B278A"/>
    <w:rsid w:val="006C2CF7"/>
    <w:rsid w:val="006D1919"/>
    <w:rsid w:val="006E271E"/>
    <w:rsid w:val="00722DD9"/>
    <w:rsid w:val="00723333"/>
    <w:rsid w:val="007B3F51"/>
    <w:rsid w:val="0080422E"/>
    <w:rsid w:val="008161C3"/>
    <w:rsid w:val="00823DE4"/>
    <w:rsid w:val="00832E50"/>
    <w:rsid w:val="00836A1A"/>
    <w:rsid w:val="00837E87"/>
    <w:rsid w:val="008964AB"/>
    <w:rsid w:val="008C38BB"/>
    <w:rsid w:val="008D7F6B"/>
    <w:rsid w:val="00937497"/>
    <w:rsid w:val="00970EDB"/>
    <w:rsid w:val="00982115"/>
    <w:rsid w:val="00987C24"/>
    <w:rsid w:val="009E4838"/>
    <w:rsid w:val="009E7C7B"/>
    <w:rsid w:val="00A00760"/>
    <w:rsid w:val="00A2264C"/>
    <w:rsid w:val="00A253D8"/>
    <w:rsid w:val="00A663F4"/>
    <w:rsid w:val="00AA168C"/>
    <w:rsid w:val="00AE2C60"/>
    <w:rsid w:val="00B003EC"/>
    <w:rsid w:val="00B14786"/>
    <w:rsid w:val="00B27172"/>
    <w:rsid w:val="00BC633E"/>
    <w:rsid w:val="00BD0BB0"/>
    <w:rsid w:val="00BD1B57"/>
    <w:rsid w:val="00C55315"/>
    <w:rsid w:val="00C7496F"/>
    <w:rsid w:val="00C75124"/>
    <w:rsid w:val="00C80A3F"/>
    <w:rsid w:val="00C82139"/>
    <w:rsid w:val="00C86030"/>
    <w:rsid w:val="00C90D5D"/>
    <w:rsid w:val="00CA4C84"/>
    <w:rsid w:val="00CB2387"/>
    <w:rsid w:val="00CC638D"/>
    <w:rsid w:val="00CC769C"/>
    <w:rsid w:val="00D73B6C"/>
    <w:rsid w:val="00D824AE"/>
    <w:rsid w:val="00DC7E8A"/>
    <w:rsid w:val="00E26770"/>
    <w:rsid w:val="00E428F1"/>
    <w:rsid w:val="00E47BB7"/>
    <w:rsid w:val="00E93069"/>
    <w:rsid w:val="00EA5A9E"/>
    <w:rsid w:val="00EC0646"/>
    <w:rsid w:val="00EC3815"/>
    <w:rsid w:val="00EF387D"/>
    <w:rsid w:val="00EF509B"/>
    <w:rsid w:val="00F31613"/>
    <w:rsid w:val="00F4458D"/>
    <w:rsid w:val="00F72365"/>
    <w:rsid w:val="00F77FA5"/>
    <w:rsid w:val="00FA5CEB"/>
    <w:rsid w:val="00FA7357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64090-C3E5-45A9-BEE2-322936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6F"/>
  </w:style>
  <w:style w:type="paragraph" w:styleId="Footer">
    <w:name w:val="footer"/>
    <w:basedOn w:val="Normal"/>
    <w:link w:val="FooterChar"/>
    <w:uiPriority w:val="99"/>
    <w:unhideWhenUsed/>
    <w:rsid w:val="00C74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6F"/>
  </w:style>
  <w:style w:type="paragraph" w:styleId="BalloonText">
    <w:name w:val="Balloon Text"/>
    <w:basedOn w:val="Normal"/>
    <w:link w:val="BalloonTextChar"/>
    <w:uiPriority w:val="99"/>
    <w:semiHidden/>
    <w:unhideWhenUsed/>
    <w:rsid w:val="00B0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cons-npa.gov.uk/wp-content/uploads/20170213-Hysbysiad-Cydymffurfio44-Awdurdod-Parc-Cenedlaethol-Bannau-Brycheiniog-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news/archive/2017/10/title-207613-c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ymraeg.gov.wales/docs/cymraeg/151217Disgrifiadoalluargyferpobsgi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10200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Roderick</dc:creator>
  <cp:lastModifiedBy>Helen Roderick</cp:lastModifiedBy>
  <cp:revision>2</cp:revision>
  <cp:lastPrinted>2018-05-25T10:31:00Z</cp:lastPrinted>
  <dcterms:created xsi:type="dcterms:W3CDTF">2018-06-29T07:22:00Z</dcterms:created>
  <dcterms:modified xsi:type="dcterms:W3CDTF">2018-06-29T07:22:00Z</dcterms:modified>
</cp:coreProperties>
</file>