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B7ACAB" w14:textId="75CCDD24" w:rsidR="00374F80" w:rsidRPr="00BD63C7" w:rsidRDefault="009F38C1" w:rsidP="00374F80">
      <w:pPr>
        <w:rPr>
          <w:sz w:val="28"/>
          <w:lang w:val="cy-GB"/>
        </w:rPr>
      </w:pPr>
      <w:r w:rsidRPr="00BD63C7">
        <w:rPr>
          <w:sz w:val="28"/>
          <w:lang w:val="cy-GB"/>
        </w:rPr>
        <w:t>Holiadur</w:t>
      </w:r>
      <w:r w:rsidR="00BD63C7" w:rsidRPr="00BD63C7">
        <w:rPr>
          <w:sz w:val="28"/>
          <w:lang w:val="cy-GB"/>
        </w:rPr>
        <w:t>:</w:t>
      </w:r>
      <w:r w:rsidRPr="00BD63C7">
        <w:rPr>
          <w:sz w:val="28"/>
          <w:lang w:val="cy-GB"/>
        </w:rPr>
        <w:t xml:space="preserve"> Ymgynghoriad ar y Ddeddf Cydraddoldeb</w:t>
      </w:r>
      <w:r w:rsidR="00BD63C7" w:rsidRPr="00BD63C7">
        <w:rPr>
          <w:noProof/>
          <w:lang w:eastAsia="en-GB"/>
        </w:rPr>
        <w:t xml:space="preserve"> </w:t>
      </w:r>
      <w:r w:rsidR="00BD63C7">
        <w:rPr>
          <w:noProof/>
          <w:lang w:eastAsia="en-GB"/>
        </w:rPr>
        <w:t xml:space="preserve">                                                </w:t>
      </w:r>
      <w:r w:rsidR="00BD63C7">
        <w:rPr>
          <w:noProof/>
          <w:lang w:eastAsia="en-GB"/>
        </w:rPr>
        <w:drawing>
          <wp:inline distT="0" distB="0" distL="0" distR="0" wp14:anchorId="62D31340" wp14:editId="56965D68">
            <wp:extent cx="445770" cy="625005"/>
            <wp:effectExtent l="19050" t="0" r="0" b="0"/>
            <wp:docPr id="10" name="Picture 2" descr="K:\Documents\CEO Corporate Services\Human Resources\Logo &amp; Maps\New Logos\BBNPA Logo_RGB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ocuments\CEO Corporate Services\Human Resources\Logo &amp; Maps\New Logos\BBNPA Logo_RGB_Lar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62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43935" w14:textId="547BD265" w:rsidR="009F38C1" w:rsidRPr="007E4893" w:rsidRDefault="00BD63C7" w:rsidP="00374F80">
      <w:pPr>
        <w:rPr>
          <w:lang w:val="cy-GB"/>
        </w:rPr>
      </w:pPr>
      <w:r>
        <w:rPr>
          <w:rFonts w:ascii="Calibri" w:hAnsi="Calibri" w:cs="Calibri"/>
          <w:lang w:val="cy-GB"/>
        </w:rPr>
        <w:t>Mae Awdurdod Parc Cenedlaethol Bannau Brycheiniog yn benderfynol o hyrwyddo amrywiaeth, hollgynhwysedd, a chydraddoldeb mynediad, ac o gael gwared ar anghydraddoldeb ym mhob peth a wnawn. Rydym yn awyddus i glywed eich barn er mwyn casglu gwybodaeth ynglŷn ag anghydraddoldeb mynediad i Barc Cenedlaethol Bannau Brycheiniog a’i wasanaethau. Bydd y wybodaeth hon yn ein galluogi i gynllunio a darparu ein gwasanaethau mewn modd fydd yn cynyddu mynediad.</w:t>
      </w:r>
    </w:p>
    <w:p w14:paraId="31681413" w14:textId="6D55D21E" w:rsidR="009F38C1" w:rsidRPr="007E4893" w:rsidRDefault="00BD63C7" w:rsidP="00374F80">
      <w:pPr>
        <w:rPr>
          <w:lang w:val="cy-GB"/>
        </w:rPr>
      </w:pPr>
      <w:r>
        <w:rPr>
          <w:rFonts w:ascii="Calibri" w:hAnsi="Calibri" w:cs="Calibri"/>
          <w:lang w:val="cy-GB"/>
        </w:rPr>
        <w:t>Mae’r holiadur isod yn gofyn am eich barn ynglŷn â’n dau brif weithgareddau gwaith, Hyrwyddo Mynediad a Hyrwyddo Dealltwriaeth a Mwynhad, er y byddwn yn croesawu sylwadau ynglŷn ag unrhyw agwedd o’n gwaith mewn perthynas â lleihau anghydraddoldeb.</w:t>
      </w:r>
    </w:p>
    <w:p w14:paraId="2F1AD785" w14:textId="0A695F1E" w:rsidR="007E4893" w:rsidRPr="007E4893" w:rsidRDefault="00BD63C7" w:rsidP="007E4893">
      <w:pPr>
        <w:pStyle w:val="ListParagraph"/>
        <w:numPr>
          <w:ilvl w:val="0"/>
          <w:numId w:val="3"/>
        </w:numPr>
        <w:rPr>
          <w:lang w:val="cy-GB"/>
        </w:rPr>
      </w:pPr>
      <w:r w:rsidRPr="007E4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70C2E6" wp14:editId="0772C6E9">
                <wp:simplePos x="0" y="0"/>
                <wp:positionH relativeFrom="margin">
                  <wp:align>left</wp:align>
                </wp:positionH>
                <wp:positionV relativeFrom="paragraph">
                  <wp:posOffset>327660</wp:posOffset>
                </wp:positionV>
                <wp:extent cx="6172200" cy="12858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26A86" w14:textId="77777777" w:rsidR="007E4893" w:rsidRPr="00BD63C7" w:rsidRDefault="007E4893" w:rsidP="007E4893">
                            <w:pPr>
                              <w:rPr>
                                <w:lang w:val="cy-GB"/>
                              </w:rPr>
                            </w:pPr>
                            <w:r w:rsidRPr="00BD63C7">
                              <w:rPr>
                                <w:u w:val="single"/>
                                <w:lang w:val="cy-GB"/>
                              </w:rPr>
                              <w:t xml:space="preserve">Hyrwyddo dealltwriaeth a mwynhad. </w:t>
                            </w:r>
                            <w:r w:rsidRPr="00BD63C7">
                              <w:rPr>
                                <w:lang w:val="cy-GB"/>
                              </w:rPr>
                              <w:t>Rhowch eich sylwadau yn y gwagle isod</w:t>
                            </w:r>
                          </w:p>
                          <w:p w14:paraId="7DDD9EAC" w14:textId="77777777" w:rsidR="007E4893" w:rsidRDefault="007E4893" w:rsidP="007E48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70C2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5.8pt;width:486pt;height:101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L7LQIAAFgEAAAOAAAAZHJzL2Uyb0RvYy54bWysVNtu2zAMfR+wfxD0vjg2cqsRp+jSZRjQ&#10;dQPafYAiy7YwSdQkJXb39aPkNM1uL8P8IIgSdUieQ3p9PWhFjsJ5Caai+WRKiTAcamnain553L1Z&#10;UeIDMzVTYERFn4Sn15vXr9a9LUUBHahaOIIgxpe9rWgXgi2zzPNOaOYnYIXBywacZgFN12a1Yz2i&#10;a5UV0+ki68HV1gEX3uPp7XhJNwm/aQQPn5rGi0BURTG3kFaX1n1cs82ala1jtpP8lAb7hyw0kwaD&#10;nqFuWWDk4ORvUFpyBx6aMOGgM2gayUWqAavJp79U89AxK1ItSI63Z5r8/4Pl98fPjsi6ogtKDNMo&#10;0aMYAnkLAykiO731JTo9WHQLAx6jyqlSb++Af/XEwLZjphU3zkHfCVZjdnl8mV08HXF8BNn3H6HG&#10;MOwQIAENjdOROiSDIDqq9HRWJqbC8XCRLwuUmxKOd3mxmq+W8xSDlc/PrfPhvQBN4qaiDqVP8Ox4&#10;50NMh5XPLjGaByXrnVQqGa7db5UjR4ZtskvfCf0nN2VIX9GreTEfGfgrxDR9f4LQMmC/K6krujo7&#10;sTLy9s7UqRsDk2rcY8rKnIiM3I0shmE/JMVmMUAkeQ/1EzLrYGxvHEfcdOC+U9Jja1fUfzswJyhR&#10;Hwyqc5XPZnEWkjGbLws03OXN/vKGGY5QFQ2UjNttGOfnYJ1sO4w09oOBG1S0kYnrl6xO6WP7JglO&#10;oxbn49JOXi8/hM0PAAAA//8DAFBLAwQUAAYACAAAACEAzjil/d4AAAAHAQAADwAAAGRycy9kb3du&#10;cmV2LnhtbEyPwU7DMBBE70j8g7VIXBB1Etq0DdlUCAlEb1AQXN14m0TE62C7afh7zAmOOzOaeVtu&#10;JtOLkZzvLCOkswQEcW11xw3C2+vD9QqED4q16i0Twjd52FTnZ6UqtD3xC4270IhYwr5QCG0IQyGl&#10;r1syys/sQBy9g3VGhXi6RmqnTrHc9DJLklwa1XFcaNVA9y3Vn7ujQVjNn8YPv715fq/zQ78OV8vx&#10;8cshXl5Md7cgAk3hLwy/+BEdqsi0t0fWXvQI8ZGAsEhzENFdL7Mo7BGyxTwFWZXyP3/1AwAA//8D&#10;AFBLAQItABQABgAIAAAAIQC2gziS/gAAAOEBAAATAAAAAAAAAAAAAAAAAAAAAABbQ29udGVudF9U&#10;eXBlc10ueG1sUEsBAi0AFAAGAAgAAAAhADj9If/WAAAAlAEAAAsAAAAAAAAAAAAAAAAALwEAAF9y&#10;ZWxzLy5yZWxzUEsBAi0AFAAGAAgAAAAhABs4ovstAgAAWAQAAA4AAAAAAAAAAAAAAAAALgIAAGRy&#10;cy9lMm9Eb2MueG1sUEsBAi0AFAAGAAgAAAAhAM44pf3eAAAABwEAAA8AAAAAAAAAAAAAAAAAhwQA&#10;AGRycy9kb3ducmV2LnhtbFBLBQYAAAAABAAEAPMAAACSBQAAAAA=&#10;">
                <v:textbox>
                  <w:txbxContent>
                    <w:p w14:paraId="7CA26A86" w14:textId="77777777" w:rsidR="007E4893" w:rsidRPr="00BD63C7" w:rsidRDefault="007E4893" w:rsidP="007E4893">
                      <w:pPr>
                        <w:rPr>
                          <w:lang w:val="cy-GB"/>
                        </w:rPr>
                      </w:pPr>
                      <w:r w:rsidRPr="00BD63C7">
                        <w:rPr>
                          <w:u w:val="single"/>
                          <w:lang w:val="cy-GB"/>
                        </w:rPr>
                        <w:t xml:space="preserve">Hyrwyddo dealltwriaeth a mwynhad. </w:t>
                      </w:r>
                      <w:r w:rsidRPr="00BD63C7">
                        <w:rPr>
                          <w:lang w:val="cy-GB"/>
                        </w:rPr>
                        <w:t>Rhowch eich sylwadau yn y gwagle isod</w:t>
                      </w:r>
                    </w:p>
                    <w:p w14:paraId="7DDD9EAC" w14:textId="77777777" w:rsidR="007E4893" w:rsidRDefault="007E4893" w:rsidP="007E4893"/>
                  </w:txbxContent>
                </v:textbox>
                <w10:wrap anchorx="margin"/>
              </v:shape>
            </w:pict>
          </mc:Fallback>
        </mc:AlternateContent>
      </w:r>
      <w:r w:rsidR="007E4893" w:rsidRPr="007E4893">
        <w:rPr>
          <w:lang w:val="cy-GB"/>
        </w:rPr>
        <w:t>Hyrwyddo dealltwriaeth a mwynhad</w:t>
      </w:r>
    </w:p>
    <w:p w14:paraId="5F33B259" w14:textId="6450CA2F" w:rsidR="007E4893" w:rsidRPr="007E4893" w:rsidRDefault="007E4893" w:rsidP="007E4893">
      <w:pPr>
        <w:rPr>
          <w:lang w:val="cy-GB"/>
        </w:rPr>
      </w:pPr>
    </w:p>
    <w:p w14:paraId="3DD70C73" w14:textId="7E05652D" w:rsidR="007E4893" w:rsidRPr="007E4893" w:rsidRDefault="007E4893" w:rsidP="007E4893">
      <w:pPr>
        <w:rPr>
          <w:lang w:val="cy-GB"/>
        </w:rPr>
      </w:pPr>
    </w:p>
    <w:p w14:paraId="3007618A" w14:textId="2635BE15" w:rsidR="007E4893" w:rsidRPr="007E4893" w:rsidRDefault="007E4893" w:rsidP="007E4893">
      <w:pPr>
        <w:rPr>
          <w:lang w:val="cy-GB"/>
        </w:rPr>
      </w:pPr>
    </w:p>
    <w:p w14:paraId="6CEAC9E2" w14:textId="064FC6E9" w:rsidR="007E4893" w:rsidRPr="007E4893" w:rsidRDefault="007E4893" w:rsidP="007E4893">
      <w:pPr>
        <w:rPr>
          <w:lang w:val="cy-GB"/>
        </w:rPr>
      </w:pPr>
    </w:p>
    <w:p w14:paraId="2825D6EE" w14:textId="77777777" w:rsidR="00BD63C7" w:rsidRDefault="00BD63C7" w:rsidP="00BD63C7">
      <w:pPr>
        <w:pStyle w:val="ListParagraph"/>
        <w:spacing w:before="240"/>
        <w:rPr>
          <w:lang w:val="cy-GB"/>
        </w:rPr>
      </w:pPr>
    </w:p>
    <w:bookmarkStart w:id="0" w:name="_GoBack"/>
    <w:p w14:paraId="3D8E8A06" w14:textId="2AC023B0" w:rsidR="007E4893" w:rsidRPr="00BD63C7" w:rsidRDefault="007E4893" w:rsidP="00BD63C7">
      <w:pPr>
        <w:pStyle w:val="ListParagraph"/>
        <w:numPr>
          <w:ilvl w:val="0"/>
          <w:numId w:val="3"/>
        </w:numPr>
        <w:spacing w:before="240"/>
        <w:rPr>
          <w:lang w:val="cy-GB"/>
        </w:rPr>
      </w:pPr>
      <w:r w:rsidRPr="007E4893">
        <w:rPr>
          <w:rFonts w:cs="Arial"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33336E" wp14:editId="59C79594">
                <wp:simplePos x="0" y="0"/>
                <wp:positionH relativeFrom="margin">
                  <wp:align>left</wp:align>
                </wp:positionH>
                <wp:positionV relativeFrom="paragraph">
                  <wp:posOffset>320041</wp:posOffset>
                </wp:positionV>
                <wp:extent cx="6181725" cy="1295400"/>
                <wp:effectExtent l="0" t="0" r="28575" b="1905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63591" w14:textId="4AAF5674" w:rsidR="007E4893" w:rsidRPr="00BD63C7" w:rsidRDefault="007E4893" w:rsidP="007E4893">
                            <w:pPr>
                              <w:rPr>
                                <w:lang w:val="cy-GB"/>
                              </w:rPr>
                            </w:pPr>
                            <w:r w:rsidRPr="00BD63C7">
                              <w:rPr>
                                <w:u w:val="single"/>
                                <w:lang w:val="cy-GB"/>
                              </w:rPr>
                              <w:t xml:space="preserve">Hyrwyddo mynediad (i wasanaethau) neu i gefn gwlad: </w:t>
                            </w:r>
                            <w:r w:rsidRPr="00BD63C7">
                              <w:rPr>
                                <w:lang w:val="cy-GB"/>
                              </w:rPr>
                              <w:t>Rhowch eich sylwadau yn y gwasgle isod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33336E" id="Text Box 3" o:spid="_x0000_s1027" type="#_x0000_t202" style="position:absolute;left:0;text-align:left;margin-left:0;margin-top:25.2pt;width:486.75pt;height:102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/nELQIAAFgEAAAOAAAAZHJzL2Uyb0RvYy54bWysVNuO0zAQfUfiHyy/0ySl3bZR09XSpQhp&#10;uUi7fIDjOImF4zG226R8/Y6dtlQL4gGRB8vjGR/PnDOT9e3QKXIQ1knQBc0mKSVCc6ikbgr67Wn3&#10;ZkmJ80xXTIEWBT0KR283r1+te5OLKbSgKmEJgmiX96agrfcmTxLHW9ExNwEjNDprsB3zaNomqSzr&#10;Eb1TyTRNb5IebGUscOEcnt6PTrqJ+HUtuP9S1054ogqKufm42riWYU02a5Y3lplW8lMa7B+y6JjU&#10;+OgF6p55RvZW/gbVSW7BQe0nHLoE6lpyEWvAarL0RTWPLTMi1oLkOHOhyf0/WP758NUSWRV0QYlm&#10;HUr0JAZP3sFA3gZ2euNyDHo0GOYHPEaVY6XOPAD/7oiGbct0I+6shb4VrMLssnAzubo64rgAUvaf&#10;oMJn2N5DBBpq2wXqkAyC6KjS8aJMSIXj4U22zBbTOSUcfdl0NZ+lUbuE5efrxjr/QUBHwqagFqWP&#10;8Ozw4HxIh+XnkPCaAyWrnVQqGrYpt8qSA8M22cUvVvAiTGnSF3Q1x0T+DpHG708QnfTY70p2BV1e&#10;glgeeHuvq9iNnkk17jFlpU9EBu5GFv1QDlGx+VmfEqojMmthbG8cR9y0YH9S0mNrF9T92DMrKFEf&#10;NaqzymazMAvRmM0XUzTstae89jDNEaqgnpJxu/Xj/OyNlU2LL439oOEOFa1l5DpIP2Z1Sh/bN0pw&#10;GrUwH9d2jPr1Q9g8AwAA//8DAFBLAwQUAAYACAAAACEApLBT8N8AAAAHAQAADwAAAGRycy9kb3du&#10;cmV2LnhtbEyPzU7DMBCE70i8g7VIXFDr0Cb9CdlUCAlEb9AiuLrxNomI18F20/D2mBMcRzOa+abY&#10;jKYTAznfWka4nSYgiCurW64R3vaPkxUIHxRr1VkmhG/ysCkvLwqVa3vmVxp2oRaxhH2uEJoQ+lxK&#10;XzVklJ/anjh6R+uMClG6WmqnzrHcdHKWJAtpVMtxoVE9PTRUfe5OBmGVPg8ffjt/ea8Wx24dbpbD&#10;05dDvL4a7+9ABBrDXxh+8SM6lJHpYE+svegQ4pGAkCUpiOiul/MMxAFhlqUpyLKQ//nLHwAAAP//&#10;AwBQSwECLQAUAAYACAAAACEAtoM4kv4AAADhAQAAEwAAAAAAAAAAAAAAAAAAAAAAW0NvbnRlbnRf&#10;VHlwZXNdLnhtbFBLAQItABQABgAIAAAAIQA4/SH/1gAAAJQBAAALAAAAAAAAAAAAAAAAAC8BAABf&#10;cmVscy8ucmVsc1BLAQItABQABgAIAAAAIQDru/nELQIAAFgEAAAOAAAAAAAAAAAAAAAAAC4CAABk&#10;cnMvZTJvRG9jLnhtbFBLAQItABQABgAIAAAAIQCksFPw3wAAAAcBAAAPAAAAAAAAAAAAAAAAAIcE&#10;AABkcnMvZG93bnJldi54bWxQSwUGAAAAAAQABADzAAAAkwUAAAAA&#10;">
                <v:textbox>
                  <w:txbxContent>
                    <w:p w14:paraId="51063591" w14:textId="4AAF5674" w:rsidR="007E4893" w:rsidRPr="00BD63C7" w:rsidRDefault="007E4893" w:rsidP="007E4893">
                      <w:pPr>
                        <w:rPr>
                          <w:lang w:val="cy-GB"/>
                        </w:rPr>
                      </w:pPr>
                      <w:r w:rsidRPr="00BD63C7">
                        <w:rPr>
                          <w:u w:val="single"/>
                          <w:lang w:val="cy-GB"/>
                        </w:rPr>
                        <w:t xml:space="preserve">Hyrwyddo mynediad (i wasanaethau) neu i gefn gwlad: </w:t>
                      </w:r>
                      <w:r w:rsidRPr="00BD63C7">
                        <w:rPr>
                          <w:lang w:val="cy-GB"/>
                        </w:rPr>
                        <w:t>Rhowch eich sylwadau yn y gwasgle isod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63C7">
        <w:rPr>
          <w:lang w:val="cy-GB"/>
        </w:rPr>
        <w:t>Hyrwyddo mynediad i’n gwasanaethau neu i gefn gwlad</w:t>
      </w:r>
      <w:bookmarkEnd w:id="0"/>
      <w:r w:rsidRPr="00BD63C7">
        <w:rPr>
          <w:lang w:val="cy-GB"/>
        </w:rPr>
        <w:t>:</w:t>
      </w:r>
    </w:p>
    <w:p w14:paraId="4534CC1E" w14:textId="3981E2AC" w:rsidR="007E4893" w:rsidRPr="007E4893" w:rsidRDefault="007E4893" w:rsidP="007E4893">
      <w:pPr>
        <w:rPr>
          <w:lang w:val="cy-GB"/>
        </w:rPr>
      </w:pPr>
    </w:p>
    <w:p w14:paraId="33DAE1AA" w14:textId="6F101670" w:rsidR="007E4893" w:rsidRPr="007E4893" w:rsidRDefault="007E4893" w:rsidP="007E4893">
      <w:pPr>
        <w:rPr>
          <w:lang w:val="cy-GB"/>
        </w:rPr>
      </w:pPr>
    </w:p>
    <w:p w14:paraId="5739C52A" w14:textId="5E4DCD79" w:rsidR="007E4893" w:rsidRPr="007E4893" w:rsidRDefault="007E4893" w:rsidP="007E4893">
      <w:pPr>
        <w:rPr>
          <w:lang w:val="cy-GB"/>
        </w:rPr>
      </w:pPr>
    </w:p>
    <w:p w14:paraId="69D08667" w14:textId="7FC10963" w:rsidR="007E4893" w:rsidRPr="007E4893" w:rsidRDefault="007E4893" w:rsidP="007E4893">
      <w:pPr>
        <w:rPr>
          <w:lang w:val="cy-GB"/>
        </w:rPr>
      </w:pPr>
    </w:p>
    <w:p w14:paraId="2BC1F24D" w14:textId="77777777" w:rsidR="007E4893" w:rsidRPr="007E4893" w:rsidRDefault="007E4893" w:rsidP="007E4893">
      <w:pPr>
        <w:pStyle w:val="ListParagraph"/>
        <w:rPr>
          <w:lang w:val="cy-GB"/>
        </w:rPr>
      </w:pPr>
    </w:p>
    <w:p w14:paraId="57FCF0D9" w14:textId="18F1922F" w:rsidR="007E4893" w:rsidRPr="007E4893" w:rsidRDefault="00BD63C7" w:rsidP="007E4893">
      <w:pPr>
        <w:pStyle w:val="ListParagraph"/>
        <w:numPr>
          <w:ilvl w:val="0"/>
          <w:numId w:val="3"/>
        </w:numPr>
        <w:rPr>
          <w:lang w:val="cy-GB"/>
        </w:rPr>
      </w:pPr>
      <w:r w:rsidRPr="007E4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B55FCE" wp14:editId="0681C4CF">
                <wp:simplePos x="0" y="0"/>
                <wp:positionH relativeFrom="margin">
                  <wp:align>left</wp:align>
                </wp:positionH>
                <wp:positionV relativeFrom="paragraph">
                  <wp:posOffset>320040</wp:posOffset>
                </wp:positionV>
                <wp:extent cx="6257925" cy="1171575"/>
                <wp:effectExtent l="0" t="0" r="28575" b="2857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36626" w14:textId="014E498D" w:rsidR="007E4893" w:rsidRPr="00BD63C7" w:rsidRDefault="007E4893" w:rsidP="007E4893">
                            <w:pPr>
                              <w:rPr>
                                <w:lang w:val="cy-GB"/>
                              </w:rPr>
                            </w:pPr>
                            <w:r w:rsidRPr="00BD63C7">
                              <w:rPr>
                                <w:u w:val="single"/>
                                <w:lang w:val="cy-GB"/>
                              </w:rPr>
                              <w:t>Sylwadau eraill:</w:t>
                            </w:r>
                            <w:r w:rsidRPr="00BD63C7">
                              <w:rPr>
                                <w:lang w:val="cy-GB"/>
                              </w:rPr>
                              <w:t xml:space="preserve"> Rhowch eich sylwadau yn y gwagle isod</w:t>
                            </w:r>
                          </w:p>
                          <w:p w14:paraId="4012A3FC" w14:textId="77777777" w:rsidR="007E4893" w:rsidRDefault="007E4893" w:rsidP="007E48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B55FCE" id="Text Box 5" o:spid="_x0000_s1028" type="#_x0000_t202" style="position:absolute;left:0;text-align:left;margin-left:0;margin-top:25.2pt;width:492.75pt;height:92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toMKwIAAFgEAAAOAAAAZHJzL2Uyb0RvYy54bWysVNuO0zAQfUfiHyy/0zRVLzRqulq6FCEt&#10;C9IuH+A4TmJhe4ztNlm+nrHTlmpBPCDyYPkyPj5zzkw2N4NW5Cicl2BKmk+mlAjDoZamLenXp/2b&#10;t5T4wEzNFBhR0mfh6c329atNbwsxgw5ULRxBEOOL3pa0C8EWWeZ5JzTzE7DC4GEDTrOAS9dmtWM9&#10;omuVzabTZdaDq60DLrzH3bvxkG4TftMIHj43jReBqJIit5BGl8Yqjtl2w4rWMdtJfqLB/oGFZtLg&#10;oxeoOxYYOTj5G5SW3IGHJkw46AyaRnKRcsBs8umLbB47ZkXKBcXx9iKT/3+w/OH4xRFZlxSNMkyj&#10;RU9iCOQdDGQR1emtLzDo0WJYGHAbXU6ZensP/JsnBnYdM624dQ76TrAa2eXxZnZ1dcTxEaTqP0GN&#10;z7BDgAQ0NE5H6VAMgujo0vPFmUiF4+ZytlitZwtKOJ7l+SpfrBK7jBXn69b58EGAJnFSUofWJ3h2&#10;vPch0mHFOSS+5kHJei+VSgvXVjvlyJFhmezTlzJ4EaYM6Uu6XiCRv0NM0/cnCC0D1ruSGgW/BLEi&#10;6vbe1KkaA5NqnCNlZU5CRu1GFcNQDcmx5dmfCupnVNbBWN7YjjjpwP2gpMfSLqn/fmBOUKI+GnRn&#10;nc/nsRfSYr5YzXDhrk+q6xNmOEKVNFAyTndh7J+DdbLt8KWxHgzcoqONTFpH60dWJ/pYvsmCU6vF&#10;/rhep6hfP4TtTwAAAP//AwBQSwMEFAAGAAgAAAAhAP1CcC3eAAAABwEAAA8AAABkcnMvZG93bnJl&#10;di54bWxMj8FOwzAQRO9I/IO1SFwQdWiTkoRsKoQEghsUBFc33iYR8TrYbhr+HnOC42hGM2+qzWwG&#10;MZHzvWWEq0UCgrixuucW4e31/jIH4YNirQbLhPBNHjb16UmlSm2P/ELTNrQilrAvFUIXwlhK6ZuO&#10;jPILOxJHb2+dUSFK10rt1DGWm0Euk2Qtjeo5LnRqpLuOms/twSDk6eP04Z9Wz+/Nej8U4eJ6evhy&#10;iOdn8+0NiEBz+AvDL35Ehzoy7eyBtRcDQjwSELIkBRHdIs8yEDuE5SotQNaV/M9f/wAAAP//AwBQ&#10;SwECLQAUAAYACAAAACEAtoM4kv4AAADhAQAAEwAAAAAAAAAAAAAAAAAAAAAAW0NvbnRlbnRfVHlw&#10;ZXNdLnhtbFBLAQItABQABgAIAAAAIQA4/SH/1gAAAJQBAAALAAAAAAAAAAAAAAAAAC8BAABfcmVs&#10;cy8ucmVsc1BLAQItABQABgAIAAAAIQA4itoMKwIAAFgEAAAOAAAAAAAAAAAAAAAAAC4CAABkcnMv&#10;ZTJvRG9jLnhtbFBLAQItABQABgAIAAAAIQD9QnAt3gAAAAcBAAAPAAAAAAAAAAAAAAAAAIUEAABk&#10;cnMvZG93bnJldi54bWxQSwUGAAAAAAQABADzAAAAkAUAAAAA&#10;">
                <v:textbox>
                  <w:txbxContent>
                    <w:p w14:paraId="43236626" w14:textId="014E498D" w:rsidR="007E4893" w:rsidRPr="00BD63C7" w:rsidRDefault="007E4893" w:rsidP="007E4893">
                      <w:pPr>
                        <w:rPr>
                          <w:lang w:val="cy-GB"/>
                        </w:rPr>
                      </w:pPr>
                      <w:r w:rsidRPr="00BD63C7">
                        <w:rPr>
                          <w:u w:val="single"/>
                          <w:lang w:val="cy-GB"/>
                        </w:rPr>
                        <w:t>Sylwadau eraill:</w:t>
                      </w:r>
                      <w:r w:rsidRPr="00BD63C7">
                        <w:rPr>
                          <w:lang w:val="cy-GB"/>
                        </w:rPr>
                        <w:t xml:space="preserve"> Rhowch eich sylwadau yn y gwagle isod</w:t>
                      </w:r>
                    </w:p>
                    <w:p w14:paraId="4012A3FC" w14:textId="77777777" w:rsidR="007E4893" w:rsidRDefault="007E4893" w:rsidP="007E4893"/>
                  </w:txbxContent>
                </v:textbox>
                <w10:wrap anchorx="margin"/>
              </v:shape>
            </w:pict>
          </mc:Fallback>
        </mc:AlternateContent>
      </w:r>
      <w:r w:rsidR="007E4893" w:rsidRPr="007E4893">
        <w:rPr>
          <w:lang w:val="cy-GB"/>
        </w:rPr>
        <w:t>Sylwadau eraill</w:t>
      </w:r>
    </w:p>
    <w:p w14:paraId="00A26138" w14:textId="43290D57" w:rsidR="007E4893" w:rsidRPr="007E4893" w:rsidRDefault="007E4893" w:rsidP="007E4893">
      <w:pPr>
        <w:rPr>
          <w:lang w:val="cy-GB"/>
        </w:rPr>
      </w:pPr>
    </w:p>
    <w:p w14:paraId="17D96CC9" w14:textId="0B2F0B21" w:rsidR="007E4893" w:rsidRPr="007E4893" w:rsidRDefault="007E4893" w:rsidP="007E4893">
      <w:pPr>
        <w:rPr>
          <w:lang w:val="cy-GB"/>
        </w:rPr>
      </w:pPr>
    </w:p>
    <w:p w14:paraId="26CA95A1" w14:textId="44DB1482" w:rsidR="007E4893" w:rsidRPr="007E4893" w:rsidRDefault="007E4893" w:rsidP="007E4893">
      <w:pPr>
        <w:rPr>
          <w:lang w:val="cy-GB"/>
        </w:rPr>
      </w:pPr>
    </w:p>
    <w:p w14:paraId="23AEA2F5" w14:textId="7DAE61C6" w:rsidR="007E4893" w:rsidRPr="007E4893" w:rsidRDefault="007E4893" w:rsidP="007E4893">
      <w:pPr>
        <w:rPr>
          <w:lang w:val="cy-GB"/>
        </w:rPr>
      </w:pPr>
    </w:p>
    <w:p w14:paraId="5AA52383" w14:textId="77777777" w:rsidR="007E4893" w:rsidRPr="007E4893" w:rsidRDefault="007E4893" w:rsidP="007E4893">
      <w:pPr>
        <w:rPr>
          <w:lang w:val="cy-GB"/>
        </w:rPr>
      </w:pPr>
    </w:p>
    <w:p w14:paraId="6B1461DD" w14:textId="77777777" w:rsidR="00BD63C7" w:rsidRDefault="007E4893" w:rsidP="00BD63C7">
      <w:pPr>
        <w:spacing w:after="0"/>
        <w:rPr>
          <w:b/>
          <w:sz w:val="28"/>
          <w:lang w:val="cy-GB"/>
        </w:rPr>
      </w:pPr>
      <w:r w:rsidRPr="007E4893">
        <w:rPr>
          <w:b/>
          <w:sz w:val="28"/>
          <w:lang w:val="cy-GB"/>
        </w:rPr>
        <w:t xml:space="preserve">Diolch am gymryd </w:t>
      </w:r>
      <w:r w:rsidR="00BD63C7">
        <w:rPr>
          <w:b/>
          <w:sz w:val="28"/>
          <w:lang w:val="cy-GB"/>
        </w:rPr>
        <w:t xml:space="preserve">yr </w:t>
      </w:r>
      <w:r w:rsidRPr="007E4893">
        <w:rPr>
          <w:b/>
          <w:sz w:val="28"/>
          <w:lang w:val="cy-GB"/>
        </w:rPr>
        <w:t>amser i lenwi’r ffurflen.</w:t>
      </w:r>
    </w:p>
    <w:p w14:paraId="42159E6E" w14:textId="5E341DFF" w:rsidR="007E4893" w:rsidRPr="007E4893" w:rsidRDefault="007E4893" w:rsidP="00BD63C7">
      <w:pPr>
        <w:spacing w:after="0"/>
        <w:rPr>
          <w:b/>
          <w:sz w:val="28"/>
          <w:lang w:val="cy-GB"/>
        </w:rPr>
      </w:pPr>
      <w:r w:rsidRPr="007E4893">
        <w:rPr>
          <w:b/>
          <w:lang w:val="cy-GB"/>
        </w:rPr>
        <w:t xml:space="preserve">Dychwelwch y ffurflen drwy </w:t>
      </w:r>
      <w:r w:rsidR="00BD63C7">
        <w:rPr>
          <w:b/>
          <w:lang w:val="cy-GB"/>
        </w:rPr>
        <w:t xml:space="preserve">ddanfon </w:t>
      </w:r>
      <w:r w:rsidRPr="007E4893">
        <w:rPr>
          <w:b/>
          <w:lang w:val="cy-GB"/>
        </w:rPr>
        <w:t xml:space="preserve">e-bost at </w:t>
      </w:r>
      <w:hyperlink r:id="rId6" w:history="1">
        <w:r w:rsidRPr="007E4893">
          <w:rPr>
            <w:rStyle w:val="Hyperlink"/>
            <w:b/>
            <w:lang w:val="cy-GB"/>
          </w:rPr>
          <w:t>HR@beacons-noa.gov.uk</w:t>
        </w:r>
      </w:hyperlink>
      <w:r w:rsidRPr="007E4893">
        <w:rPr>
          <w:b/>
          <w:lang w:val="cy-GB"/>
        </w:rPr>
        <w:t xml:space="preserve"> neu drwy’r post at Elizabeth Lewis, Swyddog Adnoddau Dynol, Awdurdod Parc Cenedlaethol Bannau Brycheiniog, Plas y Ffynnon, Ffordd Cambrian, Aberhonddu, Powys LD3 7HP</w:t>
      </w:r>
      <w:bookmarkStart w:id="1" w:name="cysill"/>
      <w:bookmarkEnd w:id="1"/>
    </w:p>
    <w:sectPr w:rsidR="007E4893" w:rsidRPr="007E4893" w:rsidSect="00BD63C7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94B42"/>
    <w:multiLevelType w:val="hybridMultilevel"/>
    <w:tmpl w:val="B7606C3E"/>
    <w:lvl w:ilvl="0" w:tplc="04DCE6B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5025F7"/>
    <w:multiLevelType w:val="hybridMultilevel"/>
    <w:tmpl w:val="68CE2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BA0F1A"/>
    <w:multiLevelType w:val="hybridMultilevel"/>
    <w:tmpl w:val="5AC6B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4D09FF"/>
    <w:multiLevelType w:val="hybridMultilevel"/>
    <w:tmpl w:val="68CE2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85"/>
    <w:rsid w:val="00007178"/>
    <w:rsid w:val="00093891"/>
    <w:rsid w:val="00374F80"/>
    <w:rsid w:val="00375585"/>
    <w:rsid w:val="00546D45"/>
    <w:rsid w:val="00696632"/>
    <w:rsid w:val="006B7F05"/>
    <w:rsid w:val="006E21F7"/>
    <w:rsid w:val="007E4893"/>
    <w:rsid w:val="008225DC"/>
    <w:rsid w:val="00835F1E"/>
    <w:rsid w:val="008765DE"/>
    <w:rsid w:val="009F38C1"/>
    <w:rsid w:val="00A275A5"/>
    <w:rsid w:val="00AF7128"/>
    <w:rsid w:val="00B71B00"/>
    <w:rsid w:val="00BD63C7"/>
    <w:rsid w:val="00E86C19"/>
    <w:rsid w:val="00FA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8EE35"/>
  <w15:docId w15:val="{4F8B3A6F-B969-4ABE-B293-FFF660BDC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F8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DE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6E21F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21F7"/>
    <w:rPr>
      <w:rFonts w:ascii="Courier New" w:eastAsia="Times New Roman" w:hAnsi="Courier New" w:cs="Times New Roman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489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3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R@beacons-noa.gov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richardm</dc:creator>
  <cp:lastModifiedBy>Bronwyn Lally</cp:lastModifiedBy>
  <cp:revision>2</cp:revision>
  <dcterms:created xsi:type="dcterms:W3CDTF">2018-05-03T14:32:00Z</dcterms:created>
  <dcterms:modified xsi:type="dcterms:W3CDTF">2018-05-03T14:32:00Z</dcterms:modified>
</cp:coreProperties>
</file>