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DE" w:rsidRPr="00BC6505" w:rsidRDefault="005D2288">
      <w:pPr>
        <w:rPr>
          <w:rFonts w:ascii="Arial" w:hAnsi="Arial" w:cs="Arial"/>
          <w:b/>
          <w:sz w:val="22"/>
          <w:szCs w:val="22"/>
          <w:lang w:val="cy-GB"/>
        </w:rPr>
      </w:pPr>
      <w:r w:rsidRPr="00BC6505">
        <w:rPr>
          <w:rFonts w:ascii="Arial" w:hAnsi="Arial" w:cs="Arial"/>
          <w:b/>
          <w:sz w:val="22"/>
          <w:szCs w:val="22"/>
          <w:lang w:val="cy-GB"/>
        </w:rPr>
        <w:t>Cynllun Gweithredu Cynhwysiant Cymdeithasol i Awdurdodau</w:t>
      </w:r>
      <w:r w:rsidR="00C659C2" w:rsidRPr="00BC6505">
        <w:rPr>
          <w:rFonts w:ascii="Arial" w:hAnsi="Arial" w:cs="Arial"/>
          <w:b/>
          <w:sz w:val="22"/>
          <w:szCs w:val="22"/>
          <w:lang w:val="cy-GB"/>
        </w:rPr>
        <w:t xml:space="preserve"> Parciau Cenedlaethol Cymru 2016-18</w:t>
      </w:r>
    </w:p>
    <w:p w:rsidR="005D2288" w:rsidRDefault="005D2288">
      <w:pPr>
        <w:rPr>
          <w:rFonts w:ascii="Arial" w:hAnsi="Arial" w:cs="Arial"/>
          <w:sz w:val="22"/>
          <w:szCs w:val="22"/>
          <w:lang w:val="cy-GB"/>
        </w:rPr>
      </w:pPr>
      <w:r w:rsidRPr="00BC6505">
        <w:rPr>
          <w:rFonts w:ascii="Arial" w:hAnsi="Arial" w:cs="Arial"/>
          <w:b/>
          <w:sz w:val="22"/>
          <w:szCs w:val="22"/>
          <w:lang w:val="cy-GB"/>
        </w:rPr>
        <w:t>Camau gweithredu ar gyfer pob un o’r 3 Awdur</w:t>
      </w:r>
      <w:r w:rsidR="00450622" w:rsidRPr="00BC6505">
        <w:rPr>
          <w:rFonts w:ascii="Arial" w:hAnsi="Arial" w:cs="Arial"/>
          <w:b/>
          <w:sz w:val="22"/>
          <w:szCs w:val="22"/>
          <w:lang w:val="cy-GB"/>
        </w:rPr>
        <w:t>dod Parc Cenedlaethol mewn inc T</w:t>
      </w:r>
      <w:r w:rsidRPr="00BC6505">
        <w:rPr>
          <w:rFonts w:ascii="Arial" w:hAnsi="Arial" w:cs="Arial"/>
          <w:b/>
          <w:sz w:val="22"/>
          <w:szCs w:val="22"/>
          <w:lang w:val="cy-GB"/>
        </w:rPr>
        <w:t>rwm.</w:t>
      </w:r>
      <w:r w:rsidR="008A6913" w:rsidRPr="008A6913">
        <w:rPr>
          <w:rStyle w:val="hps"/>
          <w:rFonts w:ascii="Arial" w:hAnsi="Arial" w:cs="Arial"/>
          <w:color w:val="222222"/>
          <w:lang w:val="cy-GB"/>
        </w:rPr>
        <w:t xml:space="preserve"> </w:t>
      </w:r>
      <w:r w:rsidR="008A6913" w:rsidRPr="008A6913">
        <w:rPr>
          <w:rStyle w:val="hps"/>
          <w:rFonts w:ascii="Arial" w:hAnsi="Arial" w:cs="Arial"/>
          <w:color w:val="222222"/>
          <w:sz w:val="22"/>
          <w:szCs w:val="22"/>
          <w:lang w:val="cy-GB"/>
        </w:rPr>
        <w:t>C</w:t>
      </w:r>
      <w:r w:rsidR="008A6913" w:rsidRPr="008A6913">
        <w:rPr>
          <w:rStyle w:val="hps"/>
          <w:rFonts w:ascii="Arial" w:hAnsi="Arial" w:cs="Arial"/>
          <w:color w:val="222222"/>
          <w:sz w:val="22"/>
          <w:szCs w:val="22"/>
          <w:lang w:val="cy-GB"/>
        </w:rPr>
        <w:t>amau gweithredu</w:t>
      </w:r>
      <w:r w:rsidR="008A6913" w:rsidRPr="008A6913">
        <w:rPr>
          <w:rFonts w:ascii="Arial" w:hAnsi="Arial" w:cs="Arial"/>
          <w:color w:val="222222"/>
          <w:sz w:val="22"/>
          <w:szCs w:val="22"/>
          <w:lang w:val="cy-GB"/>
        </w:rPr>
        <w:t xml:space="preserve"> </w:t>
      </w:r>
      <w:r w:rsidR="008A6913" w:rsidRPr="008A6913">
        <w:rPr>
          <w:rStyle w:val="hps"/>
          <w:rFonts w:ascii="Arial" w:hAnsi="Arial" w:cs="Arial"/>
          <w:color w:val="222222"/>
          <w:sz w:val="22"/>
          <w:szCs w:val="22"/>
          <w:lang w:val="cy-GB"/>
        </w:rPr>
        <w:t>Awdurdod Parc Cenedlaethol Bannau</w:t>
      </w:r>
      <w:r w:rsidR="008A6913" w:rsidRPr="008A6913">
        <w:rPr>
          <w:rFonts w:ascii="Arial" w:hAnsi="Arial" w:cs="Arial"/>
          <w:color w:val="222222"/>
          <w:sz w:val="22"/>
          <w:szCs w:val="22"/>
          <w:lang w:val="cy-GB"/>
        </w:rPr>
        <w:t xml:space="preserve"> </w:t>
      </w:r>
      <w:r w:rsidR="008A6913" w:rsidRPr="008A6913">
        <w:rPr>
          <w:rStyle w:val="hps"/>
          <w:rFonts w:ascii="Arial" w:hAnsi="Arial" w:cs="Arial"/>
          <w:color w:val="222222"/>
          <w:sz w:val="22"/>
          <w:szCs w:val="22"/>
          <w:lang w:val="cy-GB"/>
        </w:rPr>
        <w:t>Brycheiniog</w:t>
      </w:r>
      <w:r w:rsidR="008A6913" w:rsidRPr="008A6913">
        <w:rPr>
          <w:rFonts w:ascii="Arial" w:hAnsi="Arial" w:cs="Arial"/>
          <w:color w:val="222222"/>
          <w:sz w:val="22"/>
          <w:szCs w:val="22"/>
          <w:lang w:val="cy-GB"/>
        </w:rPr>
        <w:t xml:space="preserve"> </w:t>
      </w:r>
      <w:r w:rsidRPr="00BC6505">
        <w:rPr>
          <w:rFonts w:ascii="Arial" w:hAnsi="Arial" w:cs="Arial"/>
          <w:b/>
          <w:sz w:val="22"/>
          <w:szCs w:val="22"/>
          <w:lang w:val="cy-GB"/>
        </w:rPr>
        <w:t xml:space="preserve"> </w:t>
      </w:r>
      <w:r w:rsidRPr="00BC6505">
        <w:rPr>
          <w:rFonts w:ascii="Arial" w:hAnsi="Arial" w:cs="Arial"/>
          <w:sz w:val="22"/>
          <w:szCs w:val="22"/>
          <w:lang w:val="cy-GB"/>
        </w:rPr>
        <w:t>mewn inc arferol.</w:t>
      </w:r>
    </w:p>
    <w:p w:rsidR="005D2288" w:rsidRPr="00BC6505" w:rsidRDefault="005D2288">
      <w:pPr>
        <w:rPr>
          <w:rFonts w:ascii="Arial" w:hAnsi="Arial" w:cs="Arial"/>
          <w:sz w:val="22"/>
          <w:szCs w:val="22"/>
          <w:lang w:val="cy-GB"/>
        </w:rPr>
      </w:pP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3227"/>
        <w:gridCol w:w="9497"/>
        <w:gridCol w:w="2977"/>
      </w:tblGrid>
      <w:tr w:rsidR="007D7D52" w:rsidRPr="00BC6505" w:rsidTr="00BC6505">
        <w:tc>
          <w:tcPr>
            <w:tcW w:w="15701" w:type="dxa"/>
            <w:gridSpan w:val="3"/>
          </w:tcPr>
          <w:p w:rsidR="007D7D52" w:rsidRPr="00BC6505" w:rsidRDefault="007D7D52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5D2288" w:rsidRPr="00BC6505" w:rsidTr="00BC6505">
        <w:tc>
          <w:tcPr>
            <w:tcW w:w="15701" w:type="dxa"/>
            <w:gridSpan w:val="3"/>
          </w:tcPr>
          <w:p w:rsidR="005D2288" w:rsidRPr="00BC6505" w:rsidRDefault="005D2288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BC6505">
              <w:rPr>
                <w:rFonts w:ascii="Arial" w:hAnsi="Arial" w:cs="Arial"/>
                <w:b/>
                <w:sz w:val="22"/>
                <w:szCs w:val="22"/>
                <w:lang w:val="cy-GB"/>
              </w:rPr>
              <w:t>A: Newid sefydliadol i brif-ffrydio cynhwysiant cymdeithasol o fewn y 3 Awdurdod Parc Cenedlaethol</w:t>
            </w:r>
          </w:p>
        </w:tc>
      </w:tr>
      <w:tr w:rsidR="005D2288" w:rsidRPr="00BC6505" w:rsidTr="00DD2C46">
        <w:tc>
          <w:tcPr>
            <w:tcW w:w="3227" w:type="dxa"/>
          </w:tcPr>
          <w:p w:rsidR="005D2288" w:rsidRPr="00BC6505" w:rsidRDefault="005D2288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BC6505">
              <w:rPr>
                <w:rFonts w:ascii="Arial" w:hAnsi="Arial" w:cs="Arial"/>
                <w:b/>
                <w:sz w:val="22"/>
                <w:szCs w:val="22"/>
                <w:lang w:val="cy-GB"/>
              </w:rPr>
              <w:t>DEILLIANNAU</w:t>
            </w:r>
          </w:p>
        </w:tc>
        <w:tc>
          <w:tcPr>
            <w:tcW w:w="9497" w:type="dxa"/>
          </w:tcPr>
          <w:p w:rsidR="005D2288" w:rsidRPr="00BC6505" w:rsidRDefault="005D2288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BC6505">
              <w:rPr>
                <w:rFonts w:ascii="Arial" w:hAnsi="Arial" w:cs="Arial"/>
                <w:b/>
                <w:sz w:val="22"/>
                <w:szCs w:val="22"/>
                <w:lang w:val="cy-GB"/>
              </w:rPr>
              <w:t>MAES GWEITHREDU</w:t>
            </w:r>
          </w:p>
        </w:tc>
        <w:tc>
          <w:tcPr>
            <w:tcW w:w="2977" w:type="dxa"/>
          </w:tcPr>
          <w:p w:rsidR="005D2288" w:rsidRPr="00BC6505" w:rsidRDefault="005D2288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BC6505">
              <w:rPr>
                <w:rFonts w:ascii="Arial" w:hAnsi="Arial" w:cs="Arial"/>
                <w:b/>
                <w:sz w:val="22"/>
                <w:szCs w:val="22"/>
                <w:lang w:val="cy-GB"/>
              </w:rPr>
              <w:t>Enghreifftiau o brosiectau</w:t>
            </w:r>
          </w:p>
        </w:tc>
      </w:tr>
      <w:tr w:rsidR="002866C9" w:rsidRPr="00BC6505" w:rsidTr="00DD2C46">
        <w:tc>
          <w:tcPr>
            <w:tcW w:w="3227" w:type="dxa"/>
          </w:tcPr>
          <w:p w:rsidR="002866C9" w:rsidRPr="00BC6505" w:rsidRDefault="002866C9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C6505">
              <w:rPr>
                <w:rFonts w:ascii="Arial" w:hAnsi="Arial" w:cs="Arial"/>
                <w:sz w:val="22"/>
                <w:szCs w:val="22"/>
                <w:lang w:val="cy-GB"/>
              </w:rPr>
              <w:t>A.1:</w:t>
            </w:r>
          </w:p>
          <w:p w:rsidR="002866C9" w:rsidRPr="00BC6505" w:rsidRDefault="002866C9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C6505">
              <w:rPr>
                <w:rFonts w:ascii="Arial" w:hAnsi="Arial" w:cs="Arial"/>
                <w:bCs/>
                <w:sz w:val="22"/>
                <w:szCs w:val="22"/>
                <w:lang w:val="cy-GB"/>
              </w:rPr>
              <w:t>Mae rôl aelodau’n dal i gael ei atgyfnerthu</w:t>
            </w:r>
          </w:p>
        </w:tc>
        <w:tc>
          <w:tcPr>
            <w:tcW w:w="9497" w:type="dxa"/>
          </w:tcPr>
          <w:p w:rsidR="002866C9" w:rsidRPr="00BC6505" w:rsidRDefault="00450622" w:rsidP="005D2288">
            <w:pPr>
              <w:rPr>
                <w:rFonts w:ascii="Arial" w:hAnsi="Arial" w:cs="Arial"/>
                <w:iCs/>
                <w:sz w:val="22"/>
                <w:szCs w:val="22"/>
                <w:lang w:val="cy-GB"/>
              </w:rPr>
            </w:pPr>
            <w:r w:rsidRPr="00BC6505">
              <w:rPr>
                <w:rFonts w:ascii="Arial" w:hAnsi="Arial" w:cs="Arial"/>
                <w:b/>
                <w:iCs/>
                <w:sz w:val="22"/>
                <w:szCs w:val="22"/>
                <w:lang w:val="cy-GB"/>
              </w:rPr>
              <w:t>Bydd y 3</w:t>
            </w:r>
            <w:r w:rsidR="002866C9" w:rsidRPr="00BC6505">
              <w:rPr>
                <w:rFonts w:ascii="Arial" w:hAnsi="Arial" w:cs="Arial"/>
                <w:b/>
                <w:iCs/>
                <w:sz w:val="22"/>
                <w:szCs w:val="22"/>
                <w:lang w:val="cy-GB"/>
              </w:rPr>
              <w:t xml:space="preserve"> Pharc yn cydweithio er mwyn sicrhau bod cyfleoedd i Aelodau newydd a phresennol gael hyfforddiant a rhannu profiadau.</w:t>
            </w:r>
            <w:r w:rsidR="002866C9" w:rsidRPr="00BC6505">
              <w:rPr>
                <w:rFonts w:ascii="Arial" w:hAnsi="Arial" w:cs="Arial"/>
                <w:iCs/>
                <w:sz w:val="22"/>
                <w:szCs w:val="22"/>
                <w:lang w:val="cy-GB"/>
              </w:rPr>
              <w:t xml:space="preserve"> Hyfforddiant Cynhwysiant Cymdeithasol i Aelodau</w:t>
            </w:r>
          </w:p>
          <w:p w:rsidR="002866C9" w:rsidRPr="00BC6505" w:rsidRDefault="002866C9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977" w:type="dxa"/>
            <w:vMerge w:val="restart"/>
          </w:tcPr>
          <w:p w:rsidR="002866C9" w:rsidRPr="00BC6505" w:rsidRDefault="002866C9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2866C9" w:rsidRDefault="002866C9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16250A">
              <w:rPr>
                <w:rFonts w:ascii="Arial" w:hAnsi="Arial" w:cs="Arial"/>
                <w:b/>
                <w:sz w:val="22"/>
                <w:szCs w:val="22"/>
                <w:lang w:val="cy-GB"/>
              </w:rPr>
              <w:t>Ffigur 1</w:t>
            </w:r>
          </w:p>
          <w:p w:rsidR="00DD2C46" w:rsidRPr="00771615" w:rsidRDefault="00DD2C46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771615">
              <w:rPr>
                <w:rFonts w:ascii="Arial" w:hAnsi="Arial" w:cs="Arial"/>
                <w:b/>
                <w:sz w:val="22"/>
                <w:szCs w:val="22"/>
                <w:lang w:val="cy-GB"/>
              </w:rPr>
              <w:t>Hyfforddiant i Aelodau</w:t>
            </w:r>
          </w:p>
        </w:tc>
      </w:tr>
      <w:tr w:rsidR="002866C9" w:rsidRPr="00BC6505" w:rsidTr="00DD2C46">
        <w:tc>
          <w:tcPr>
            <w:tcW w:w="3227" w:type="dxa"/>
          </w:tcPr>
          <w:p w:rsidR="002866C9" w:rsidRPr="00BC6505" w:rsidRDefault="002866C9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C6505">
              <w:rPr>
                <w:rFonts w:ascii="Arial" w:hAnsi="Arial" w:cs="Arial"/>
                <w:sz w:val="22"/>
                <w:szCs w:val="22"/>
                <w:lang w:val="cy-GB"/>
              </w:rPr>
              <w:t>A.2:</w:t>
            </w:r>
          </w:p>
          <w:p w:rsidR="002866C9" w:rsidRPr="00BC6505" w:rsidRDefault="002866C9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C6505">
              <w:rPr>
                <w:rFonts w:ascii="Arial" w:hAnsi="Arial" w:cs="Arial"/>
                <w:bCs/>
                <w:sz w:val="22"/>
                <w:szCs w:val="22"/>
                <w:lang w:val="cy-GB"/>
              </w:rPr>
              <w:t>Mae’r rhan a chwaraeir gan swyddogion yn dal i gael ei hatgyfnerthu</w:t>
            </w:r>
          </w:p>
        </w:tc>
        <w:tc>
          <w:tcPr>
            <w:tcW w:w="9497" w:type="dxa"/>
          </w:tcPr>
          <w:p w:rsidR="002866C9" w:rsidRPr="00BC6505" w:rsidRDefault="002866C9" w:rsidP="005D2288">
            <w:pPr>
              <w:pStyle w:val="Default"/>
              <w:rPr>
                <w:color w:val="auto"/>
                <w:sz w:val="22"/>
                <w:szCs w:val="22"/>
                <w:lang w:val="cy-GB"/>
              </w:rPr>
            </w:pPr>
            <w:r w:rsidRPr="00BC6505">
              <w:rPr>
                <w:b/>
                <w:iCs/>
                <w:color w:val="auto"/>
                <w:sz w:val="22"/>
                <w:szCs w:val="22"/>
                <w:lang w:val="cy-GB"/>
              </w:rPr>
              <w:t>Bydd Awdurdodau’r Parciau Cenedlaethol yn atgyfnerthu’r rhan a chwaraeir gan swyddogion newydd a phresennol trwy gydweithio i ddarparu cyfleoedd i swyddogion dderbyn hyfforddiant a dysgu o brofiadau pobl eraill.</w:t>
            </w:r>
            <w:r w:rsidRPr="00BC6505">
              <w:rPr>
                <w:iCs/>
                <w:color w:val="auto"/>
                <w:sz w:val="22"/>
                <w:szCs w:val="22"/>
                <w:lang w:val="cy-GB"/>
              </w:rPr>
              <w:t xml:space="preserve"> Hyfforddiant i staff newydd</w:t>
            </w:r>
          </w:p>
          <w:p w:rsidR="002866C9" w:rsidRPr="00BC6505" w:rsidRDefault="002866C9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977" w:type="dxa"/>
            <w:vMerge/>
          </w:tcPr>
          <w:p w:rsidR="002866C9" w:rsidRPr="00BC6505" w:rsidRDefault="002866C9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2866C9" w:rsidRPr="00BC6505" w:rsidTr="00DD2C46">
        <w:tc>
          <w:tcPr>
            <w:tcW w:w="3227" w:type="dxa"/>
          </w:tcPr>
          <w:p w:rsidR="002866C9" w:rsidRPr="00BC6505" w:rsidRDefault="002866C9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C6505">
              <w:rPr>
                <w:rFonts w:ascii="Arial" w:hAnsi="Arial" w:cs="Arial"/>
                <w:sz w:val="22"/>
                <w:szCs w:val="22"/>
                <w:lang w:val="cy-GB"/>
              </w:rPr>
              <w:t>A.3:</w:t>
            </w:r>
          </w:p>
          <w:p w:rsidR="002866C9" w:rsidRPr="00BC6505" w:rsidRDefault="002866C9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C6505">
              <w:rPr>
                <w:rFonts w:ascii="Arial" w:hAnsi="Arial" w:cs="Arial"/>
                <w:bCs/>
                <w:sz w:val="22"/>
                <w:szCs w:val="22"/>
                <w:lang w:val="cy-GB"/>
              </w:rPr>
              <w:t>Mae dulliau ar waith sy’n sicrhau bod cynhwysiant cymdeithasol yn rhan annatod o’r holl feysydd gwaith</w:t>
            </w:r>
          </w:p>
        </w:tc>
        <w:tc>
          <w:tcPr>
            <w:tcW w:w="9497" w:type="dxa"/>
          </w:tcPr>
          <w:p w:rsidR="002866C9" w:rsidRPr="00BC6505" w:rsidRDefault="002866C9" w:rsidP="00C659C2">
            <w:pPr>
              <w:pStyle w:val="Default"/>
              <w:rPr>
                <w:color w:val="auto"/>
                <w:sz w:val="22"/>
                <w:szCs w:val="22"/>
                <w:lang w:val="cy-GB"/>
              </w:rPr>
            </w:pPr>
            <w:r w:rsidRPr="00BC6505">
              <w:rPr>
                <w:b/>
                <w:iCs/>
                <w:color w:val="auto"/>
                <w:sz w:val="22"/>
                <w:szCs w:val="22"/>
                <w:lang w:val="cy-GB"/>
              </w:rPr>
              <w:t>Bydd Awdurdodau’r Parciau Cenedlaethol yn sefydlu cynhwysiant cymdeithasol yn eu gwaith prif-ffrwd trwy fod â dulliau i sicrhau ei fod yn rhan annatod o’r holl feysydd gwaith allweddol.</w:t>
            </w:r>
            <w:r w:rsidRPr="00BC6505">
              <w:rPr>
                <w:iCs/>
                <w:color w:val="auto"/>
                <w:sz w:val="22"/>
                <w:szCs w:val="22"/>
                <w:lang w:val="cy-GB"/>
              </w:rPr>
              <w:t xml:space="preserve"> </w:t>
            </w:r>
            <w:r w:rsidR="00C659C2" w:rsidRPr="00BC6505">
              <w:rPr>
                <w:iCs/>
                <w:color w:val="auto"/>
                <w:sz w:val="22"/>
                <w:szCs w:val="22"/>
                <w:lang w:val="cy-GB"/>
              </w:rPr>
              <w:t>Asesiad effaith integredig o benderfyniadau allweddol a rhaglenni yn cynnwys cynhwysiant cymdeithasol.  Cynhwysiant cymdeithasol mewn Asesiad effaith diweddar. Mae Parc Cenedlaethol Bannau Brycheioniog yn cefnogi nodau’r Deddf Llesiant Cenedlaethol Dyfodol a Chymru Iachach yn cefnogi trosglwyddo cynhwysol.</w:t>
            </w:r>
          </w:p>
        </w:tc>
        <w:tc>
          <w:tcPr>
            <w:tcW w:w="2977" w:type="dxa"/>
            <w:vMerge/>
          </w:tcPr>
          <w:p w:rsidR="002866C9" w:rsidRPr="00BC6505" w:rsidRDefault="002866C9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2866C9" w:rsidRPr="00BC6505" w:rsidTr="00DD2C46">
        <w:tc>
          <w:tcPr>
            <w:tcW w:w="3227" w:type="dxa"/>
          </w:tcPr>
          <w:p w:rsidR="002866C9" w:rsidRPr="00BC6505" w:rsidRDefault="002866C9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C6505">
              <w:rPr>
                <w:rFonts w:ascii="Arial" w:hAnsi="Arial" w:cs="Arial"/>
                <w:sz w:val="22"/>
                <w:szCs w:val="22"/>
                <w:lang w:val="cy-GB"/>
              </w:rPr>
              <w:t>A.4:</w:t>
            </w:r>
          </w:p>
          <w:p w:rsidR="002866C9" w:rsidRPr="00BC6505" w:rsidRDefault="002866C9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C6505">
              <w:rPr>
                <w:rFonts w:ascii="Arial" w:hAnsi="Arial" w:cs="Arial"/>
                <w:bCs/>
                <w:sz w:val="22"/>
                <w:szCs w:val="22"/>
                <w:lang w:val="cy-GB"/>
              </w:rPr>
              <w:t>Monitro ac adolygu’r strategaeth a chynllun gweithredu cynhwysiant cymdeithasol</w:t>
            </w:r>
          </w:p>
        </w:tc>
        <w:tc>
          <w:tcPr>
            <w:tcW w:w="9497" w:type="dxa"/>
          </w:tcPr>
          <w:p w:rsidR="002866C9" w:rsidRPr="00BC6505" w:rsidRDefault="002866C9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C6505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Monitro ac adolygu’r strategaeth a chynllun gweithredu cynhwysiant cymdeithasol</w:t>
            </w:r>
            <w:r w:rsidRPr="00BC6505">
              <w:rPr>
                <w:rFonts w:ascii="Arial" w:hAnsi="Arial" w:cs="Arial"/>
                <w:b/>
                <w:sz w:val="22"/>
                <w:szCs w:val="22"/>
                <w:lang w:val="cy-GB"/>
              </w:rPr>
              <w:t>.</w:t>
            </w:r>
            <w:r w:rsidRPr="00BC6505">
              <w:rPr>
                <w:rFonts w:ascii="Arial" w:hAnsi="Arial" w:cs="Arial"/>
                <w:sz w:val="22"/>
                <w:szCs w:val="22"/>
                <w:lang w:val="cy-GB"/>
              </w:rPr>
              <w:t xml:space="preserve"> Monitro blynyddol ac adolygiad bob 2 flynedd.</w:t>
            </w:r>
          </w:p>
        </w:tc>
        <w:tc>
          <w:tcPr>
            <w:tcW w:w="2977" w:type="dxa"/>
            <w:vMerge/>
          </w:tcPr>
          <w:p w:rsidR="002866C9" w:rsidRPr="00BC6505" w:rsidRDefault="002866C9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:rsidR="005D2288" w:rsidRPr="00BC6505" w:rsidRDefault="005D2288">
      <w:pPr>
        <w:rPr>
          <w:rFonts w:ascii="Arial" w:hAnsi="Arial" w:cs="Arial"/>
          <w:sz w:val="22"/>
          <w:szCs w:val="22"/>
          <w:lang w:val="cy-GB"/>
        </w:rPr>
      </w:pPr>
    </w:p>
    <w:p w:rsidR="005D2288" w:rsidRPr="00BC6505" w:rsidRDefault="005D2288">
      <w:pPr>
        <w:rPr>
          <w:rFonts w:ascii="Arial" w:hAnsi="Arial" w:cs="Arial"/>
          <w:sz w:val="22"/>
          <w:szCs w:val="22"/>
          <w:lang w:val="cy-GB"/>
        </w:rPr>
      </w:pPr>
      <w:r w:rsidRPr="00BC6505">
        <w:rPr>
          <w:rFonts w:ascii="Arial" w:hAnsi="Arial" w:cs="Arial"/>
          <w:sz w:val="22"/>
          <w:szCs w:val="22"/>
          <w:lang w:val="cy-GB"/>
        </w:rPr>
        <w:br w:type="page"/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3227"/>
        <w:gridCol w:w="9497"/>
        <w:gridCol w:w="2977"/>
      </w:tblGrid>
      <w:tr w:rsidR="005D2288" w:rsidRPr="00BC6505" w:rsidTr="00BC6505">
        <w:tc>
          <w:tcPr>
            <w:tcW w:w="15701" w:type="dxa"/>
            <w:gridSpan w:val="3"/>
          </w:tcPr>
          <w:p w:rsidR="005D2288" w:rsidRPr="00BC6505" w:rsidRDefault="005D2288" w:rsidP="002958AC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BC6505">
              <w:rPr>
                <w:rFonts w:ascii="Arial" w:hAnsi="Arial" w:cs="Arial"/>
                <w:b/>
                <w:sz w:val="22"/>
                <w:szCs w:val="22"/>
                <w:lang w:val="cy-GB"/>
              </w:rPr>
              <w:lastRenderedPageBreak/>
              <w:t xml:space="preserve">B: </w:t>
            </w:r>
            <w:r w:rsidR="002866C9" w:rsidRPr="00BC6505">
              <w:rPr>
                <w:b/>
                <w:bCs/>
                <w:sz w:val="22"/>
                <w:szCs w:val="22"/>
                <w:lang w:val="cy-GB"/>
              </w:rPr>
              <w:t>Mae Awdurdodau’r Parciau Cenedlaethol yn cefnogi agenda leol gynhwysol sy'n hy</w:t>
            </w:r>
            <w:r w:rsidR="002958AC" w:rsidRPr="00BC6505">
              <w:rPr>
                <w:b/>
                <w:bCs/>
                <w:sz w:val="22"/>
                <w:szCs w:val="22"/>
                <w:lang w:val="cy-GB"/>
              </w:rPr>
              <w:t>bu</w:t>
            </w:r>
            <w:r w:rsidR="002866C9" w:rsidRPr="00BC6505">
              <w:rPr>
                <w:b/>
                <w:bCs/>
                <w:sz w:val="22"/>
                <w:szCs w:val="22"/>
                <w:lang w:val="cy-GB"/>
              </w:rPr>
              <w:t xml:space="preserve"> datblygu cynaliadwy ac iechyd a lles, ac yn cysylltu â dibenion Parciau Cenedlaethol</w:t>
            </w:r>
          </w:p>
        </w:tc>
      </w:tr>
      <w:tr w:rsidR="005D2288" w:rsidRPr="00BC6505" w:rsidTr="00DD2C46">
        <w:tc>
          <w:tcPr>
            <w:tcW w:w="3227" w:type="dxa"/>
          </w:tcPr>
          <w:p w:rsidR="005D2288" w:rsidRPr="00BC6505" w:rsidRDefault="005D2288" w:rsidP="00A6781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BC6505">
              <w:rPr>
                <w:rFonts w:ascii="Arial" w:hAnsi="Arial" w:cs="Arial"/>
                <w:b/>
                <w:sz w:val="22"/>
                <w:szCs w:val="22"/>
                <w:lang w:val="cy-GB"/>
              </w:rPr>
              <w:t>DEILLIANNAU</w:t>
            </w:r>
          </w:p>
        </w:tc>
        <w:tc>
          <w:tcPr>
            <w:tcW w:w="9497" w:type="dxa"/>
          </w:tcPr>
          <w:p w:rsidR="005D2288" w:rsidRPr="00BC6505" w:rsidRDefault="005D2288" w:rsidP="00A6781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BC6505">
              <w:rPr>
                <w:rFonts w:ascii="Arial" w:hAnsi="Arial" w:cs="Arial"/>
                <w:b/>
                <w:sz w:val="22"/>
                <w:szCs w:val="22"/>
                <w:lang w:val="cy-GB"/>
              </w:rPr>
              <w:t>MAES GWEITHREDU</w:t>
            </w:r>
          </w:p>
        </w:tc>
        <w:tc>
          <w:tcPr>
            <w:tcW w:w="2977" w:type="dxa"/>
          </w:tcPr>
          <w:p w:rsidR="005D2288" w:rsidRPr="00BC6505" w:rsidRDefault="005D2288" w:rsidP="00A6781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BC6505">
              <w:rPr>
                <w:rFonts w:ascii="Arial" w:hAnsi="Arial" w:cs="Arial"/>
                <w:b/>
                <w:sz w:val="22"/>
                <w:szCs w:val="22"/>
                <w:lang w:val="cy-GB"/>
              </w:rPr>
              <w:t>Enghreifftiau o brosiectau</w:t>
            </w:r>
          </w:p>
        </w:tc>
      </w:tr>
      <w:tr w:rsidR="00340212" w:rsidRPr="00BC6505" w:rsidTr="00DD2C46">
        <w:tc>
          <w:tcPr>
            <w:tcW w:w="3227" w:type="dxa"/>
          </w:tcPr>
          <w:p w:rsidR="00340212" w:rsidRPr="00BC6505" w:rsidRDefault="00340212" w:rsidP="00A6781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C6505">
              <w:rPr>
                <w:rFonts w:ascii="Arial" w:hAnsi="Arial" w:cs="Arial"/>
                <w:sz w:val="22"/>
                <w:szCs w:val="22"/>
                <w:lang w:val="cy-GB"/>
              </w:rPr>
              <w:t>B.1:</w:t>
            </w:r>
          </w:p>
          <w:p w:rsidR="00340212" w:rsidRPr="00BC6505" w:rsidRDefault="00340212" w:rsidP="00A6781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C6505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Mae’r Awdurdod Parc Cenedlaethol yn gweithio'n gynhwysol mewn partneriaethau lleol</w:t>
            </w:r>
          </w:p>
        </w:tc>
        <w:tc>
          <w:tcPr>
            <w:tcW w:w="9497" w:type="dxa"/>
          </w:tcPr>
          <w:p w:rsidR="00340212" w:rsidRPr="00BC6505" w:rsidRDefault="00340212" w:rsidP="00A344EE">
            <w:pPr>
              <w:rPr>
                <w:rFonts w:ascii="Arial" w:hAnsi="Arial" w:cs="Arial"/>
                <w:iCs/>
                <w:sz w:val="22"/>
                <w:szCs w:val="22"/>
                <w:lang w:val="cy-GB"/>
              </w:rPr>
            </w:pPr>
            <w:r w:rsidRPr="00BC6505">
              <w:rPr>
                <w:rFonts w:ascii="Arial" w:hAnsi="Arial" w:cs="Arial"/>
                <w:b/>
                <w:iCs/>
                <w:sz w:val="22"/>
                <w:szCs w:val="22"/>
                <w:lang w:val="cy-GB"/>
              </w:rPr>
              <w:t xml:space="preserve">Bydd Awdurdodau’r Parciau Cenedlaethol yn datblygu partneriaethau a fydd yn eu helpu i gyrraedd cynulleidfa ehangach. Bydd hyn yn cynnwys sefydliadau sydd â'r sgiliau </w:t>
            </w:r>
            <w:r w:rsidR="00450622" w:rsidRPr="00BC6505">
              <w:rPr>
                <w:rFonts w:ascii="Arial" w:hAnsi="Arial" w:cs="Arial"/>
                <w:b/>
                <w:iCs/>
                <w:sz w:val="22"/>
                <w:szCs w:val="22"/>
                <w:lang w:val="cy-GB"/>
              </w:rPr>
              <w:t xml:space="preserve">i weithio </w:t>
            </w:r>
            <w:r w:rsidRPr="00BC6505">
              <w:rPr>
                <w:rFonts w:ascii="Arial" w:hAnsi="Arial" w:cs="Arial"/>
                <w:b/>
                <w:iCs/>
                <w:sz w:val="22"/>
                <w:szCs w:val="22"/>
                <w:lang w:val="cy-GB"/>
              </w:rPr>
              <w:t>a'r profiad o weithio gyda grwpiau sydd wedi'u heithrio yn ogystal â'r rhai sydd â rôl gymunedol neu rôl sy'n ymwneud â datblygu economaidd.</w:t>
            </w:r>
            <w:r w:rsidRPr="00BC6505">
              <w:rPr>
                <w:rFonts w:ascii="Arial" w:hAnsi="Arial" w:cs="Arial"/>
                <w:iCs/>
                <w:sz w:val="22"/>
                <w:szCs w:val="22"/>
                <w:lang w:val="cy-GB"/>
              </w:rPr>
              <w:t xml:space="preserve"> </w:t>
            </w:r>
            <w:r w:rsidR="00A344EE">
              <w:rPr>
                <w:rFonts w:ascii="Arial" w:hAnsi="Arial" w:cs="Arial"/>
                <w:iCs/>
                <w:sz w:val="22"/>
                <w:szCs w:val="22"/>
                <w:lang w:val="cy-GB"/>
              </w:rPr>
              <w:t>R</w:t>
            </w:r>
            <w:r w:rsidRPr="00BC6505">
              <w:rPr>
                <w:rFonts w:ascii="Arial" w:hAnsi="Arial" w:cs="Arial"/>
                <w:iCs/>
                <w:sz w:val="22"/>
                <w:szCs w:val="22"/>
                <w:lang w:val="cy-GB"/>
              </w:rPr>
              <w:t xml:space="preserve">haglenni addysg, cyswllt â’r grŵp Mynediad i Bobl Anabl, Hyrwyddwyr Cymunedol, gwaith gyda </w:t>
            </w:r>
            <w:r w:rsidR="000025C5" w:rsidRPr="00BC6505">
              <w:rPr>
                <w:rFonts w:ascii="Arial" w:hAnsi="Arial" w:cs="Arial"/>
                <w:iCs/>
                <w:sz w:val="22"/>
                <w:szCs w:val="22"/>
                <w:lang w:val="cy-GB"/>
              </w:rPr>
              <w:t xml:space="preserve">mentrau </w:t>
            </w:r>
            <w:r w:rsidRPr="00BC6505">
              <w:rPr>
                <w:rFonts w:ascii="Arial" w:hAnsi="Arial" w:cs="Arial"/>
                <w:iCs/>
                <w:sz w:val="22"/>
                <w:szCs w:val="22"/>
                <w:lang w:val="cy-GB"/>
              </w:rPr>
              <w:t>Cymunedau yn Gyntaf</w:t>
            </w:r>
            <w:r w:rsidR="003F03ED" w:rsidRPr="00BC6505">
              <w:rPr>
                <w:rFonts w:ascii="Arial" w:hAnsi="Arial" w:cs="Arial"/>
                <w:iCs/>
                <w:sz w:val="22"/>
                <w:szCs w:val="22"/>
                <w:lang w:val="cy-GB"/>
              </w:rPr>
              <w:t>.</w:t>
            </w:r>
            <w:r w:rsidR="003F03ED" w:rsidRPr="00BC6505">
              <w:rPr>
                <w:sz w:val="22"/>
                <w:szCs w:val="22"/>
              </w:rPr>
              <w:t xml:space="preserve"> </w:t>
            </w:r>
            <w:r w:rsidR="003F03ED" w:rsidRPr="00BC6505">
              <w:rPr>
                <w:rFonts w:ascii="Arial" w:hAnsi="Arial" w:cs="Arial"/>
                <w:sz w:val="22"/>
                <w:szCs w:val="22"/>
              </w:rPr>
              <w:t>Prosiectau Sgiliau Achrededig yn cynnwys</w:t>
            </w:r>
            <w:r w:rsidR="0077161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2977" w:type="dxa"/>
            <w:vMerge w:val="restart"/>
          </w:tcPr>
          <w:p w:rsidR="00340212" w:rsidRPr="00BC6505" w:rsidRDefault="00340212" w:rsidP="00A6781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340212" w:rsidRPr="00BC6505" w:rsidRDefault="00340212" w:rsidP="00A6781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DD2C46" w:rsidRPr="00DD2C46" w:rsidRDefault="00340212" w:rsidP="009022EE">
            <w:pPr>
              <w:rPr>
                <w:rStyle w:val="hps"/>
                <w:rFonts w:ascii="Arial" w:hAnsi="Arial" w:cs="Arial"/>
                <w:b/>
                <w:color w:val="222222"/>
                <w:sz w:val="22"/>
                <w:szCs w:val="22"/>
                <w:lang w:val="cy-GB"/>
              </w:rPr>
            </w:pPr>
            <w:r w:rsidRPr="0016250A">
              <w:rPr>
                <w:rFonts w:ascii="Arial" w:hAnsi="Arial" w:cs="Arial"/>
                <w:b/>
                <w:sz w:val="22"/>
                <w:szCs w:val="22"/>
                <w:lang w:val="cy-GB"/>
              </w:rPr>
              <w:t>Ff</w:t>
            </w:r>
            <w:r w:rsidR="00DD2C46" w:rsidRPr="0016250A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igur2 </w:t>
            </w:r>
            <w:r w:rsidRPr="0016250A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</w:t>
            </w:r>
            <w:r w:rsidR="00DD2C46" w:rsidRPr="00DD2C46">
              <w:rPr>
                <w:rStyle w:val="hps"/>
                <w:rFonts w:ascii="Arial" w:hAnsi="Arial" w:cs="Arial"/>
                <w:b/>
                <w:color w:val="222222"/>
                <w:sz w:val="22"/>
                <w:szCs w:val="22"/>
                <w:lang w:val="cy-GB"/>
              </w:rPr>
              <w:t>ProsiectGeocaching</w:t>
            </w:r>
          </w:p>
          <w:p w:rsidR="00DD2C46" w:rsidRPr="00DD2C46" w:rsidRDefault="00DD2C46" w:rsidP="009022EE">
            <w:pPr>
              <w:rPr>
                <w:rFonts w:ascii="Arial" w:hAnsi="Arial" w:cs="Arial"/>
                <w:b/>
                <w:sz w:val="22"/>
                <w:szCs w:val="22"/>
                <w:highlight w:val="yellow"/>
                <w:lang w:val="cy-GB"/>
              </w:rPr>
            </w:pPr>
            <w:r w:rsidRPr="00DD2C46">
              <w:rPr>
                <w:rStyle w:val="hps"/>
                <w:rFonts w:ascii="Arial" w:hAnsi="Arial" w:cs="Arial"/>
                <w:b/>
                <w:color w:val="222222"/>
                <w:sz w:val="22"/>
                <w:szCs w:val="22"/>
                <w:lang w:val="cy-GB"/>
              </w:rPr>
              <w:t xml:space="preserve">(gyda </w:t>
            </w:r>
            <w:r w:rsidRPr="00DD2C46">
              <w:rPr>
                <w:rStyle w:val="shorttext"/>
                <w:rFonts w:ascii="Arial" w:hAnsi="Arial" w:cs="Arial"/>
                <w:b/>
                <w:color w:val="222222"/>
                <w:sz w:val="22"/>
                <w:szCs w:val="22"/>
                <w:lang w:val="cy-GB"/>
              </w:rPr>
              <w:t>Chwaraeon Cymru)</w:t>
            </w:r>
          </w:p>
          <w:p w:rsidR="00DD2C46" w:rsidRPr="00DD2C46" w:rsidRDefault="00DD2C46" w:rsidP="009022EE">
            <w:pPr>
              <w:rPr>
                <w:rFonts w:ascii="Arial" w:hAnsi="Arial" w:cs="Arial"/>
                <w:b/>
                <w:sz w:val="22"/>
                <w:szCs w:val="22"/>
                <w:highlight w:val="yellow"/>
                <w:lang w:val="cy-GB"/>
              </w:rPr>
            </w:pPr>
          </w:p>
          <w:p w:rsidR="00340212" w:rsidRPr="00BC6505" w:rsidRDefault="00DD2C46" w:rsidP="009022E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16250A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Ffigur </w:t>
            </w:r>
            <w:r w:rsidR="00340212" w:rsidRPr="0016250A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3 </w:t>
            </w:r>
            <w:r w:rsidRPr="00DD2C46">
              <w:rPr>
                <w:rFonts w:ascii="Arial" w:hAnsi="Arial" w:cs="Arial"/>
                <w:b/>
                <w:sz w:val="22"/>
                <w:szCs w:val="22"/>
              </w:rPr>
              <w:t>Hyfforddiant achrededig</w:t>
            </w:r>
          </w:p>
        </w:tc>
      </w:tr>
      <w:tr w:rsidR="00340212" w:rsidRPr="00BC6505" w:rsidTr="00DD2C46">
        <w:tc>
          <w:tcPr>
            <w:tcW w:w="3227" w:type="dxa"/>
          </w:tcPr>
          <w:p w:rsidR="00340212" w:rsidRPr="00BC6505" w:rsidRDefault="00340212" w:rsidP="00A6781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C6505">
              <w:rPr>
                <w:rFonts w:ascii="Arial" w:hAnsi="Arial" w:cs="Arial"/>
                <w:sz w:val="22"/>
                <w:szCs w:val="22"/>
                <w:lang w:val="cy-GB"/>
              </w:rPr>
              <w:t>B.2:</w:t>
            </w:r>
          </w:p>
          <w:p w:rsidR="00340212" w:rsidRPr="00BC6505" w:rsidRDefault="00340212" w:rsidP="00A6781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C6505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Mae iechyd pobl yn gwella trwy ddefnyddio'r Parciau Cenedlaethol</w:t>
            </w:r>
          </w:p>
        </w:tc>
        <w:tc>
          <w:tcPr>
            <w:tcW w:w="9497" w:type="dxa"/>
          </w:tcPr>
          <w:p w:rsidR="00340212" w:rsidRPr="00BC6505" w:rsidRDefault="00340212" w:rsidP="0041218F">
            <w:pPr>
              <w:rPr>
                <w:sz w:val="22"/>
                <w:szCs w:val="22"/>
                <w:lang w:val="cy-GB"/>
              </w:rPr>
            </w:pPr>
            <w:r w:rsidRPr="00BC6505">
              <w:rPr>
                <w:rFonts w:ascii="Arial" w:hAnsi="Arial" w:cs="Arial"/>
                <w:b/>
                <w:iCs/>
                <w:sz w:val="22"/>
                <w:szCs w:val="22"/>
                <w:lang w:val="cy-GB"/>
              </w:rPr>
              <w:t>Bydd Awdurdodau’r Parciau Cenedlaethol yn rhagweithiol wrth gyfrannu at fyw'n iach, gan weithio gyda phartneriaid lleol a chenedlaethol,</w:t>
            </w:r>
            <w:r w:rsidR="00450622" w:rsidRPr="00BC6505">
              <w:rPr>
                <w:rFonts w:ascii="Arial" w:hAnsi="Arial" w:cs="Arial"/>
                <w:b/>
                <w:iCs/>
                <w:sz w:val="22"/>
                <w:szCs w:val="22"/>
                <w:lang w:val="cy-GB"/>
              </w:rPr>
              <w:t xml:space="preserve"> i</w:t>
            </w:r>
            <w:r w:rsidRPr="00BC6505">
              <w:rPr>
                <w:rFonts w:ascii="Arial" w:hAnsi="Arial" w:cs="Arial"/>
                <w:b/>
                <w:iCs/>
                <w:sz w:val="22"/>
                <w:szCs w:val="22"/>
                <w:lang w:val="cy-GB"/>
              </w:rPr>
              <w:t xml:space="preserve"> ychwanegu gwerth a chodi ymwybyddiaeth o'r Parciau Cenedlaethol fel adnodd ar gyfer adloniant iach.</w:t>
            </w:r>
            <w:r w:rsidRPr="00BC6505">
              <w:rPr>
                <w:rFonts w:ascii="Arial" w:hAnsi="Arial" w:cs="Arial"/>
                <w:iCs/>
                <w:sz w:val="22"/>
                <w:szCs w:val="22"/>
                <w:lang w:val="cy-GB"/>
              </w:rPr>
              <w:t xml:space="preserve"> Rhoi cymorth i ysgolion ddefnyddio’r ystafell ddosbarth awyr-agored a chynnal ymweliadau â’r Parc Cenedlaethol. Gwella mynediad drwyddi draw yn y Parc. Cymhorthdal </w:t>
            </w:r>
            <w:r w:rsidR="0041218F" w:rsidRPr="00BC6505">
              <w:rPr>
                <w:rFonts w:ascii="Arial" w:hAnsi="Arial" w:cs="Arial"/>
                <w:iCs/>
                <w:sz w:val="22"/>
                <w:szCs w:val="22"/>
                <w:lang w:val="cy-GB"/>
              </w:rPr>
              <w:t>Chwarae Teg ar gyfer ymweliadau addysgol</w:t>
            </w:r>
            <w:r w:rsidRPr="00BC6505">
              <w:rPr>
                <w:rFonts w:ascii="Arial" w:hAnsi="Arial" w:cs="Arial"/>
                <w:iCs/>
                <w:sz w:val="22"/>
                <w:szCs w:val="22"/>
                <w:lang w:val="cy-GB"/>
              </w:rPr>
              <w:t>. Rhoi cymorth gyda theithiau tywys</w:t>
            </w:r>
            <w:r w:rsidR="00A344EE">
              <w:rPr>
                <w:rFonts w:ascii="Arial" w:hAnsi="Arial" w:cs="Arial"/>
                <w:iCs/>
                <w:sz w:val="22"/>
                <w:szCs w:val="22"/>
                <w:lang w:val="cy-GB"/>
              </w:rPr>
              <w:t>.</w:t>
            </w:r>
            <w:r w:rsidR="00A344EE" w:rsidRPr="00771615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cy-GB"/>
              </w:rPr>
              <w:t xml:space="preserve"> ProsiectGeocaching</w:t>
            </w:r>
          </w:p>
        </w:tc>
        <w:tc>
          <w:tcPr>
            <w:tcW w:w="2977" w:type="dxa"/>
            <w:vMerge/>
          </w:tcPr>
          <w:p w:rsidR="00340212" w:rsidRPr="00BC6505" w:rsidRDefault="00340212" w:rsidP="00A6781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340212" w:rsidRPr="00BC6505" w:rsidTr="00DD2C46">
        <w:tc>
          <w:tcPr>
            <w:tcW w:w="3227" w:type="dxa"/>
          </w:tcPr>
          <w:p w:rsidR="00340212" w:rsidRPr="00BC6505" w:rsidRDefault="00340212" w:rsidP="00A6781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C6505">
              <w:rPr>
                <w:rFonts w:ascii="Arial" w:hAnsi="Arial" w:cs="Arial"/>
                <w:sz w:val="22"/>
                <w:szCs w:val="22"/>
                <w:lang w:val="cy-GB"/>
              </w:rPr>
              <w:t>B.3:</w:t>
            </w:r>
          </w:p>
          <w:p w:rsidR="00340212" w:rsidRPr="00BC6505" w:rsidRDefault="00340212" w:rsidP="00450622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C6505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Mae cymunedau a grwpiau'n cael cymorth gan </w:t>
            </w:r>
            <w:r w:rsidR="00450622" w:rsidRPr="00BC6505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Awdurdod y Parc Cenedlaethol</w:t>
            </w:r>
            <w:r w:rsidRPr="00BC6505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 i ddefnyddio'r Parc Cenedlaethol</w:t>
            </w:r>
          </w:p>
        </w:tc>
        <w:tc>
          <w:tcPr>
            <w:tcW w:w="9497" w:type="dxa"/>
          </w:tcPr>
          <w:p w:rsidR="00340212" w:rsidRPr="00BC6505" w:rsidRDefault="00340212" w:rsidP="008C028C">
            <w:pPr>
              <w:rPr>
                <w:rFonts w:ascii="Arial" w:hAnsi="Arial" w:cs="Arial"/>
                <w:iCs/>
                <w:sz w:val="22"/>
                <w:szCs w:val="22"/>
                <w:lang w:val="cy-GB"/>
              </w:rPr>
            </w:pPr>
            <w:r w:rsidRPr="00BC6505">
              <w:rPr>
                <w:rFonts w:ascii="Arial" w:hAnsi="Arial" w:cs="Arial"/>
                <w:b/>
                <w:iCs/>
                <w:sz w:val="22"/>
                <w:szCs w:val="22"/>
                <w:lang w:val="cy-GB"/>
              </w:rPr>
              <w:t>Bydd Awdurdodau’r Parciau Cenedlaethol yn gweithio'n rhagweithiol ac mewn partneriaeth gydag eraill i ymgysylltu â chymunedau a grwpiau amddifadus yn y Parciau a'r ardaloedd cyfagos.</w:t>
            </w:r>
            <w:r w:rsidR="003F03ED" w:rsidRPr="00BC6505">
              <w:rPr>
                <w:sz w:val="22"/>
                <w:szCs w:val="22"/>
              </w:rPr>
              <w:t xml:space="preserve"> </w:t>
            </w:r>
            <w:r w:rsidR="003F03ED" w:rsidRPr="00BC6505">
              <w:rPr>
                <w:rFonts w:ascii="Arial" w:hAnsi="Arial" w:cs="Arial"/>
                <w:iCs/>
                <w:sz w:val="22"/>
                <w:szCs w:val="22"/>
                <w:lang w:val="cy-GB"/>
              </w:rPr>
              <w:t xml:space="preserve">Prosiect Geocelcio </w:t>
            </w:r>
            <w:r w:rsidR="003F03ED" w:rsidRPr="00BC6505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cy-GB"/>
              </w:rPr>
              <w:t>(</w:t>
            </w:r>
            <w:r w:rsidR="003F03ED" w:rsidRPr="00BC6505">
              <w:rPr>
                <w:rFonts w:ascii="Arial" w:hAnsi="Arial" w:cs="Arial"/>
                <w:color w:val="000000" w:themeColor="text1"/>
                <w:sz w:val="22"/>
                <w:szCs w:val="22"/>
              </w:rPr>
              <w:t>Chwaraeon Cymru</w:t>
            </w:r>
            <w:r w:rsidR="003F03ED" w:rsidRPr="00BC6505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cy-GB"/>
              </w:rPr>
              <w:t xml:space="preserve"> ) </w:t>
            </w:r>
            <w:r w:rsidR="003F03ED" w:rsidRPr="00BC6505">
              <w:rPr>
                <w:rFonts w:ascii="Arial" w:hAnsi="Arial" w:cs="Arial"/>
                <w:iCs/>
                <w:sz w:val="22"/>
                <w:szCs w:val="22"/>
                <w:lang w:val="cy-GB"/>
              </w:rPr>
              <w:t xml:space="preserve">i ddarparu hyfforddiant i sesiwnnau blasu i grwpiau sydd yn gweithio gyda phlant wedi’u gwahardd a phobl ifanc. </w:t>
            </w:r>
            <w:r w:rsidRPr="00BC6505">
              <w:rPr>
                <w:rFonts w:ascii="Arial" w:hAnsi="Arial" w:cs="Arial"/>
                <w:iCs/>
                <w:sz w:val="22"/>
                <w:szCs w:val="22"/>
                <w:lang w:val="cy-GB"/>
              </w:rPr>
              <w:t xml:space="preserve"> Prosiect Hyrwyddwyr Cymunedol, Gwaith gyda mentrau Cymunedau yn Gyntaf (gan gynnwys MEND); </w:t>
            </w:r>
            <w:r w:rsidR="008C028C" w:rsidRPr="00BC6505">
              <w:rPr>
                <w:rFonts w:ascii="Arial" w:hAnsi="Arial" w:cs="Arial"/>
                <w:iCs/>
                <w:sz w:val="22"/>
                <w:szCs w:val="22"/>
                <w:lang w:val="cy-GB"/>
              </w:rPr>
              <w:t>Cymorth gyda phrofiadau dan arweiniad</w:t>
            </w:r>
            <w:r w:rsidRPr="00BC6505">
              <w:rPr>
                <w:rFonts w:ascii="Arial" w:hAnsi="Arial" w:cs="Arial"/>
                <w:iCs/>
                <w:sz w:val="22"/>
                <w:szCs w:val="22"/>
                <w:lang w:val="cy-GB"/>
              </w:rPr>
              <w:t xml:space="preserve"> (Rhaglen addysg a Gwyliau cerdded)</w:t>
            </w:r>
          </w:p>
        </w:tc>
        <w:tc>
          <w:tcPr>
            <w:tcW w:w="2977" w:type="dxa"/>
            <w:vMerge/>
          </w:tcPr>
          <w:p w:rsidR="00340212" w:rsidRPr="00BC6505" w:rsidRDefault="00340212" w:rsidP="00A6781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340212" w:rsidRPr="00BC6505" w:rsidTr="00DD2C46">
        <w:tc>
          <w:tcPr>
            <w:tcW w:w="3227" w:type="dxa"/>
          </w:tcPr>
          <w:p w:rsidR="00340212" w:rsidRPr="00BC6505" w:rsidRDefault="00340212" w:rsidP="007155FB">
            <w:pPr>
              <w:tabs>
                <w:tab w:val="left" w:pos="1178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C6505">
              <w:rPr>
                <w:rFonts w:ascii="Arial" w:hAnsi="Arial" w:cs="Arial"/>
                <w:sz w:val="22"/>
                <w:szCs w:val="22"/>
                <w:lang w:val="cy-GB"/>
              </w:rPr>
              <w:t>B.4:</w:t>
            </w:r>
            <w:r w:rsidRPr="00BC6505">
              <w:rPr>
                <w:rFonts w:ascii="Arial" w:hAnsi="Arial" w:cs="Arial"/>
                <w:sz w:val="22"/>
                <w:szCs w:val="22"/>
                <w:lang w:val="cy-GB"/>
              </w:rPr>
              <w:tab/>
            </w:r>
          </w:p>
          <w:p w:rsidR="00340212" w:rsidRPr="00BC6505" w:rsidRDefault="00340212" w:rsidP="007155FB">
            <w:pPr>
              <w:tabs>
                <w:tab w:val="left" w:pos="1178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C6505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Mae pawb yn deall y system cynllunio defnydd tir</w:t>
            </w:r>
          </w:p>
        </w:tc>
        <w:tc>
          <w:tcPr>
            <w:tcW w:w="9497" w:type="dxa"/>
          </w:tcPr>
          <w:p w:rsidR="00340212" w:rsidRPr="00BC6505" w:rsidRDefault="00340212" w:rsidP="007D7D52">
            <w:pPr>
              <w:rPr>
                <w:rFonts w:ascii="Arial" w:hAnsi="Arial" w:cs="Arial"/>
                <w:b/>
                <w:iCs/>
                <w:sz w:val="22"/>
                <w:szCs w:val="22"/>
                <w:lang w:val="cy-GB"/>
              </w:rPr>
            </w:pPr>
            <w:r w:rsidRPr="00BC6505">
              <w:rPr>
                <w:rFonts w:ascii="Arial" w:hAnsi="Arial" w:cs="Arial"/>
                <w:b/>
                <w:iCs/>
                <w:sz w:val="22"/>
                <w:szCs w:val="22"/>
                <w:lang w:val="cy-GB"/>
              </w:rPr>
              <w:t>Bydd Awdurdodau’r Parciau Cenedlaethol yn datblygu arfer da ymhellach o ran cynnwys y gymuned, gan gynnwys camau penodol i ymdrin â grwpiau anodd i’w cyrraedd trwy'r broses Cynllun Datblygu Lleol. Bydd Awdurdodau’r Parciau Cenedlaethol yn gweithio i gryfhau’r elfen Cynhwysiant Cymdeithasol mewn meysydd polisi priodol megis cyfleusterau cymunedol, treftadaeth ddiwylliannol a chyflogaeth.</w:t>
            </w:r>
          </w:p>
        </w:tc>
        <w:tc>
          <w:tcPr>
            <w:tcW w:w="2977" w:type="dxa"/>
            <w:vMerge/>
          </w:tcPr>
          <w:p w:rsidR="00340212" w:rsidRPr="00BC6505" w:rsidRDefault="00340212" w:rsidP="00A6781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340212" w:rsidRPr="00BC6505" w:rsidTr="00DD2C46">
        <w:tc>
          <w:tcPr>
            <w:tcW w:w="3227" w:type="dxa"/>
          </w:tcPr>
          <w:p w:rsidR="00340212" w:rsidRPr="00BC6505" w:rsidRDefault="00340212" w:rsidP="007155FB">
            <w:pPr>
              <w:tabs>
                <w:tab w:val="left" w:pos="1178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C6505">
              <w:rPr>
                <w:rFonts w:ascii="Arial" w:hAnsi="Arial" w:cs="Arial"/>
                <w:sz w:val="22"/>
                <w:szCs w:val="22"/>
                <w:lang w:val="cy-GB"/>
              </w:rPr>
              <w:t xml:space="preserve">B.5: </w:t>
            </w:r>
          </w:p>
          <w:p w:rsidR="00340212" w:rsidRPr="00BC6505" w:rsidRDefault="00340212" w:rsidP="007155FB">
            <w:pPr>
              <w:tabs>
                <w:tab w:val="left" w:pos="1178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C6505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Mae gan bobl y gallu i fyw o fewn y Parciau Cenedlaethol</w:t>
            </w:r>
          </w:p>
        </w:tc>
        <w:tc>
          <w:tcPr>
            <w:tcW w:w="9497" w:type="dxa"/>
          </w:tcPr>
          <w:p w:rsidR="00340212" w:rsidRPr="00BC6505" w:rsidRDefault="00340212" w:rsidP="00340212">
            <w:pPr>
              <w:rPr>
                <w:rFonts w:ascii="Arial" w:hAnsi="Arial" w:cs="Arial"/>
                <w:b/>
                <w:iCs/>
                <w:sz w:val="22"/>
                <w:szCs w:val="22"/>
                <w:lang w:val="cy-GB"/>
              </w:rPr>
            </w:pPr>
            <w:r w:rsidRPr="00BC6505">
              <w:rPr>
                <w:rFonts w:ascii="Arial" w:hAnsi="Arial" w:cs="Arial"/>
                <w:b/>
                <w:iCs/>
                <w:sz w:val="22"/>
                <w:szCs w:val="22"/>
                <w:lang w:val="cy-GB"/>
              </w:rPr>
              <w:t>Bydd Awdurdodau’r Parciau Cenedlaethol yn parhau i gydweithio gyda'r cynghorau sir cyfansoddol a darparwyr tai cymdeithasol a rhanddeiliaid eraill er mwyn gallu darparu tai fforddiadwy priodol e.e. trwy'r CDLl a Chydastudiaethau Argaeledd Tir ar gyfer Tai.</w:t>
            </w:r>
          </w:p>
        </w:tc>
        <w:tc>
          <w:tcPr>
            <w:tcW w:w="2977" w:type="dxa"/>
            <w:vMerge/>
          </w:tcPr>
          <w:p w:rsidR="00340212" w:rsidRPr="00BC6505" w:rsidRDefault="00340212" w:rsidP="00A6781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340212" w:rsidRPr="00BC6505" w:rsidTr="00DD2C46">
        <w:tc>
          <w:tcPr>
            <w:tcW w:w="3227" w:type="dxa"/>
          </w:tcPr>
          <w:p w:rsidR="00340212" w:rsidRPr="00BC6505" w:rsidRDefault="00340212" w:rsidP="007155FB">
            <w:pPr>
              <w:tabs>
                <w:tab w:val="left" w:pos="1178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C6505">
              <w:rPr>
                <w:rFonts w:ascii="Arial" w:hAnsi="Arial" w:cs="Arial"/>
                <w:sz w:val="22"/>
                <w:szCs w:val="22"/>
                <w:lang w:val="cy-GB"/>
              </w:rPr>
              <w:t>B.6:</w:t>
            </w:r>
            <w:r w:rsidRPr="00BC6505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Mae cymunedau lleol yn gwerthfawrogi’r Parc Cenedlaethol ac yn mynd ati mewn ffordd ragweithiol i’w warchod</w:t>
            </w:r>
          </w:p>
        </w:tc>
        <w:tc>
          <w:tcPr>
            <w:tcW w:w="9497" w:type="dxa"/>
          </w:tcPr>
          <w:p w:rsidR="00340212" w:rsidRPr="00BC6505" w:rsidRDefault="00340212" w:rsidP="00450622">
            <w:pPr>
              <w:rPr>
                <w:rFonts w:ascii="Arial" w:hAnsi="Arial" w:cs="Arial"/>
                <w:b/>
                <w:iCs/>
                <w:sz w:val="22"/>
                <w:szCs w:val="22"/>
                <w:lang w:val="cy-GB"/>
              </w:rPr>
            </w:pPr>
            <w:r w:rsidRPr="00BC6505">
              <w:rPr>
                <w:rFonts w:ascii="Arial" w:hAnsi="Arial" w:cs="Arial"/>
                <w:b/>
                <w:iCs/>
                <w:sz w:val="22"/>
                <w:szCs w:val="22"/>
                <w:lang w:val="cy-GB"/>
              </w:rPr>
              <w:t xml:space="preserve">Bydd Awdurdodau’r Parciau Cenedlaethol yn rhagweithiol ac yn rhyngweithiol wrth gyfathrebu â chymunedau lleol gan gynnwys defnyddio trefniadau </w:t>
            </w:r>
            <w:r w:rsidR="00450622" w:rsidRPr="00BC6505">
              <w:rPr>
                <w:rFonts w:ascii="Arial" w:hAnsi="Arial" w:cs="Arial"/>
                <w:b/>
                <w:iCs/>
                <w:sz w:val="22"/>
                <w:szCs w:val="22"/>
                <w:lang w:val="cy-GB"/>
              </w:rPr>
              <w:t>a sefydlwyd</w:t>
            </w:r>
            <w:r w:rsidRPr="00BC6505">
              <w:rPr>
                <w:rFonts w:ascii="Arial" w:hAnsi="Arial" w:cs="Arial"/>
                <w:b/>
                <w:iCs/>
                <w:sz w:val="22"/>
                <w:szCs w:val="22"/>
                <w:lang w:val="cy-GB"/>
              </w:rPr>
              <w:t xml:space="preserve"> trwy Gynlluniau Rheoli Parciau Cenedlaethol presennol a newydd.</w:t>
            </w:r>
          </w:p>
        </w:tc>
        <w:tc>
          <w:tcPr>
            <w:tcW w:w="2977" w:type="dxa"/>
            <w:vMerge/>
          </w:tcPr>
          <w:p w:rsidR="00340212" w:rsidRPr="00BC6505" w:rsidRDefault="00340212" w:rsidP="00A6781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:rsidR="005D2288" w:rsidRPr="00BC6505" w:rsidRDefault="005D2288">
      <w:pPr>
        <w:rPr>
          <w:rFonts w:ascii="Arial" w:hAnsi="Arial" w:cs="Arial"/>
          <w:sz w:val="22"/>
          <w:szCs w:val="22"/>
          <w:lang w:val="cy-GB"/>
        </w:rPr>
      </w:pPr>
    </w:p>
    <w:p w:rsidR="00DD2C46" w:rsidRDefault="00DD2C46">
      <w:pPr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br w:type="page"/>
      </w:r>
    </w:p>
    <w:p w:rsidR="005D2288" w:rsidRPr="00BC6505" w:rsidRDefault="005D2288">
      <w:pPr>
        <w:rPr>
          <w:rFonts w:ascii="Arial" w:hAnsi="Arial" w:cs="Arial"/>
          <w:sz w:val="22"/>
          <w:szCs w:val="22"/>
          <w:lang w:val="cy-GB"/>
        </w:rPr>
      </w:pP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3123"/>
        <w:gridCol w:w="9601"/>
        <w:gridCol w:w="2977"/>
      </w:tblGrid>
      <w:tr w:rsidR="005D2288" w:rsidRPr="00BC6505" w:rsidTr="00BC6505">
        <w:tc>
          <w:tcPr>
            <w:tcW w:w="15701" w:type="dxa"/>
            <w:gridSpan w:val="3"/>
          </w:tcPr>
          <w:p w:rsidR="005D2288" w:rsidRPr="00BC6505" w:rsidRDefault="005D2288" w:rsidP="00350E34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C6505">
              <w:rPr>
                <w:rFonts w:ascii="Arial" w:hAnsi="Arial" w:cs="Arial"/>
                <w:b/>
                <w:sz w:val="22"/>
                <w:szCs w:val="22"/>
                <w:lang w:val="cy-GB"/>
              </w:rPr>
              <w:t>C:</w:t>
            </w:r>
            <w:r w:rsidRPr="00BC6505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C37774" w:rsidRPr="00BC6505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Mae Awdurdodau’r Parciau Cenedlaethol yn </w:t>
            </w:r>
            <w:r w:rsidR="00350E34" w:rsidRPr="00BC6505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hybu</w:t>
            </w:r>
            <w:r w:rsidR="00C37774" w:rsidRPr="00BC6505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 cyfleoedd cynhwysol i ddeall a mwynhau priodweddau arbennig y Parciau mewn ffordd gynaliadwy i bobl Cymru a’r DU</w:t>
            </w:r>
          </w:p>
        </w:tc>
      </w:tr>
      <w:tr w:rsidR="005D2288" w:rsidRPr="00BC6505" w:rsidTr="00DD2C46">
        <w:tc>
          <w:tcPr>
            <w:tcW w:w="3123" w:type="dxa"/>
          </w:tcPr>
          <w:p w:rsidR="005D2288" w:rsidRPr="00BC6505" w:rsidRDefault="005D2288" w:rsidP="00A6781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BC6505">
              <w:rPr>
                <w:rFonts w:ascii="Arial" w:hAnsi="Arial" w:cs="Arial"/>
                <w:b/>
                <w:sz w:val="22"/>
                <w:szCs w:val="22"/>
                <w:lang w:val="cy-GB"/>
              </w:rPr>
              <w:t>DEILLIANNAU</w:t>
            </w:r>
          </w:p>
        </w:tc>
        <w:tc>
          <w:tcPr>
            <w:tcW w:w="9601" w:type="dxa"/>
          </w:tcPr>
          <w:p w:rsidR="005D2288" w:rsidRPr="00BC6505" w:rsidRDefault="005D2288" w:rsidP="00A6781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BC6505">
              <w:rPr>
                <w:rFonts w:ascii="Arial" w:hAnsi="Arial" w:cs="Arial"/>
                <w:b/>
                <w:sz w:val="22"/>
                <w:szCs w:val="22"/>
                <w:lang w:val="cy-GB"/>
              </w:rPr>
              <w:t>MAES GWEITHREDU</w:t>
            </w:r>
          </w:p>
        </w:tc>
        <w:tc>
          <w:tcPr>
            <w:tcW w:w="2977" w:type="dxa"/>
          </w:tcPr>
          <w:p w:rsidR="005D2288" w:rsidRPr="00BC6505" w:rsidRDefault="005D2288" w:rsidP="00A6781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BC6505">
              <w:rPr>
                <w:rFonts w:ascii="Arial" w:hAnsi="Arial" w:cs="Arial"/>
                <w:b/>
                <w:sz w:val="22"/>
                <w:szCs w:val="22"/>
                <w:lang w:val="cy-GB"/>
              </w:rPr>
              <w:t>Enghreifftiau o brosiectau</w:t>
            </w:r>
          </w:p>
        </w:tc>
      </w:tr>
      <w:tr w:rsidR="0041218F" w:rsidRPr="00BC6505" w:rsidTr="00DD2C46">
        <w:tc>
          <w:tcPr>
            <w:tcW w:w="3123" w:type="dxa"/>
          </w:tcPr>
          <w:p w:rsidR="0041218F" w:rsidRPr="00BC6505" w:rsidRDefault="0041218F" w:rsidP="00A6781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C6505">
              <w:rPr>
                <w:rFonts w:ascii="Arial" w:hAnsi="Arial" w:cs="Arial"/>
                <w:sz w:val="22"/>
                <w:szCs w:val="22"/>
                <w:lang w:val="cy-GB"/>
              </w:rPr>
              <w:t>C.1:</w:t>
            </w:r>
            <w:r w:rsidRPr="00BC6505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Mae Awdurdodau’r Par</w:t>
            </w:r>
            <w:r w:rsidR="00450622" w:rsidRPr="00BC6505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ciau Cenedlaethol yn chwarae rhan</w:t>
            </w:r>
            <w:r w:rsidRPr="00BC6505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 lawn yng ngweledigaeth Llywodraeth Cymru</w:t>
            </w:r>
          </w:p>
        </w:tc>
        <w:tc>
          <w:tcPr>
            <w:tcW w:w="9601" w:type="dxa"/>
          </w:tcPr>
          <w:p w:rsidR="0041218F" w:rsidRPr="00BC6505" w:rsidRDefault="0041218F" w:rsidP="00BC6505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C6505">
              <w:rPr>
                <w:rFonts w:ascii="Arial" w:hAnsi="Arial" w:cs="Arial"/>
                <w:b/>
                <w:iCs/>
                <w:sz w:val="22"/>
                <w:szCs w:val="22"/>
                <w:lang w:val="cy-GB"/>
              </w:rPr>
              <w:t>Bydd Awdurdodau’r Parciau Cenedlaethol yn ceisio sicrhau bod polisi Llywodraeth Cymru yn cydnabod rôl unigryw'r Parciau o ran hy</w:t>
            </w:r>
            <w:r w:rsidR="00450622" w:rsidRPr="00BC6505">
              <w:rPr>
                <w:rFonts w:ascii="Arial" w:hAnsi="Arial" w:cs="Arial"/>
                <w:b/>
                <w:iCs/>
                <w:sz w:val="22"/>
                <w:szCs w:val="22"/>
                <w:lang w:val="cy-GB"/>
              </w:rPr>
              <w:t>bu</w:t>
            </w:r>
            <w:r w:rsidRPr="00BC6505">
              <w:rPr>
                <w:rFonts w:ascii="Arial" w:hAnsi="Arial" w:cs="Arial"/>
                <w:b/>
                <w:iCs/>
                <w:sz w:val="22"/>
                <w:szCs w:val="22"/>
                <w:lang w:val="cy-GB"/>
              </w:rPr>
              <w:t xml:space="preserve"> cynhwysiant ar gyfer y gymuned ehangach o ymwelwyr, a'u rôl unigryw o ran hy</w:t>
            </w:r>
            <w:r w:rsidR="002958AC" w:rsidRPr="00BC6505">
              <w:rPr>
                <w:rFonts w:ascii="Arial" w:hAnsi="Arial" w:cs="Arial"/>
                <w:b/>
                <w:iCs/>
                <w:sz w:val="22"/>
                <w:szCs w:val="22"/>
                <w:lang w:val="cy-GB"/>
              </w:rPr>
              <w:t>bu</w:t>
            </w:r>
            <w:r w:rsidRPr="00BC6505">
              <w:rPr>
                <w:rFonts w:ascii="Arial" w:hAnsi="Arial" w:cs="Arial"/>
                <w:b/>
                <w:iCs/>
                <w:sz w:val="22"/>
                <w:szCs w:val="22"/>
                <w:lang w:val="cy-GB"/>
              </w:rPr>
              <w:t>'r themâu cenedlaethol ar gyfer cynhwysiant, byw'n iach a datblygu cynaliadwy, ac yn rhoi canllawiau priodol iddynt.</w:t>
            </w:r>
            <w:r w:rsidRPr="00BC6505">
              <w:rPr>
                <w:rFonts w:ascii="Arial" w:hAnsi="Arial" w:cs="Arial"/>
                <w:iCs/>
                <w:sz w:val="22"/>
                <w:szCs w:val="22"/>
                <w:lang w:val="cy-GB"/>
              </w:rPr>
              <w:t xml:space="preserve"> </w:t>
            </w:r>
            <w:r w:rsidR="00BC6505" w:rsidRPr="00BC6505">
              <w:rPr>
                <w:rFonts w:ascii="Arial" w:hAnsi="Arial" w:cs="Arial"/>
                <w:sz w:val="22"/>
                <w:szCs w:val="22"/>
                <w:lang w:val="cy-GB"/>
              </w:rPr>
              <w:t>Cysylltu â Llywodraeth Cymru i leihau tlodi</w:t>
            </w:r>
          </w:p>
        </w:tc>
        <w:tc>
          <w:tcPr>
            <w:tcW w:w="2977" w:type="dxa"/>
            <w:vMerge w:val="restart"/>
          </w:tcPr>
          <w:p w:rsidR="008448CF" w:rsidRDefault="008448CF" w:rsidP="009022EE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16250A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Ffigur 4 </w:t>
            </w:r>
          </w:p>
          <w:p w:rsidR="00771615" w:rsidRPr="00771615" w:rsidRDefault="00771615" w:rsidP="00771615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771615">
              <w:rPr>
                <w:rStyle w:val="hps"/>
                <w:rFonts w:ascii="Arial" w:hAnsi="Arial" w:cs="Arial"/>
                <w:b/>
                <w:color w:val="222222"/>
                <w:sz w:val="22"/>
                <w:szCs w:val="22"/>
                <w:lang w:val="cy-GB"/>
              </w:rPr>
              <w:t>Dydd</w:t>
            </w:r>
            <w:r w:rsidRPr="00771615">
              <w:rPr>
                <w:rStyle w:val="shorttext"/>
                <w:rFonts w:ascii="Arial" w:hAnsi="Arial" w:cs="Arial"/>
                <w:b/>
                <w:color w:val="222222"/>
                <w:sz w:val="22"/>
                <w:szCs w:val="22"/>
                <w:lang w:val="cy-GB"/>
              </w:rPr>
              <w:t xml:space="preserve"> </w:t>
            </w:r>
            <w:r w:rsidRPr="00771615">
              <w:rPr>
                <w:rStyle w:val="hps"/>
                <w:rFonts w:ascii="Arial" w:hAnsi="Arial" w:cs="Arial"/>
                <w:b/>
                <w:color w:val="222222"/>
                <w:sz w:val="22"/>
                <w:szCs w:val="22"/>
                <w:lang w:val="cy-GB"/>
              </w:rPr>
              <w:t>Iechyd Meddwl yng Nghanolfan ymwelwyr</w:t>
            </w:r>
            <w:r w:rsidRPr="00771615">
              <w:rPr>
                <w:rStyle w:val="shorttext"/>
                <w:rFonts w:ascii="Arial" w:hAnsi="Arial" w:cs="Arial"/>
                <w:b/>
                <w:color w:val="222222"/>
                <w:sz w:val="22"/>
                <w:szCs w:val="22"/>
                <w:lang w:val="cy-GB"/>
              </w:rPr>
              <w:t xml:space="preserve"> </w:t>
            </w:r>
            <w:r w:rsidRPr="00771615">
              <w:rPr>
                <w:rStyle w:val="hps"/>
                <w:rFonts w:ascii="Arial" w:hAnsi="Arial" w:cs="Arial"/>
                <w:b/>
                <w:color w:val="222222"/>
                <w:sz w:val="22"/>
                <w:szCs w:val="22"/>
                <w:lang w:val="cy-GB"/>
              </w:rPr>
              <w:t>Parc Cenedlaethol</w:t>
            </w:r>
          </w:p>
          <w:p w:rsidR="00771615" w:rsidRPr="00BC6505" w:rsidRDefault="00771615" w:rsidP="009022E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41218F" w:rsidRPr="00BC6505" w:rsidTr="00DD2C46">
        <w:tc>
          <w:tcPr>
            <w:tcW w:w="3123" w:type="dxa"/>
          </w:tcPr>
          <w:p w:rsidR="0041218F" w:rsidRPr="00BC6505" w:rsidRDefault="0041218F" w:rsidP="00A6781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C6505">
              <w:rPr>
                <w:rFonts w:ascii="Arial" w:hAnsi="Arial" w:cs="Arial"/>
                <w:sz w:val="22"/>
                <w:szCs w:val="22"/>
                <w:lang w:val="cy-GB"/>
              </w:rPr>
              <w:t>C.2:</w:t>
            </w:r>
          </w:p>
          <w:p w:rsidR="0041218F" w:rsidRPr="00BC6505" w:rsidRDefault="0041218F" w:rsidP="00A6781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C6505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Bydd ymwelwyr o bob gallu a chefndir yn gallu cael mynediad at ardaloedd yn y Parciau Cenedlaethol</w:t>
            </w:r>
          </w:p>
        </w:tc>
        <w:tc>
          <w:tcPr>
            <w:tcW w:w="9601" w:type="dxa"/>
          </w:tcPr>
          <w:p w:rsidR="0041218F" w:rsidRPr="00BC6505" w:rsidRDefault="0041218F" w:rsidP="0041218F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C6505">
              <w:rPr>
                <w:rFonts w:ascii="Arial" w:hAnsi="Arial" w:cs="Arial"/>
                <w:b/>
                <w:iCs/>
                <w:sz w:val="22"/>
                <w:szCs w:val="22"/>
                <w:lang w:val="cy-GB"/>
              </w:rPr>
              <w:t>Bydd Awdurdodau’r Parciau Cenedlaethol yn estyn mynediad i ymwelwyr trwy ddileu rhwystrau a threfnu bod cyfleusterau a gwasanaethau'r Parc Cenedlaethol ar gael i gynulleidfa eang gan gynnwys pobl anabl ac/neu bobl sy’n wael eu hiechyd, lleiafrifoedd ethnig, cymunedau difreintiedig, pobl ar incwm isel a phobl ifanc. Yn ganolog i'r broses hon bydd cynnwys grwpiau cynrychiolaidd sy'n gallu rhoi persbectif "profiad bywyd", a thargedu gwybodaeth ac adnoddau.</w:t>
            </w:r>
            <w:r w:rsidRPr="00BC6505">
              <w:rPr>
                <w:rFonts w:ascii="Arial" w:hAnsi="Arial" w:cs="Arial"/>
                <w:iCs/>
                <w:sz w:val="22"/>
                <w:szCs w:val="22"/>
                <w:lang w:val="cy-GB"/>
              </w:rPr>
              <w:t xml:space="preserve"> Cyswllt â’r grŵp Mynediad i Bobl Anabl, Mosaig, Canllawiau cenedlaethol dehongli cynhwysol, Partneriaethau cymunedol Caffael Dehongli</w:t>
            </w:r>
          </w:p>
        </w:tc>
        <w:tc>
          <w:tcPr>
            <w:tcW w:w="2977" w:type="dxa"/>
            <w:vMerge/>
          </w:tcPr>
          <w:p w:rsidR="0041218F" w:rsidRPr="00BC6505" w:rsidRDefault="0041218F" w:rsidP="00A6781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41218F" w:rsidRPr="00BC6505" w:rsidTr="00DD2C46">
        <w:tc>
          <w:tcPr>
            <w:tcW w:w="3123" w:type="dxa"/>
          </w:tcPr>
          <w:p w:rsidR="0041218F" w:rsidRPr="00BC6505" w:rsidRDefault="0041218F" w:rsidP="00A6781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C6505">
              <w:rPr>
                <w:rFonts w:ascii="Arial" w:hAnsi="Arial" w:cs="Arial"/>
                <w:sz w:val="22"/>
                <w:szCs w:val="22"/>
                <w:lang w:val="cy-GB"/>
              </w:rPr>
              <w:t>C.3:</w:t>
            </w:r>
          </w:p>
          <w:p w:rsidR="0041218F" w:rsidRPr="00BC6505" w:rsidRDefault="0041218F" w:rsidP="00A6781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C6505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Mae pobl o bob gallu a chefndir yn gallu darganfod y Parciau Cenedlaethol</w:t>
            </w:r>
          </w:p>
        </w:tc>
        <w:tc>
          <w:tcPr>
            <w:tcW w:w="9601" w:type="dxa"/>
          </w:tcPr>
          <w:p w:rsidR="0041218F" w:rsidRPr="00BC6505" w:rsidRDefault="0041218F" w:rsidP="00A6781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C6505">
              <w:rPr>
                <w:rFonts w:ascii="Arial" w:hAnsi="Arial" w:cs="Arial"/>
                <w:b/>
                <w:iCs/>
                <w:sz w:val="22"/>
                <w:szCs w:val="22"/>
                <w:lang w:val="cy-GB"/>
              </w:rPr>
              <w:t xml:space="preserve">Mae'n amlwg bod addysg yn ddull effeithiol o gyrraedd nifer fawr o bobl. Bydd Awdurdodau’r Parciau Cenedlaethol yn gweithio i gyrraedd cynulleidfa ehangach trwy ddysgu gydol oes ac allgymorth. Os oes modd byddant yn gwneud hynny mewn partneriaeth gyda sefydliadau ac arweinwyr cymunedol eraill yng Nghymru a'r DU sy'n debygol o gyrraedd cynulleidfa ehangach. </w:t>
            </w:r>
            <w:r w:rsidRPr="00BC6505">
              <w:rPr>
                <w:rFonts w:ascii="Arial" w:hAnsi="Arial" w:cs="Arial"/>
                <w:iCs/>
                <w:sz w:val="22"/>
                <w:szCs w:val="22"/>
                <w:lang w:val="cy-GB"/>
              </w:rPr>
              <w:t>Rhaglen addysg a rhaglenni partneriaeth addysg, Teithlenni enghreifftiol, Cynulleidfa ehangach ar gyfer y rhaglen ddigwyddiadau a monitro cyfranogwyr newydd.</w:t>
            </w:r>
            <w:r w:rsidR="00B943C3">
              <w:t xml:space="preserve"> </w:t>
            </w:r>
            <w:r w:rsidR="00B943C3" w:rsidRPr="00B943C3">
              <w:rPr>
                <w:rFonts w:ascii="Arial" w:hAnsi="Arial" w:cs="Arial"/>
                <w:iCs/>
                <w:sz w:val="22"/>
                <w:szCs w:val="22"/>
                <w:lang w:val="cy-GB"/>
              </w:rPr>
              <w:t>Hyfforddiant achrededig i bobl ifanc nad ydynt mewn cyflogaeth, addysg na hyfforddiant</w:t>
            </w:r>
          </w:p>
        </w:tc>
        <w:tc>
          <w:tcPr>
            <w:tcW w:w="2977" w:type="dxa"/>
            <w:vMerge/>
          </w:tcPr>
          <w:p w:rsidR="0041218F" w:rsidRPr="00BC6505" w:rsidRDefault="0041218F" w:rsidP="00A6781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41218F" w:rsidRPr="00BC6505" w:rsidTr="00DD2C46">
        <w:tc>
          <w:tcPr>
            <w:tcW w:w="3123" w:type="dxa"/>
          </w:tcPr>
          <w:p w:rsidR="0041218F" w:rsidRPr="00BC6505" w:rsidRDefault="0041218F" w:rsidP="00A6781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C6505">
              <w:rPr>
                <w:rFonts w:ascii="Arial" w:hAnsi="Arial" w:cs="Arial"/>
                <w:sz w:val="22"/>
                <w:szCs w:val="22"/>
                <w:lang w:val="cy-GB"/>
              </w:rPr>
              <w:t>C.4:</w:t>
            </w:r>
          </w:p>
          <w:p w:rsidR="0041218F" w:rsidRPr="00BC6505" w:rsidRDefault="0041218F" w:rsidP="00A6781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C6505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Mae cyfle i bobl o bob gallu a chefndir gael gwybodaeth am y Parciau Cenedlaethol </w:t>
            </w:r>
          </w:p>
        </w:tc>
        <w:tc>
          <w:tcPr>
            <w:tcW w:w="9601" w:type="dxa"/>
          </w:tcPr>
          <w:p w:rsidR="0041218F" w:rsidRPr="00B943C3" w:rsidRDefault="00B943C3" w:rsidP="0041218F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B943C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Bydd yr APC yn dilyn ei bolisi cyfathrebu i alluogi pobl Cymru a'r DU i ddefnyddio gwybodaeth am y Parciau</w:t>
            </w:r>
            <w:r w:rsidR="0041218F" w:rsidRPr="00B943C3">
              <w:rPr>
                <w:rFonts w:ascii="Arial" w:hAnsi="Arial" w:cs="Arial"/>
                <w:b/>
                <w:iCs/>
                <w:sz w:val="22"/>
                <w:szCs w:val="22"/>
                <w:lang w:val="cy-GB"/>
              </w:rPr>
              <w:t>, gan ystyried grwpiau difreintiedig, e.e.: pobl ifanc, y rhai ar incwm isel, lleiafrifoedd ethnig, pobl anabl a grwpiau amddifadus eraill.</w:t>
            </w:r>
          </w:p>
        </w:tc>
        <w:tc>
          <w:tcPr>
            <w:tcW w:w="2977" w:type="dxa"/>
            <w:vMerge w:val="restart"/>
          </w:tcPr>
          <w:p w:rsidR="009022EE" w:rsidRDefault="000407A0" w:rsidP="009022EE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16250A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Ffigur 5 </w:t>
            </w:r>
          </w:p>
          <w:p w:rsidR="002B38C2" w:rsidRPr="00BC6505" w:rsidRDefault="002B38C2" w:rsidP="009022E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0407A0" w:rsidRPr="002B38C2" w:rsidRDefault="002B38C2" w:rsidP="00A6781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2B38C2">
              <w:rPr>
                <w:rStyle w:val="hps"/>
                <w:rFonts w:ascii="Arial" w:hAnsi="Arial" w:cs="Arial"/>
                <w:b/>
                <w:color w:val="222222"/>
                <w:sz w:val="22"/>
                <w:szCs w:val="22"/>
                <w:lang w:val="cy-GB"/>
              </w:rPr>
              <w:t>Prosiect</w:t>
            </w:r>
            <w:r w:rsidRPr="002B38C2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 Inspironment</w:t>
            </w:r>
          </w:p>
        </w:tc>
      </w:tr>
      <w:tr w:rsidR="0041218F" w:rsidRPr="00BC6505" w:rsidTr="00DD2C46">
        <w:tc>
          <w:tcPr>
            <w:tcW w:w="3123" w:type="dxa"/>
          </w:tcPr>
          <w:p w:rsidR="0041218F" w:rsidRPr="00BC6505" w:rsidRDefault="0041218F" w:rsidP="00A6781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C6505">
              <w:rPr>
                <w:rFonts w:ascii="Arial" w:hAnsi="Arial" w:cs="Arial"/>
                <w:sz w:val="22"/>
                <w:szCs w:val="22"/>
                <w:lang w:val="cy-GB"/>
              </w:rPr>
              <w:t>C.5:</w:t>
            </w:r>
          </w:p>
          <w:p w:rsidR="0041218F" w:rsidRPr="00BC6505" w:rsidRDefault="002958AC" w:rsidP="00A6781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C6505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Ceir t</w:t>
            </w:r>
            <w:r w:rsidR="0041218F" w:rsidRPr="00BC6505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reft</w:t>
            </w:r>
            <w:r w:rsidRPr="00BC6505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adaeth, diwylliant </w:t>
            </w:r>
            <w:r w:rsidR="0041218F" w:rsidRPr="00BC6505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a gwahaniaethau lleol </w:t>
            </w:r>
            <w:r w:rsidRPr="00BC6505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sy’n ffynnu </w:t>
            </w:r>
            <w:r w:rsidR="0041218F" w:rsidRPr="00BC6505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o fewn y Parciau Cenedlaethol</w:t>
            </w:r>
          </w:p>
        </w:tc>
        <w:tc>
          <w:tcPr>
            <w:tcW w:w="9601" w:type="dxa"/>
          </w:tcPr>
          <w:p w:rsidR="0041218F" w:rsidRPr="00BC6505" w:rsidRDefault="0041218F" w:rsidP="008448CF">
            <w:pPr>
              <w:rPr>
                <w:rFonts w:ascii="Arial" w:hAnsi="Arial" w:cs="Arial"/>
                <w:iCs/>
                <w:sz w:val="22"/>
                <w:szCs w:val="22"/>
                <w:lang w:val="cy-GB"/>
              </w:rPr>
            </w:pPr>
            <w:r w:rsidRPr="00BC6505">
              <w:rPr>
                <w:rFonts w:ascii="Arial" w:hAnsi="Arial" w:cs="Arial"/>
                <w:iCs/>
                <w:sz w:val="22"/>
                <w:szCs w:val="22"/>
                <w:lang w:val="cy-GB"/>
              </w:rPr>
              <w:t xml:space="preserve">Mae Awdurdodau’r Parciau Cenedlaethol yn warcheidwaid treftadaeth a diwylliant Cymru, yn arbennig datblygiad hanesyddol cymunedau gwledig, a pherthynas iaith a diwylliant Cymru â'r tirlun. Bydd Awdurdodau’r Parciau Cenedlaethol yn gweithio i </w:t>
            </w:r>
            <w:r w:rsidR="008448CF" w:rsidRPr="00BC6505">
              <w:rPr>
                <w:rFonts w:ascii="Arial" w:hAnsi="Arial" w:cs="Arial"/>
                <w:iCs/>
                <w:sz w:val="22"/>
                <w:szCs w:val="22"/>
                <w:lang w:val="cy-GB"/>
              </w:rPr>
              <w:t>gynyddu</w:t>
            </w:r>
            <w:r w:rsidRPr="00BC6505">
              <w:rPr>
                <w:rFonts w:ascii="Arial" w:hAnsi="Arial" w:cs="Arial"/>
                <w:iCs/>
                <w:sz w:val="22"/>
                <w:szCs w:val="22"/>
                <w:lang w:val="cy-GB"/>
              </w:rPr>
              <w:t xml:space="preserve"> dealltwriaeth am dreftadaeth ddiwylliannol Cymru.</w:t>
            </w:r>
            <w:r w:rsidR="008448CF" w:rsidRPr="00BC6505">
              <w:rPr>
                <w:rFonts w:ascii="Arial" w:hAnsi="Arial" w:cs="Arial"/>
                <w:iCs/>
                <w:sz w:val="22"/>
                <w:szCs w:val="22"/>
                <w:lang w:val="cy-GB"/>
              </w:rPr>
              <w:t xml:space="preserve"> Gwybodaeth am dreftadaeth ddiwylliannol leol ar y we a chymorth i brosiectau diwylliannol lleol.</w:t>
            </w:r>
          </w:p>
        </w:tc>
        <w:tc>
          <w:tcPr>
            <w:tcW w:w="2977" w:type="dxa"/>
            <w:vMerge/>
          </w:tcPr>
          <w:p w:rsidR="0041218F" w:rsidRPr="00BC6505" w:rsidRDefault="0041218F" w:rsidP="00A6781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41218F" w:rsidRPr="00BC6505" w:rsidTr="00DD2C46">
        <w:tc>
          <w:tcPr>
            <w:tcW w:w="3123" w:type="dxa"/>
          </w:tcPr>
          <w:p w:rsidR="0041218F" w:rsidRPr="00BC6505" w:rsidRDefault="0041218F" w:rsidP="00A6781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C6505">
              <w:rPr>
                <w:rFonts w:ascii="Arial" w:hAnsi="Arial" w:cs="Arial"/>
                <w:sz w:val="22"/>
                <w:szCs w:val="22"/>
                <w:lang w:val="cy-GB"/>
              </w:rPr>
              <w:t>C.6:</w:t>
            </w:r>
            <w:r w:rsidRPr="00BC6505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Mae ffocws allweddol ar gyfer cynhwysiant cymdeithasol yn cael ei adnabod o fewn pob Parc sy'n adlewyrchu ei nodweddion unigryw ei hun</w:t>
            </w:r>
          </w:p>
        </w:tc>
        <w:tc>
          <w:tcPr>
            <w:tcW w:w="9601" w:type="dxa"/>
          </w:tcPr>
          <w:p w:rsidR="0041218F" w:rsidRPr="00BC6505" w:rsidRDefault="0041218F" w:rsidP="00A6781B">
            <w:pPr>
              <w:rPr>
                <w:rFonts w:ascii="Arial" w:hAnsi="Arial" w:cs="Arial"/>
                <w:iCs/>
                <w:sz w:val="22"/>
                <w:szCs w:val="22"/>
                <w:lang w:val="cy-GB"/>
              </w:rPr>
            </w:pPr>
            <w:r w:rsidRPr="00BC6505">
              <w:rPr>
                <w:rFonts w:ascii="Arial" w:hAnsi="Arial" w:cs="Arial"/>
                <w:iCs/>
                <w:sz w:val="22"/>
                <w:szCs w:val="22"/>
                <w:lang w:val="cy-GB"/>
              </w:rPr>
              <w:t>Mae Awdurdodau’r Parciau Cenedlaethol yn cydnabod nad yw’r adnoddau ganddynt i symud ymlaen i'r un graddau ym mhob maes sy’n ymwneud â chynhwysiant cymdeithasol ar lefel genedlaethol. Gall pob Parc wneud cyfraniad â ffocws at yr agenda genedlaethol trwy arwain mewn maes penodol a datblygu patrwm ar gyfer lledaenu cysylltiadau ac arfer gorau i'r Parciau eraill ac yn ehangach.</w:t>
            </w:r>
            <w:r w:rsidR="008448CF" w:rsidRPr="00BC6505">
              <w:rPr>
                <w:rFonts w:ascii="Arial" w:hAnsi="Arial" w:cs="Arial"/>
                <w:iCs/>
                <w:sz w:val="22"/>
                <w:szCs w:val="22"/>
                <w:lang w:val="cy-GB"/>
              </w:rPr>
              <w:t xml:space="preserve"> Gwaith gan APCBB gyda ffocws ar Gymoedd cyfagos De Cymru a grwpiau pobl dduon a lleiafrifoedd ethnig/cymunedau trefol trwy ymwneud â Mosaig Cymru, a chynlluniau eraill wrth i gyfleoedd godi. Yn ogystal bydd y rhaglen addysg graidd yn parhau i ddarparu ar gyfer y cymunedau hyn fel y bo’r adnoddau’n caniatáu.</w:t>
            </w:r>
          </w:p>
        </w:tc>
        <w:tc>
          <w:tcPr>
            <w:tcW w:w="2977" w:type="dxa"/>
            <w:vMerge/>
          </w:tcPr>
          <w:p w:rsidR="0041218F" w:rsidRPr="00BC6505" w:rsidRDefault="0041218F" w:rsidP="00A6781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:rsidR="005D2288" w:rsidRPr="00BC6505" w:rsidRDefault="005D2288">
      <w:pPr>
        <w:rPr>
          <w:rFonts w:ascii="Arial" w:hAnsi="Arial" w:cs="Arial"/>
          <w:sz w:val="22"/>
          <w:szCs w:val="22"/>
          <w:lang w:val="cy-GB"/>
        </w:rPr>
      </w:pPr>
    </w:p>
    <w:p w:rsidR="005D2288" w:rsidRPr="00BC6505" w:rsidRDefault="005D2288">
      <w:pPr>
        <w:rPr>
          <w:rFonts w:ascii="Arial" w:hAnsi="Arial" w:cs="Arial"/>
          <w:sz w:val="22"/>
          <w:szCs w:val="22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938"/>
        <w:gridCol w:w="3576"/>
      </w:tblGrid>
      <w:tr w:rsidR="005D2288" w:rsidRPr="00BC6505" w:rsidTr="00A6781B">
        <w:tc>
          <w:tcPr>
            <w:tcW w:w="14174" w:type="dxa"/>
            <w:gridSpan w:val="3"/>
          </w:tcPr>
          <w:p w:rsidR="005D2288" w:rsidRPr="00BC6505" w:rsidRDefault="005D2288" w:rsidP="00A6781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BC6505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D: </w:t>
            </w:r>
            <w:r w:rsidR="00AC0527" w:rsidRPr="00BC6505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Mae Awdurdodau’r Parciau Cenedlaethol yn cyfrannu at ddileu Tlodi Plant yng Nghymru</w:t>
            </w:r>
          </w:p>
        </w:tc>
      </w:tr>
      <w:tr w:rsidR="005D2288" w:rsidRPr="00BC6505" w:rsidTr="00AC0527">
        <w:tc>
          <w:tcPr>
            <w:tcW w:w="2660" w:type="dxa"/>
          </w:tcPr>
          <w:p w:rsidR="005D2288" w:rsidRPr="00BC6505" w:rsidRDefault="00AC0527" w:rsidP="00A6781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BC6505">
              <w:rPr>
                <w:rFonts w:ascii="Arial" w:hAnsi="Arial" w:cs="Arial"/>
                <w:b/>
                <w:sz w:val="22"/>
                <w:szCs w:val="22"/>
                <w:lang w:val="cy-GB"/>
              </w:rPr>
              <w:t>AMCAN</w:t>
            </w:r>
          </w:p>
        </w:tc>
        <w:tc>
          <w:tcPr>
            <w:tcW w:w="7938" w:type="dxa"/>
          </w:tcPr>
          <w:p w:rsidR="005D2288" w:rsidRPr="00BC6505" w:rsidRDefault="005D2288" w:rsidP="00A6781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BC6505">
              <w:rPr>
                <w:rFonts w:ascii="Arial" w:hAnsi="Arial" w:cs="Arial"/>
                <w:b/>
                <w:sz w:val="22"/>
                <w:szCs w:val="22"/>
                <w:lang w:val="cy-GB"/>
              </w:rPr>
              <w:t>MAES GWEITHREDU</w:t>
            </w:r>
          </w:p>
        </w:tc>
        <w:tc>
          <w:tcPr>
            <w:tcW w:w="3576" w:type="dxa"/>
          </w:tcPr>
          <w:p w:rsidR="005D2288" w:rsidRPr="00BC6505" w:rsidRDefault="005D2288" w:rsidP="00A6781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</w:tr>
      <w:tr w:rsidR="00AC0527" w:rsidRPr="00BC6505" w:rsidTr="00AC0527">
        <w:tc>
          <w:tcPr>
            <w:tcW w:w="2660" w:type="dxa"/>
          </w:tcPr>
          <w:p w:rsidR="00AC0527" w:rsidRPr="00BC6505" w:rsidRDefault="00AC0527" w:rsidP="00A6781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C6505">
              <w:rPr>
                <w:rFonts w:ascii="Arial" w:hAnsi="Arial" w:cs="Arial"/>
                <w:sz w:val="22"/>
                <w:szCs w:val="22"/>
                <w:lang w:val="cy-GB"/>
              </w:rPr>
              <w:t>D.1:</w:t>
            </w:r>
          </w:p>
          <w:p w:rsidR="00AC0527" w:rsidRPr="00BC6505" w:rsidRDefault="00AC0527" w:rsidP="00A6781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C6505">
              <w:rPr>
                <w:rFonts w:ascii="Arial" w:hAnsi="Arial" w:cs="Arial"/>
                <w:b/>
                <w:bCs/>
                <w:iCs/>
                <w:sz w:val="22"/>
                <w:szCs w:val="22"/>
                <w:lang w:val="cy-GB"/>
              </w:rPr>
              <w:t>Mae Awdurdodau’r Parciau Cenedlaethol yn cyfrannu at sicrhau bod yr holl blant yn tyfu mewn tai gweddus</w:t>
            </w:r>
          </w:p>
        </w:tc>
        <w:tc>
          <w:tcPr>
            <w:tcW w:w="7938" w:type="dxa"/>
          </w:tcPr>
          <w:p w:rsidR="00AC0527" w:rsidRPr="00BC6505" w:rsidRDefault="00AC0527" w:rsidP="00AC0527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BC6505">
              <w:rPr>
                <w:rFonts w:ascii="Arial" w:hAnsi="Arial" w:cs="Arial"/>
                <w:b/>
                <w:iCs/>
                <w:sz w:val="22"/>
                <w:szCs w:val="22"/>
                <w:lang w:val="cy-GB"/>
              </w:rPr>
              <w:t>Mae rôl Awdurdodau’r Parciau Cenedlaethol fel awdurdodau cynllunio ac o ran cefnogi mentrau lleol (yn enwedig trwy CDC) yn golygu bod modd cyfrannu at weithio mewn partneriaeth ar dai fforddiadwy a thlodi tanwydd.</w:t>
            </w:r>
          </w:p>
        </w:tc>
        <w:tc>
          <w:tcPr>
            <w:tcW w:w="3576" w:type="dxa"/>
            <w:vMerge w:val="restart"/>
          </w:tcPr>
          <w:p w:rsidR="002B38C2" w:rsidRPr="00BC6505" w:rsidRDefault="002B38C2" w:rsidP="002B38C2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AC0527" w:rsidRPr="00BC6505" w:rsidTr="00AC0527">
        <w:tc>
          <w:tcPr>
            <w:tcW w:w="2660" w:type="dxa"/>
          </w:tcPr>
          <w:p w:rsidR="00AC0527" w:rsidRPr="00BC6505" w:rsidRDefault="00AC0527" w:rsidP="00A6781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C6505">
              <w:rPr>
                <w:rFonts w:ascii="Arial" w:hAnsi="Arial" w:cs="Arial"/>
                <w:sz w:val="22"/>
                <w:szCs w:val="22"/>
                <w:lang w:val="cy-GB"/>
              </w:rPr>
              <w:t>D.2:</w:t>
            </w:r>
          </w:p>
          <w:p w:rsidR="00AC0527" w:rsidRPr="00BC6505" w:rsidRDefault="002958AC" w:rsidP="00A6781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C6505">
              <w:rPr>
                <w:rFonts w:ascii="Arial" w:hAnsi="Arial" w:cs="Arial"/>
                <w:b/>
                <w:bCs/>
                <w:iCs/>
                <w:sz w:val="22"/>
                <w:szCs w:val="22"/>
                <w:lang w:val="cy-GB"/>
              </w:rPr>
              <w:t>C</w:t>
            </w:r>
            <w:r w:rsidR="00AC0527" w:rsidRPr="00BC6505">
              <w:rPr>
                <w:rFonts w:ascii="Arial" w:hAnsi="Arial" w:cs="Arial"/>
                <w:b/>
                <w:bCs/>
                <w:iCs/>
                <w:sz w:val="22"/>
                <w:szCs w:val="22"/>
                <w:lang w:val="cy-GB"/>
              </w:rPr>
              <w:t xml:space="preserve">yfrannu at leihau anghydraddoldebau wrth gymryd rhan mewn gweithgareddau diwylliannol, gweithgareddau chwaraeon a </w:t>
            </w:r>
            <w:r w:rsidRPr="00BC6505">
              <w:rPr>
                <w:rFonts w:ascii="Arial" w:hAnsi="Arial" w:cs="Arial"/>
                <w:b/>
                <w:bCs/>
                <w:iCs/>
                <w:sz w:val="22"/>
                <w:szCs w:val="22"/>
                <w:lang w:val="cy-GB"/>
              </w:rPr>
              <w:t xml:space="preserve">gweithgareddau </w:t>
            </w:r>
            <w:r w:rsidR="00AC0527" w:rsidRPr="00BC6505">
              <w:rPr>
                <w:rFonts w:ascii="Arial" w:hAnsi="Arial" w:cs="Arial"/>
                <w:b/>
                <w:bCs/>
                <w:iCs/>
                <w:sz w:val="22"/>
                <w:szCs w:val="22"/>
                <w:lang w:val="cy-GB"/>
              </w:rPr>
              <w:t>hamdden rhwng plant a rhwng rhieni plant</w:t>
            </w:r>
          </w:p>
        </w:tc>
        <w:tc>
          <w:tcPr>
            <w:tcW w:w="7938" w:type="dxa"/>
          </w:tcPr>
          <w:p w:rsidR="00AC0527" w:rsidRPr="00BC6505" w:rsidRDefault="00AC0527" w:rsidP="00AC0527">
            <w:pPr>
              <w:rPr>
                <w:rFonts w:ascii="Arial" w:hAnsi="Arial" w:cs="Arial"/>
                <w:b/>
                <w:iCs/>
                <w:sz w:val="22"/>
                <w:szCs w:val="22"/>
                <w:lang w:val="cy-GB"/>
              </w:rPr>
            </w:pPr>
            <w:r w:rsidRPr="00BC6505">
              <w:rPr>
                <w:rFonts w:ascii="Arial" w:hAnsi="Arial" w:cs="Arial"/>
                <w:b/>
                <w:iCs/>
                <w:sz w:val="22"/>
                <w:szCs w:val="22"/>
                <w:lang w:val="cy-GB"/>
              </w:rPr>
              <w:t xml:space="preserve">Mae Awdurdodau’r Parciau Cenedlaethol yn cyfrannu at leihau anghydraddoldebau </w:t>
            </w:r>
            <w:r w:rsidR="002958AC" w:rsidRPr="00BC6505">
              <w:rPr>
                <w:rFonts w:ascii="Arial" w:hAnsi="Arial" w:cs="Arial"/>
                <w:b/>
                <w:iCs/>
                <w:sz w:val="22"/>
                <w:szCs w:val="22"/>
                <w:lang w:val="cy-GB"/>
              </w:rPr>
              <w:t>wrth gymryd rhan</w:t>
            </w:r>
            <w:r w:rsidRPr="00BC6505">
              <w:rPr>
                <w:rFonts w:ascii="Arial" w:hAnsi="Arial" w:cs="Arial"/>
                <w:b/>
                <w:iCs/>
                <w:sz w:val="22"/>
                <w:szCs w:val="22"/>
                <w:lang w:val="cy-GB"/>
              </w:rPr>
              <w:t xml:space="preserve"> mewn gweithgareddau diwylliannol, gweithgareddau chwaraeon a gweithgareddau hamdden rhwng plant a rhwng rhieni plant</w:t>
            </w:r>
          </w:p>
          <w:p w:rsidR="00AC0527" w:rsidRPr="004575A6" w:rsidRDefault="0028379E" w:rsidP="004575A6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75A6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cy-GB"/>
              </w:rPr>
              <w:t>Mae'r camau hyn</w:t>
            </w:r>
            <w:r w:rsidRPr="004575A6">
              <w:rPr>
                <w:rFonts w:ascii="Arial" w:hAnsi="Arial" w:cs="Arial"/>
                <w:color w:val="222222"/>
                <w:sz w:val="22"/>
                <w:szCs w:val="22"/>
                <w:lang w:val="cy-GB"/>
              </w:rPr>
              <w:t xml:space="preserve"> </w:t>
            </w:r>
            <w:r w:rsidRPr="004575A6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cy-GB"/>
              </w:rPr>
              <w:t>(o'r</w:t>
            </w:r>
            <w:r w:rsidRPr="004575A6">
              <w:rPr>
                <w:rFonts w:ascii="Arial" w:hAnsi="Arial" w:cs="Arial"/>
                <w:color w:val="222222"/>
                <w:sz w:val="22"/>
                <w:szCs w:val="22"/>
                <w:lang w:val="cy-GB"/>
              </w:rPr>
              <w:t xml:space="preserve"> </w:t>
            </w:r>
            <w:r w:rsidRPr="004575A6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cy-GB"/>
              </w:rPr>
              <w:t>rhai a restrir uchod</w:t>
            </w:r>
            <w:r w:rsidRPr="004575A6">
              <w:rPr>
                <w:rFonts w:ascii="Arial" w:hAnsi="Arial" w:cs="Arial"/>
                <w:color w:val="222222"/>
                <w:sz w:val="22"/>
                <w:szCs w:val="22"/>
                <w:lang w:val="cy-GB"/>
              </w:rPr>
              <w:t xml:space="preserve">) </w:t>
            </w:r>
            <w:r w:rsidRPr="004575A6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cy-GB"/>
              </w:rPr>
              <w:t>yn arbennig</w:t>
            </w:r>
            <w:r w:rsidRPr="004575A6">
              <w:rPr>
                <w:rFonts w:ascii="Arial" w:hAnsi="Arial" w:cs="Arial"/>
                <w:color w:val="222222"/>
                <w:sz w:val="22"/>
                <w:szCs w:val="22"/>
                <w:lang w:val="cy-GB"/>
              </w:rPr>
              <w:t xml:space="preserve"> </w:t>
            </w:r>
            <w:r w:rsidRPr="004575A6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cy-GB"/>
              </w:rPr>
              <w:t>yn cyfrannu at</w:t>
            </w:r>
            <w:r w:rsidRPr="004575A6">
              <w:rPr>
                <w:rFonts w:ascii="Arial" w:hAnsi="Arial" w:cs="Arial"/>
                <w:color w:val="222222"/>
                <w:sz w:val="22"/>
                <w:szCs w:val="22"/>
                <w:lang w:val="cy-GB"/>
              </w:rPr>
              <w:t xml:space="preserve"> </w:t>
            </w:r>
            <w:r w:rsidRPr="004575A6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cy-GB"/>
              </w:rPr>
              <w:t>leihau anghydraddoldebau</w:t>
            </w:r>
            <w:r w:rsidRPr="004575A6">
              <w:rPr>
                <w:rFonts w:ascii="Arial" w:hAnsi="Arial" w:cs="Arial"/>
                <w:color w:val="222222"/>
                <w:sz w:val="22"/>
                <w:szCs w:val="22"/>
                <w:lang w:val="cy-GB"/>
              </w:rPr>
              <w:t xml:space="preserve"> </w:t>
            </w:r>
            <w:r w:rsidRPr="004575A6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cy-GB"/>
              </w:rPr>
              <w:t>ar gyfer Plant</w:t>
            </w:r>
            <w:r w:rsidRPr="004575A6">
              <w:rPr>
                <w:rFonts w:ascii="Arial" w:hAnsi="Arial" w:cs="Arial"/>
                <w:color w:val="222222"/>
                <w:sz w:val="22"/>
                <w:szCs w:val="22"/>
                <w:lang w:val="cy-GB"/>
              </w:rPr>
              <w:t xml:space="preserve"> </w:t>
            </w:r>
            <w:r w:rsidRPr="004575A6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cy-GB"/>
              </w:rPr>
              <w:t>mewn tlodi</w:t>
            </w:r>
            <w:r w:rsidRPr="004575A6">
              <w:rPr>
                <w:rFonts w:ascii="Arial" w:hAnsi="Arial" w:cs="Arial"/>
                <w:color w:val="222222"/>
                <w:sz w:val="22"/>
                <w:szCs w:val="22"/>
                <w:lang w:val="cy-GB"/>
              </w:rPr>
              <w:t>: Hyfforddiant</w:t>
            </w:r>
            <w:bookmarkStart w:id="0" w:name="_GoBack"/>
            <w:bookmarkEnd w:id="0"/>
            <w:r w:rsidRPr="004575A6">
              <w:rPr>
                <w:rFonts w:ascii="Arial" w:hAnsi="Arial" w:cs="Arial"/>
                <w:color w:val="222222"/>
                <w:sz w:val="22"/>
                <w:szCs w:val="22"/>
                <w:lang w:val="cy-GB"/>
              </w:rPr>
              <w:t xml:space="preserve"> </w:t>
            </w:r>
            <w:r w:rsidRPr="004575A6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cy-GB"/>
              </w:rPr>
              <w:t>A2</w:t>
            </w:r>
            <w:r w:rsidRPr="004575A6">
              <w:rPr>
                <w:rFonts w:ascii="Arial" w:hAnsi="Arial" w:cs="Arial"/>
                <w:color w:val="222222"/>
                <w:sz w:val="22"/>
                <w:szCs w:val="22"/>
                <w:lang w:val="cy-GB"/>
              </w:rPr>
              <w:t xml:space="preserve">, </w:t>
            </w:r>
            <w:r w:rsidRPr="004575A6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cy-GB"/>
              </w:rPr>
              <w:t>A3</w:t>
            </w:r>
            <w:r w:rsidRPr="004575A6">
              <w:rPr>
                <w:rFonts w:ascii="Arial" w:hAnsi="Arial" w:cs="Arial"/>
                <w:color w:val="222222"/>
                <w:sz w:val="22"/>
                <w:szCs w:val="22"/>
                <w:lang w:val="cy-GB"/>
              </w:rPr>
              <w:t xml:space="preserve"> </w:t>
            </w:r>
            <w:r w:rsidRPr="004575A6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cy-GB"/>
              </w:rPr>
              <w:t>gwerthusiadau</w:t>
            </w:r>
            <w:r w:rsidRPr="004575A6">
              <w:rPr>
                <w:rFonts w:ascii="Arial" w:hAnsi="Arial" w:cs="Arial"/>
                <w:color w:val="222222"/>
                <w:sz w:val="22"/>
                <w:szCs w:val="22"/>
                <w:lang w:val="cy-GB"/>
              </w:rPr>
              <w:t xml:space="preserve"> </w:t>
            </w:r>
            <w:r w:rsidRPr="004575A6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cy-GB"/>
              </w:rPr>
              <w:t>o benderfyniadau</w:t>
            </w:r>
            <w:r w:rsidRPr="004575A6">
              <w:rPr>
                <w:rFonts w:ascii="Arial" w:hAnsi="Arial" w:cs="Arial"/>
                <w:color w:val="222222"/>
                <w:sz w:val="22"/>
                <w:szCs w:val="22"/>
                <w:lang w:val="cy-GB"/>
              </w:rPr>
              <w:t xml:space="preserve"> </w:t>
            </w:r>
            <w:r w:rsidRPr="004575A6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cy-GB"/>
              </w:rPr>
              <w:t>a</w:t>
            </w:r>
            <w:r w:rsidRPr="004575A6">
              <w:rPr>
                <w:rFonts w:ascii="Arial" w:hAnsi="Arial" w:cs="Arial"/>
                <w:color w:val="222222"/>
                <w:sz w:val="22"/>
                <w:szCs w:val="22"/>
                <w:lang w:val="cy-GB"/>
              </w:rPr>
              <w:t xml:space="preserve"> </w:t>
            </w:r>
            <w:r w:rsidRPr="004575A6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cy-GB"/>
              </w:rPr>
              <w:t>rhaglenni allweddol</w:t>
            </w:r>
            <w:r w:rsidRPr="004575A6">
              <w:rPr>
                <w:rFonts w:ascii="Arial" w:hAnsi="Arial" w:cs="Arial"/>
                <w:color w:val="222222"/>
                <w:sz w:val="22"/>
                <w:szCs w:val="22"/>
                <w:lang w:val="cy-GB"/>
              </w:rPr>
              <w:t xml:space="preserve">, monitro </w:t>
            </w:r>
            <w:r w:rsidRPr="004575A6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cy-GB"/>
              </w:rPr>
              <w:t>A4</w:t>
            </w:r>
            <w:r w:rsidRPr="004575A6">
              <w:rPr>
                <w:rFonts w:ascii="Arial" w:hAnsi="Arial" w:cs="Arial"/>
                <w:color w:val="222222"/>
                <w:sz w:val="22"/>
                <w:szCs w:val="22"/>
                <w:lang w:val="cy-GB"/>
              </w:rPr>
              <w:t xml:space="preserve"> </w:t>
            </w:r>
            <w:r w:rsidRPr="004575A6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cy-GB"/>
              </w:rPr>
              <w:t>&amp;</w:t>
            </w:r>
            <w:r w:rsidRPr="004575A6">
              <w:rPr>
                <w:rFonts w:ascii="Arial" w:hAnsi="Arial" w:cs="Arial"/>
                <w:color w:val="222222"/>
                <w:sz w:val="22"/>
                <w:szCs w:val="22"/>
                <w:lang w:val="cy-GB"/>
              </w:rPr>
              <w:t xml:space="preserve"> </w:t>
            </w:r>
            <w:r w:rsidRPr="004575A6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cy-GB"/>
              </w:rPr>
              <w:t>adolygu,</w:t>
            </w:r>
            <w:r w:rsidRPr="004575A6">
              <w:rPr>
                <w:rFonts w:ascii="Arial" w:hAnsi="Arial" w:cs="Arial"/>
                <w:color w:val="222222"/>
                <w:sz w:val="22"/>
                <w:szCs w:val="22"/>
                <w:lang w:val="cy-GB"/>
              </w:rPr>
              <w:t xml:space="preserve">  B2 </w:t>
            </w:r>
            <w:r w:rsidRPr="004575A6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cy-GB"/>
              </w:rPr>
              <w:t>cymhorthdal</w:t>
            </w:r>
            <w:r w:rsidRPr="004575A6">
              <w:rPr>
                <w:rFonts w:ascii="Arial" w:hAnsi="Arial" w:cs="Arial"/>
                <w:color w:val="222222"/>
                <w:sz w:val="22"/>
                <w:szCs w:val="22"/>
                <w:lang w:val="cy-GB"/>
              </w:rPr>
              <w:t xml:space="preserve"> </w:t>
            </w:r>
            <w:r w:rsidRPr="004575A6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cy-GB"/>
              </w:rPr>
              <w:t>ymweliadau</w:t>
            </w:r>
            <w:r w:rsidRPr="004575A6">
              <w:rPr>
                <w:rFonts w:ascii="Arial" w:hAnsi="Arial" w:cs="Arial"/>
                <w:color w:val="222222"/>
                <w:sz w:val="22"/>
                <w:szCs w:val="22"/>
                <w:lang w:val="cy-GB"/>
              </w:rPr>
              <w:t xml:space="preserve"> </w:t>
            </w:r>
            <w:r w:rsidRPr="004575A6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cy-GB"/>
              </w:rPr>
              <w:t>Addysg</w:t>
            </w:r>
            <w:r w:rsidRPr="004575A6">
              <w:rPr>
                <w:rFonts w:ascii="Arial" w:hAnsi="Arial" w:cs="Arial"/>
                <w:color w:val="222222"/>
                <w:sz w:val="22"/>
                <w:szCs w:val="22"/>
                <w:lang w:val="cy-GB"/>
              </w:rPr>
              <w:t xml:space="preserve"> </w:t>
            </w:r>
            <w:r w:rsidRPr="004575A6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cy-GB"/>
              </w:rPr>
              <w:t>Fairplay</w:t>
            </w:r>
            <w:r w:rsidRPr="004575A6">
              <w:rPr>
                <w:rFonts w:ascii="Arial" w:hAnsi="Arial" w:cs="Arial"/>
                <w:color w:val="222222"/>
                <w:sz w:val="22"/>
                <w:szCs w:val="22"/>
                <w:lang w:val="cy-GB"/>
              </w:rPr>
              <w:t xml:space="preserve">, </w:t>
            </w:r>
            <w:r w:rsidRPr="004575A6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cy-GB"/>
              </w:rPr>
              <w:t>gwaith</w:t>
            </w:r>
            <w:r w:rsidRPr="004575A6">
              <w:rPr>
                <w:rFonts w:ascii="Arial" w:hAnsi="Arial" w:cs="Arial"/>
                <w:color w:val="222222"/>
                <w:sz w:val="22"/>
                <w:szCs w:val="22"/>
                <w:lang w:val="cy-GB"/>
              </w:rPr>
              <w:t xml:space="preserve"> </w:t>
            </w:r>
            <w:r w:rsidRPr="004575A6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cy-GB"/>
              </w:rPr>
              <w:t>B3</w:t>
            </w:r>
            <w:r w:rsidRPr="004575A6">
              <w:rPr>
                <w:rFonts w:ascii="Arial" w:hAnsi="Arial" w:cs="Arial"/>
                <w:color w:val="222222"/>
                <w:sz w:val="22"/>
                <w:szCs w:val="22"/>
                <w:lang w:val="cy-GB"/>
              </w:rPr>
              <w:t xml:space="preserve"> </w:t>
            </w:r>
            <w:r w:rsidRPr="004575A6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cy-GB"/>
              </w:rPr>
              <w:t>gyda mentrau</w:t>
            </w:r>
            <w:r w:rsidRPr="004575A6">
              <w:rPr>
                <w:rFonts w:ascii="Arial" w:hAnsi="Arial" w:cs="Arial"/>
                <w:color w:val="222222"/>
                <w:sz w:val="22"/>
                <w:szCs w:val="22"/>
                <w:lang w:val="cy-GB"/>
              </w:rPr>
              <w:t xml:space="preserve"> </w:t>
            </w:r>
            <w:r w:rsidRPr="004575A6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cy-GB"/>
              </w:rPr>
              <w:t>cymunedau yn Gyntaf,</w:t>
            </w:r>
            <w:r w:rsidRPr="004575A6">
              <w:rPr>
                <w:rFonts w:ascii="Arial" w:hAnsi="Arial" w:cs="Arial"/>
                <w:color w:val="222222"/>
                <w:sz w:val="22"/>
                <w:szCs w:val="22"/>
                <w:lang w:val="cy-GB"/>
              </w:rPr>
              <w:t xml:space="preserve"> </w:t>
            </w:r>
            <w:r w:rsidRPr="004575A6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cy-GB"/>
              </w:rPr>
              <w:t>B4</w:t>
            </w:r>
            <w:r w:rsidRPr="004575A6">
              <w:rPr>
                <w:rFonts w:ascii="Arial" w:hAnsi="Arial" w:cs="Arial"/>
                <w:color w:val="222222"/>
                <w:sz w:val="22"/>
                <w:szCs w:val="22"/>
                <w:lang w:val="cy-GB"/>
              </w:rPr>
              <w:t xml:space="preserve"> </w:t>
            </w:r>
            <w:r w:rsidRPr="004575A6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cy-GB"/>
              </w:rPr>
              <w:t>cynllunio defnydd tir,</w:t>
            </w:r>
            <w:r w:rsidRPr="004575A6">
              <w:rPr>
                <w:rFonts w:ascii="Arial" w:hAnsi="Arial" w:cs="Arial"/>
                <w:color w:val="222222"/>
                <w:sz w:val="22"/>
                <w:szCs w:val="22"/>
                <w:lang w:val="cy-GB"/>
              </w:rPr>
              <w:t xml:space="preserve"> </w:t>
            </w:r>
            <w:r w:rsidRPr="004575A6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cy-GB"/>
              </w:rPr>
              <w:t>rhaglenni partneriaeth</w:t>
            </w:r>
            <w:r w:rsidRPr="004575A6">
              <w:rPr>
                <w:rFonts w:ascii="Arial" w:hAnsi="Arial" w:cs="Arial"/>
                <w:color w:val="222222"/>
                <w:sz w:val="22"/>
                <w:szCs w:val="22"/>
                <w:lang w:val="cy-GB"/>
              </w:rPr>
              <w:t xml:space="preserve"> </w:t>
            </w:r>
            <w:r w:rsidRPr="004575A6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cy-GB"/>
              </w:rPr>
              <w:t>addysg</w:t>
            </w:r>
            <w:r w:rsidRPr="004575A6">
              <w:rPr>
                <w:rFonts w:ascii="Arial" w:hAnsi="Arial" w:cs="Arial"/>
                <w:color w:val="222222"/>
                <w:sz w:val="22"/>
                <w:szCs w:val="22"/>
                <w:lang w:val="cy-GB"/>
              </w:rPr>
              <w:t xml:space="preserve"> </w:t>
            </w:r>
            <w:r w:rsidRPr="004575A6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cy-GB"/>
              </w:rPr>
              <w:t>C3</w:t>
            </w:r>
            <w:r w:rsidRPr="004575A6">
              <w:rPr>
                <w:rFonts w:ascii="Arial" w:hAnsi="Arial" w:cs="Arial"/>
                <w:color w:val="222222"/>
                <w:sz w:val="22"/>
                <w:szCs w:val="22"/>
                <w:lang w:val="cy-GB"/>
              </w:rPr>
              <w:t xml:space="preserve">, rhaglenni </w:t>
            </w:r>
            <w:r w:rsidRPr="004575A6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cy-GB"/>
              </w:rPr>
              <w:t>hyfforddi</w:t>
            </w:r>
            <w:r w:rsidRPr="004575A6">
              <w:rPr>
                <w:rFonts w:ascii="Arial" w:hAnsi="Arial" w:cs="Arial"/>
                <w:color w:val="222222"/>
                <w:sz w:val="22"/>
                <w:szCs w:val="22"/>
                <w:lang w:val="cy-GB"/>
              </w:rPr>
              <w:t xml:space="preserve">, cyfathrebu </w:t>
            </w:r>
            <w:r w:rsidRPr="004575A6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cy-GB"/>
              </w:rPr>
              <w:t>C4,</w:t>
            </w:r>
            <w:r w:rsidRPr="004575A6">
              <w:rPr>
                <w:rFonts w:ascii="Arial" w:hAnsi="Arial" w:cs="Arial"/>
                <w:color w:val="222222"/>
                <w:sz w:val="22"/>
                <w:szCs w:val="22"/>
                <w:lang w:val="cy-GB"/>
              </w:rPr>
              <w:t xml:space="preserve"> </w:t>
            </w:r>
            <w:r w:rsidRPr="004575A6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cy-GB"/>
              </w:rPr>
              <w:t>C6</w:t>
            </w:r>
            <w:r w:rsidRPr="004575A6">
              <w:rPr>
                <w:rFonts w:ascii="Arial" w:hAnsi="Arial" w:cs="Arial"/>
                <w:color w:val="222222"/>
                <w:sz w:val="22"/>
                <w:szCs w:val="22"/>
                <w:lang w:val="cy-GB"/>
              </w:rPr>
              <w:t xml:space="preserve"> </w:t>
            </w:r>
            <w:r w:rsidRPr="004575A6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cy-GB"/>
              </w:rPr>
              <w:t>PCBB</w:t>
            </w:r>
            <w:r w:rsidRPr="004575A6">
              <w:rPr>
                <w:rFonts w:ascii="Arial" w:hAnsi="Arial" w:cs="Arial"/>
                <w:color w:val="222222"/>
                <w:sz w:val="22"/>
                <w:szCs w:val="22"/>
                <w:lang w:val="cy-GB"/>
              </w:rPr>
              <w:t xml:space="preserve"> </w:t>
            </w:r>
            <w:r w:rsidRPr="004575A6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cy-GB"/>
              </w:rPr>
              <w:t>yn gweithio</w:t>
            </w:r>
            <w:r w:rsidRPr="004575A6">
              <w:rPr>
                <w:rFonts w:ascii="Arial" w:hAnsi="Arial" w:cs="Arial"/>
                <w:color w:val="222222"/>
                <w:sz w:val="22"/>
                <w:szCs w:val="22"/>
                <w:lang w:val="cy-GB"/>
              </w:rPr>
              <w:t xml:space="preserve"> </w:t>
            </w:r>
            <w:r w:rsidRPr="004575A6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cy-GB"/>
              </w:rPr>
              <w:t>gyda ffocws</w:t>
            </w:r>
            <w:r w:rsidRPr="004575A6">
              <w:rPr>
                <w:rFonts w:ascii="Arial" w:hAnsi="Arial" w:cs="Arial"/>
                <w:color w:val="222222"/>
                <w:sz w:val="22"/>
                <w:szCs w:val="22"/>
                <w:lang w:val="cy-GB"/>
              </w:rPr>
              <w:t xml:space="preserve"> </w:t>
            </w:r>
            <w:r w:rsidRPr="004575A6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cy-GB"/>
              </w:rPr>
              <w:t>ar grwpiau</w:t>
            </w:r>
            <w:r w:rsidRPr="004575A6">
              <w:rPr>
                <w:rFonts w:ascii="Arial" w:hAnsi="Arial" w:cs="Arial"/>
                <w:color w:val="222222"/>
                <w:sz w:val="22"/>
                <w:szCs w:val="22"/>
                <w:lang w:val="cy-GB"/>
              </w:rPr>
              <w:t xml:space="preserve"> </w:t>
            </w:r>
            <w:r w:rsidRPr="004575A6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cy-GB"/>
              </w:rPr>
              <w:t>Cymoedd</w:t>
            </w:r>
            <w:r w:rsidRPr="004575A6">
              <w:rPr>
                <w:rFonts w:ascii="Arial" w:hAnsi="Arial" w:cs="Arial"/>
                <w:color w:val="222222"/>
                <w:sz w:val="22"/>
                <w:szCs w:val="22"/>
                <w:lang w:val="cy-GB"/>
              </w:rPr>
              <w:t xml:space="preserve"> </w:t>
            </w:r>
            <w:r w:rsidRPr="004575A6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cy-GB"/>
              </w:rPr>
              <w:t>De Cymru</w:t>
            </w:r>
            <w:r w:rsidRPr="004575A6">
              <w:rPr>
                <w:rFonts w:ascii="Arial" w:hAnsi="Arial" w:cs="Arial"/>
                <w:color w:val="222222"/>
                <w:sz w:val="22"/>
                <w:szCs w:val="22"/>
                <w:lang w:val="cy-GB"/>
              </w:rPr>
              <w:t xml:space="preserve"> </w:t>
            </w:r>
            <w:r w:rsidRPr="004575A6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cy-GB"/>
              </w:rPr>
              <w:t>a</w:t>
            </w:r>
            <w:r w:rsidRPr="004575A6">
              <w:rPr>
                <w:rFonts w:ascii="Arial" w:hAnsi="Arial" w:cs="Arial"/>
                <w:color w:val="222222"/>
                <w:sz w:val="22"/>
                <w:szCs w:val="22"/>
                <w:lang w:val="cy-GB"/>
              </w:rPr>
              <w:t xml:space="preserve"> </w:t>
            </w:r>
            <w:r w:rsidRPr="004575A6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cy-GB"/>
              </w:rPr>
              <w:t>BME</w:t>
            </w:r>
            <w:r w:rsidRPr="004575A6">
              <w:rPr>
                <w:rFonts w:ascii="Arial" w:hAnsi="Arial" w:cs="Arial"/>
                <w:color w:val="222222"/>
                <w:sz w:val="22"/>
                <w:szCs w:val="22"/>
                <w:lang w:val="cy-GB"/>
              </w:rPr>
              <w:t xml:space="preserve"> </w:t>
            </w:r>
            <w:r w:rsidRPr="004575A6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cy-GB"/>
              </w:rPr>
              <w:t>cyfagos</w:t>
            </w:r>
            <w:r w:rsidRPr="004575A6">
              <w:rPr>
                <w:rFonts w:ascii="Arial" w:hAnsi="Arial" w:cs="Arial"/>
                <w:color w:val="222222"/>
                <w:sz w:val="22"/>
                <w:szCs w:val="22"/>
                <w:lang w:val="cy-GB"/>
              </w:rPr>
              <w:t xml:space="preserve"> </w:t>
            </w:r>
            <w:r w:rsidRPr="004575A6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cy-GB"/>
              </w:rPr>
              <w:t>a chymunedau trefol</w:t>
            </w:r>
          </w:p>
        </w:tc>
        <w:tc>
          <w:tcPr>
            <w:tcW w:w="3576" w:type="dxa"/>
            <w:vMerge/>
          </w:tcPr>
          <w:p w:rsidR="00AC0527" w:rsidRPr="00BC6505" w:rsidRDefault="00AC0527" w:rsidP="00A6781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:rsidR="005D2288" w:rsidRPr="00BC6505" w:rsidRDefault="005D2288">
      <w:pPr>
        <w:rPr>
          <w:rFonts w:ascii="Arial" w:hAnsi="Arial" w:cs="Arial"/>
          <w:sz w:val="22"/>
          <w:szCs w:val="22"/>
          <w:lang w:val="cy-GB"/>
        </w:rPr>
      </w:pPr>
    </w:p>
    <w:p w:rsidR="005D2288" w:rsidRPr="00BC6505" w:rsidRDefault="005D2288">
      <w:pPr>
        <w:rPr>
          <w:rFonts w:ascii="Arial" w:hAnsi="Arial" w:cs="Arial"/>
          <w:sz w:val="22"/>
          <w:szCs w:val="22"/>
          <w:lang w:val="cy-GB"/>
        </w:rPr>
      </w:pPr>
      <w:r w:rsidRPr="00BC6505">
        <w:rPr>
          <w:rFonts w:ascii="Arial" w:hAnsi="Arial" w:cs="Arial"/>
          <w:sz w:val="22"/>
          <w:szCs w:val="22"/>
          <w:lang w:val="cy-GB"/>
        </w:rPr>
        <w:br w:type="page"/>
      </w:r>
    </w:p>
    <w:tbl>
      <w:tblPr>
        <w:tblStyle w:val="TableGrid"/>
        <w:tblW w:w="15782" w:type="dxa"/>
        <w:tblLook w:val="04A0" w:firstRow="1" w:lastRow="0" w:firstColumn="1" w:lastColumn="0" w:noHBand="0" w:noVBand="1"/>
      </w:tblPr>
      <w:tblGrid>
        <w:gridCol w:w="5899"/>
        <w:gridCol w:w="2090"/>
        <w:gridCol w:w="3056"/>
        <w:gridCol w:w="4737"/>
      </w:tblGrid>
      <w:tr w:rsidR="00CB123A" w:rsidRPr="00BC6505" w:rsidTr="004B0B17">
        <w:trPr>
          <w:trHeight w:val="5526"/>
        </w:trPr>
        <w:tc>
          <w:tcPr>
            <w:tcW w:w="5784" w:type="dxa"/>
          </w:tcPr>
          <w:p w:rsidR="00CB123A" w:rsidRPr="002B3A2E" w:rsidRDefault="00CB123A">
            <w:pPr>
              <w:rPr>
                <w:b/>
                <w:sz w:val="22"/>
                <w:szCs w:val="22"/>
                <w:lang w:val="cy-GB"/>
              </w:rPr>
            </w:pPr>
            <w:r w:rsidRPr="002B3A2E">
              <w:rPr>
                <w:b/>
                <w:sz w:val="22"/>
                <w:szCs w:val="22"/>
                <w:lang w:val="cy-GB"/>
              </w:rPr>
              <w:t>Ffigur 1 Hyfforddiant i Aelodau</w:t>
            </w:r>
          </w:p>
          <w:p w:rsidR="00CB123A" w:rsidRPr="00BC6505" w:rsidRDefault="00CB123A" w:rsidP="00176B4C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590225" cy="2743200"/>
                  <wp:effectExtent l="19050" t="0" r="0" b="0"/>
                  <wp:docPr id="2" name="Picture 2" descr="\\pen-y-fan\data-a\Documents\Corporate_Governance\Member Training\SD Members day 2010\IMG_10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pen-y-fan\data-a\Documents\Corporate_Governance\Member Training\SD Members day 2010\IMG_10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111" cy="2743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gridSpan w:val="2"/>
          </w:tcPr>
          <w:p w:rsidR="00CB123A" w:rsidRPr="004B0B17" w:rsidRDefault="004B0B17" w:rsidP="0028379E">
            <w:pPr>
              <w:rPr>
                <w:b/>
                <w:sz w:val="22"/>
                <w:szCs w:val="22"/>
                <w:lang w:val="cy-GB"/>
              </w:rPr>
            </w:pPr>
            <w:r w:rsidRPr="004B0B17">
              <w:rPr>
                <w:b/>
                <w:sz w:val="22"/>
                <w:szCs w:val="22"/>
                <w:lang w:val="cy-GB"/>
              </w:rPr>
              <w:t>Ffigur</w:t>
            </w:r>
            <w:r w:rsidR="00CB123A" w:rsidRPr="004B0B17">
              <w:rPr>
                <w:b/>
                <w:sz w:val="22"/>
                <w:szCs w:val="22"/>
                <w:lang w:val="cy-GB"/>
              </w:rPr>
              <w:t xml:space="preserve">2 </w:t>
            </w:r>
            <w:r w:rsidR="00CB123A" w:rsidRPr="004B0B17">
              <w:rPr>
                <w:rStyle w:val="hps"/>
                <w:b/>
                <w:color w:val="222222"/>
                <w:sz w:val="22"/>
                <w:szCs w:val="22"/>
                <w:lang w:val="cy-GB"/>
              </w:rPr>
              <w:t>ProsiectGeocaching(</w:t>
            </w:r>
            <w:r w:rsidRPr="004B0B17">
              <w:rPr>
                <w:rStyle w:val="shorttext"/>
                <w:b/>
                <w:color w:val="222222"/>
                <w:sz w:val="22"/>
                <w:szCs w:val="22"/>
                <w:lang w:val="cy-GB"/>
              </w:rPr>
              <w:t xml:space="preserve">Chwaraeon </w:t>
            </w:r>
            <w:r w:rsidR="00CB123A" w:rsidRPr="004B0B17">
              <w:rPr>
                <w:rStyle w:val="shorttext"/>
                <w:b/>
                <w:color w:val="222222"/>
                <w:sz w:val="22"/>
                <w:szCs w:val="22"/>
                <w:lang w:val="cy-GB"/>
              </w:rPr>
              <w:t>Cymru)</w:t>
            </w:r>
          </w:p>
          <w:p w:rsidR="00CB123A" w:rsidRPr="00BC6505" w:rsidRDefault="00CB123A" w:rsidP="008D3F35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961590" cy="3491346"/>
                  <wp:effectExtent l="19050" t="0" r="560" b="0"/>
                  <wp:docPr id="3" name="Picture 3" descr="K:\Documents\Countryside and Land Management\Community\commdevt\Sport Wales Geocaching project\photos\Gary Peart 29.10.15\IMG_20151029_121237071_HD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:\Documents\Countryside and Land Management\Community\commdevt\Sport Wales Geocaching project\photos\Gary Peart 29.10.15\IMG_20151029_121237071_HD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759" cy="351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</w:tcPr>
          <w:p w:rsidR="00CB123A" w:rsidRPr="004B0B17" w:rsidRDefault="00CB123A" w:rsidP="0028379E">
            <w:pPr>
              <w:rPr>
                <w:b/>
                <w:sz w:val="22"/>
                <w:szCs w:val="22"/>
                <w:lang w:val="cy-GB"/>
              </w:rPr>
            </w:pPr>
            <w:r w:rsidRPr="004B0B17">
              <w:rPr>
                <w:b/>
                <w:sz w:val="22"/>
                <w:szCs w:val="22"/>
                <w:lang w:val="cy-GB"/>
              </w:rPr>
              <w:t xml:space="preserve">Ffigur 3 </w:t>
            </w:r>
            <w:r w:rsidRPr="004B0B17">
              <w:rPr>
                <w:b/>
                <w:sz w:val="22"/>
                <w:szCs w:val="22"/>
              </w:rPr>
              <w:t>Hyfforddiant achrededig</w:t>
            </w:r>
          </w:p>
          <w:p w:rsidR="00CB123A" w:rsidRPr="00BC6505" w:rsidRDefault="00CB123A" w:rsidP="00DB521D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327806" cy="3491346"/>
                  <wp:effectExtent l="19050" t="0" r="0" b="0"/>
                  <wp:docPr id="4" name="Picture 4" descr="Y:\CLM\Community\Park Pathways 2014 2015\Ty Illtyd\IMAG05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CLM\Community\Park Pathways 2014 2015\Ty Illtyd\IMAG05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009" cy="3494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0B17" w:rsidRPr="00BC6505" w:rsidTr="007500A8">
        <w:trPr>
          <w:trHeight w:val="4059"/>
        </w:trPr>
        <w:tc>
          <w:tcPr>
            <w:tcW w:w="7891" w:type="dxa"/>
            <w:gridSpan w:val="2"/>
          </w:tcPr>
          <w:p w:rsidR="004B0B17" w:rsidRPr="004B0B17" w:rsidRDefault="004B0B17">
            <w:pPr>
              <w:rPr>
                <w:b/>
                <w:sz w:val="22"/>
                <w:szCs w:val="22"/>
                <w:lang w:val="cy-GB"/>
              </w:rPr>
            </w:pPr>
            <w:r w:rsidRPr="004B0B17">
              <w:rPr>
                <w:b/>
                <w:sz w:val="22"/>
                <w:szCs w:val="22"/>
                <w:lang w:val="cy-GB"/>
              </w:rPr>
              <w:t xml:space="preserve">Ffigur4 Art gwaith </w:t>
            </w:r>
            <w:r w:rsidRPr="004B0B17">
              <w:rPr>
                <w:rStyle w:val="hps"/>
                <w:b/>
                <w:color w:val="222222"/>
                <w:sz w:val="22"/>
                <w:szCs w:val="22"/>
                <w:lang w:val="cy-GB"/>
              </w:rPr>
              <w:t>a gynhyrchir yn</w:t>
            </w:r>
            <w:r w:rsidRPr="004B0B17">
              <w:rPr>
                <w:rStyle w:val="shorttext"/>
                <w:b/>
                <w:color w:val="222222"/>
                <w:sz w:val="22"/>
                <w:szCs w:val="22"/>
                <w:lang w:val="cy-GB"/>
              </w:rPr>
              <w:t xml:space="preserve"> </w:t>
            </w:r>
            <w:r w:rsidRPr="004B0B17">
              <w:rPr>
                <w:rStyle w:val="hps"/>
                <w:b/>
                <w:color w:val="222222"/>
                <w:sz w:val="22"/>
                <w:szCs w:val="22"/>
                <w:lang w:val="cy-GB"/>
              </w:rPr>
              <w:t>Ddiwrnod</w:t>
            </w:r>
            <w:r w:rsidRPr="004B0B17">
              <w:rPr>
                <w:rStyle w:val="shorttext"/>
                <w:b/>
                <w:color w:val="222222"/>
                <w:sz w:val="22"/>
                <w:szCs w:val="22"/>
                <w:lang w:val="cy-GB"/>
              </w:rPr>
              <w:t xml:space="preserve"> </w:t>
            </w:r>
            <w:r w:rsidRPr="004B0B17">
              <w:rPr>
                <w:rStyle w:val="hps"/>
                <w:b/>
                <w:color w:val="222222"/>
                <w:sz w:val="22"/>
                <w:szCs w:val="22"/>
                <w:lang w:val="cy-GB"/>
              </w:rPr>
              <w:t>Iechyd Meddwl yng Nghanolfan ymwelwyr</w:t>
            </w:r>
            <w:r w:rsidRPr="004B0B17">
              <w:rPr>
                <w:rStyle w:val="shorttext"/>
                <w:b/>
                <w:color w:val="222222"/>
                <w:sz w:val="22"/>
                <w:szCs w:val="22"/>
                <w:lang w:val="cy-GB"/>
              </w:rPr>
              <w:t xml:space="preserve"> </w:t>
            </w:r>
            <w:r w:rsidRPr="004B0B17">
              <w:rPr>
                <w:rStyle w:val="hps"/>
                <w:b/>
                <w:color w:val="222222"/>
                <w:sz w:val="22"/>
                <w:szCs w:val="22"/>
                <w:lang w:val="cy-GB"/>
              </w:rPr>
              <w:t>Parc Cenedlaethol</w:t>
            </w:r>
          </w:p>
          <w:p w:rsidR="004B0B17" w:rsidRPr="00BC6505" w:rsidRDefault="004B0B17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4B0B17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drawing>
                <wp:inline distT="0" distB="0" distL="0" distR="0">
                  <wp:extent cx="3935433" cy="2623623"/>
                  <wp:effectExtent l="19050" t="0" r="7917" b="0"/>
                  <wp:docPr id="14" name="Picture 5" descr="\\twmpa\images\CEO\HR\Richard Mears photos\Mental Health Day  NPVC May 2015\IMG_97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twmpa\images\CEO\HR\Richard Mears photos\Mental Health Day  NPVC May 2015\IMG_97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0570" cy="263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1" w:type="dxa"/>
            <w:gridSpan w:val="2"/>
          </w:tcPr>
          <w:p w:rsidR="004B0B17" w:rsidRPr="00BC6505" w:rsidRDefault="004B0B17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:rsidR="004B0B17" w:rsidRPr="002B3A2E" w:rsidRDefault="004B0B17" w:rsidP="0028379E">
            <w:pPr>
              <w:rPr>
                <w:b/>
                <w:sz w:val="20"/>
                <w:szCs w:val="20"/>
                <w:lang w:val="cy-GB"/>
              </w:rPr>
            </w:pPr>
            <w:r w:rsidRPr="004B0B17">
              <w:rPr>
                <w:b/>
                <w:sz w:val="22"/>
                <w:szCs w:val="22"/>
                <w:lang w:val="cy-GB"/>
              </w:rPr>
              <w:t xml:space="preserve">Ffigur 5 Acess Abertillery </w:t>
            </w:r>
            <w:r w:rsidRPr="004B0B17">
              <w:rPr>
                <w:rStyle w:val="hps"/>
                <w:b/>
                <w:color w:val="222222"/>
                <w:sz w:val="22"/>
                <w:szCs w:val="22"/>
                <w:lang w:val="cy-GB"/>
              </w:rPr>
              <w:t>ar y prosiect</w:t>
            </w:r>
            <w:r w:rsidRPr="004B0B17">
              <w:rPr>
                <w:b/>
                <w:noProof/>
                <w:sz w:val="22"/>
                <w:szCs w:val="22"/>
                <w:lang w:eastAsia="en-GB"/>
              </w:rPr>
              <w:t xml:space="preserve"> Inspironment</w:t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3507341" cy="2624446"/>
                  <wp:effectExtent l="19050" t="0" r="0" b="0"/>
                  <wp:docPr id="13" name="Picture 6" descr="Y:\CLM\Community\Inspironment 2015\ACESS Abertillery consented\IMG_51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:\CLM\Community\Inspironment 2015\ACESS Abertillery consented\IMG_51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526" cy="2629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2288" w:rsidRPr="00BC6505" w:rsidRDefault="005D2288">
      <w:pPr>
        <w:rPr>
          <w:rFonts w:ascii="Arial" w:hAnsi="Arial" w:cs="Arial"/>
          <w:sz w:val="22"/>
          <w:szCs w:val="22"/>
          <w:lang w:val="cy-GB"/>
        </w:rPr>
      </w:pPr>
    </w:p>
    <w:sectPr w:rsidR="005D2288" w:rsidRPr="00BC6505" w:rsidSect="003F03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88"/>
    <w:rsid w:val="0000094A"/>
    <w:rsid w:val="0000196C"/>
    <w:rsid w:val="000025C5"/>
    <w:rsid w:val="00012C33"/>
    <w:rsid w:val="0001336C"/>
    <w:rsid w:val="00015E6F"/>
    <w:rsid w:val="0002213E"/>
    <w:rsid w:val="00023FCD"/>
    <w:rsid w:val="00025EED"/>
    <w:rsid w:val="00026F44"/>
    <w:rsid w:val="0003487F"/>
    <w:rsid w:val="0003716C"/>
    <w:rsid w:val="0003741E"/>
    <w:rsid w:val="000407A0"/>
    <w:rsid w:val="00047F75"/>
    <w:rsid w:val="00056461"/>
    <w:rsid w:val="000570F7"/>
    <w:rsid w:val="0005712A"/>
    <w:rsid w:val="00057A42"/>
    <w:rsid w:val="00065FB4"/>
    <w:rsid w:val="00074244"/>
    <w:rsid w:val="00074F9B"/>
    <w:rsid w:val="00080A17"/>
    <w:rsid w:val="000926B2"/>
    <w:rsid w:val="000961C9"/>
    <w:rsid w:val="000A27CE"/>
    <w:rsid w:val="000A39A2"/>
    <w:rsid w:val="000A69F1"/>
    <w:rsid w:val="000A7680"/>
    <w:rsid w:val="000B2608"/>
    <w:rsid w:val="000B68CD"/>
    <w:rsid w:val="000B7288"/>
    <w:rsid w:val="000C3970"/>
    <w:rsid w:val="000C4AEC"/>
    <w:rsid w:val="000C4BA3"/>
    <w:rsid w:val="000D4E57"/>
    <w:rsid w:val="000D7A40"/>
    <w:rsid w:val="000E11CB"/>
    <w:rsid w:val="000E3433"/>
    <w:rsid w:val="000F0B77"/>
    <w:rsid w:val="000F5BF7"/>
    <w:rsid w:val="000F6AE5"/>
    <w:rsid w:val="00100DF0"/>
    <w:rsid w:val="00104DD3"/>
    <w:rsid w:val="00106ABE"/>
    <w:rsid w:val="0011537E"/>
    <w:rsid w:val="00116EC8"/>
    <w:rsid w:val="00122B80"/>
    <w:rsid w:val="00126C47"/>
    <w:rsid w:val="00127BD8"/>
    <w:rsid w:val="00127DDB"/>
    <w:rsid w:val="0013164E"/>
    <w:rsid w:val="00144C7C"/>
    <w:rsid w:val="00150D05"/>
    <w:rsid w:val="00153BFE"/>
    <w:rsid w:val="00162283"/>
    <w:rsid w:val="0016250A"/>
    <w:rsid w:val="00164330"/>
    <w:rsid w:val="0016512A"/>
    <w:rsid w:val="0016564D"/>
    <w:rsid w:val="0016568F"/>
    <w:rsid w:val="00165AC4"/>
    <w:rsid w:val="001715B3"/>
    <w:rsid w:val="00182D7F"/>
    <w:rsid w:val="00191569"/>
    <w:rsid w:val="001925AA"/>
    <w:rsid w:val="00192B3D"/>
    <w:rsid w:val="0019363F"/>
    <w:rsid w:val="00194898"/>
    <w:rsid w:val="00196FA6"/>
    <w:rsid w:val="001A681B"/>
    <w:rsid w:val="001B020E"/>
    <w:rsid w:val="001B2BEB"/>
    <w:rsid w:val="001B3850"/>
    <w:rsid w:val="001B4EC3"/>
    <w:rsid w:val="001C604F"/>
    <w:rsid w:val="001C6E40"/>
    <w:rsid w:val="001D1974"/>
    <w:rsid w:val="001E0328"/>
    <w:rsid w:val="001E17BF"/>
    <w:rsid w:val="001E2C6E"/>
    <w:rsid w:val="001E7A9F"/>
    <w:rsid w:val="001F00DB"/>
    <w:rsid w:val="001F2862"/>
    <w:rsid w:val="001F5DB4"/>
    <w:rsid w:val="0020060F"/>
    <w:rsid w:val="00207BA0"/>
    <w:rsid w:val="00220D16"/>
    <w:rsid w:val="00223440"/>
    <w:rsid w:val="00227383"/>
    <w:rsid w:val="0024794E"/>
    <w:rsid w:val="00247EAC"/>
    <w:rsid w:val="00251DA3"/>
    <w:rsid w:val="0025513F"/>
    <w:rsid w:val="00255DD0"/>
    <w:rsid w:val="0025726C"/>
    <w:rsid w:val="0026045D"/>
    <w:rsid w:val="002606E0"/>
    <w:rsid w:val="002606E5"/>
    <w:rsid w:val="00260873"/>
    <w:rsid w:val="00261E94"/>
    <w:rsid w:val="0026350F"/>
    <w:rsid w:val="0026408B"/>
    <w:rsid w:val="00270213"/>
    <w:rsid w:val="00275DCE"/>
    <w:rsid w:val="00276B90"/>
    <w:rsid w:val="00281FB9"/>
    <w:rsid w:val="0028270C"/>
    <w:rsid w:val="00282DB5"/>
    <w:rsid w:val="002830AB"/>
    <w:rsid w:val="00283111"/>
    <w:rsid w:val="0028379E"/>
    <w:rsid w:val="00283D43"/>
    <w:rsid w:val="002866C9"/>
    <w:rsid w:val="002958AC"/>
    <w:rsid w:val="002A7306"/>
    <w:rsid w:val="002B0656"/>
    <w:rsid w:val="002B0955"/>
    <w:rsid w:val="002B3485"/>
    <w:rsid w:val="002B38C2"/>
    <w:rsid w:val="002B3A2E"/>
    <w:rsid w:val="002B4E51"/>
    <w:rsid w:val="002B6700"/>
    <w:rsid w:val="002C024A"/>
    <w:rsid w:val="002C247F"/>
    <w:rsid w:val="002D3590"/>
    <w:rsid w:val="002D5305"/>
    <w:rsid w:val="002D79E3"/>
    <w:rsid w:val="002E25E6"/>
    <w:rsid w:val="002F03AC"/>
    <w:rsid w:val="002F2AF6"/>
    <w:rsid w:val="002F4D03"/>
    <w:rsid w:val="00300D63"/>
    <w:rsid w:val="00301E84"/>
    <w:rsid w:val="00305A9A"/>
    <w:rsid w:val="003123A1"/>
    <w:rsid w:val="00315B5C"/>
    <w:rsid w:val="0032654F"/>
    <w:rsid w:val="00332240"/>
    <w:rsid w:val="00332929"/>
    <w:rsid w:val="00337C8B"/>
    <w:rsid w:val="00340212"/>
    <w:rsid w:val="00343B2F"/>
    <w:rsid w:val="00346116"/>
    <w:rsid w:val="00350E34"/>
    <w:rsid w:val="0037355C"/>
    <w:rsid w:val="003768B7"/>
    <w:rsid w:val="003828DB"/>
    <w:rsid w:val="00385474"/>
    <w:rsid w:val="0039267D"/>
    <w:rsid w:val="00396842"/>
    <w:rsid w:val="003A0A6A"/>
    <w:rsid w:val="003A2D99"/>
    <w:rsid w:val="003B056F"/>
    <w:rsid w:val="003B1331"/>
    <w:rsid w:val="003C3A9E"/>
    <w:rsid w:val="003C625E"/>
    <w:rsid w:val="003C6BE3"/>
    <w:rsid w:val="003D0ED8"/>
    <w:rsid w:val="003D20EB"/>
    <w:rsid w:val="003E1718"/>
    <w:rsid w:val="003E527D"/>
    <w:rsid w:val="003E65E7"/>
    <w:rsid w:val="003F03ED"/>
    <w:rsid w:val="003F6021"/>
    <w:rsid w:val="00402D52"/>
    <w:rsid w:val="00407A7F"/>
    <w:rsid w:val="00410903"/>
    <w:rsid w:val="0041218F"/>
    <w:rsid w:val="00415315"/>
    <w:rsid w:val="004159BD"/>
    <w:rsid w:val="004215F0"/>
    <w:rsid w:val="00423997"/>
    <w:rsid w:val="00440312"/>
    <w:rsid w:val="00442A4B"/>
    <w:rsid w:val="00445B0B"/>
    <w:rsid w:val="004472D5"/>
    <w:rsid w:val="00450622"/>
    <w:rsid w:val="004575A6"/>
    <w:rsid w:val="004601EF"/>
    <w:rsid w:val="004659EC"/>
    <w:rsid w:val="00477C00"/>
    <w:rsid w:val="00477DBC"/>
    <w:rsid w:val="00483EAE"/>
    <w:rsid w:val="00494157"/>
    <w:rsid w:val="004948BD"/>
    <w:rsid w:val="00495436"/>
    <w:rsid w:val="00495A4F"/>
    <w:rsid w:val="00496786"/>
    <w:rsid w:val="004B0B17"/>
    <w:rsid w:val="004B4972"/>
    <w:rsid w:val="004B612E"/>
    <w:rsid w:val="004C481A"/>
    <w:rsid w:val="004C65E8"/>
    <w:rsid w:val="004C7E79"/>
    <w:rsid w:val="004D0C3B"/>
    <w:rsid w:val="004E0171"/>
    <w:rsid w:val="004E27C6"/>
    <w:rsid w:val="004E6BCF"/>
    <w:rsid w:val="004F4E06"/>
    <w:rsid w:val="0050115A"/>
    <w:rsid w:val="005050B4"/>
    <w:rsid w:val="0050656E"/>
    <w:rsid w:val="00511877"/>
    <w:rsid w:val="00511FA3"/>
    <w:rsid w:val="00520FE1"/>
    <w:rsid w:val="00534693"/>
    <w:rsid w:val="0053524E"/>
    <w:rsid w:val="00535631"/>
    <w:rsid w:val="005434EA"/>
    <w:rsid w:val="00543D02"/>
    <w:rsid w:val="00545F5A"/>
    <w:rsid w:val="00547A1F"/>
    <w:rsid w:val="005552C7"/>
    <w:rsid w:val="00561749"/>
    <w:rsid w:val="0056478C"/>
    <w:rsid w:val="005676D3"/>
    <w:rsid w:val="00572DE5"/>
    <w:rsid w:val="0057380F"/>
    <w:rsid w:val="00580A3E"/>
    <w:rsid w:val="00581506"/>
    <w:rsid w:val="00582151"/>
    <w:rsid w:val="00591989"/>
    <w:rsid w:val="005A04F3"/>
    <w:rsid w:val="005A3E41"/>
    <w:rsid w:val="005A57A6"/>
    <w:rsid w:val="005B4CD8"/>
    <w:rsid w:val="005B6062"/>
    <w:rsid w:val="005B73C1"/>
    <w:rsid w:val="005C70EE"/>
    <w:rsid w:val="005C757B"/>
    <w:rsid w:val="005D0F30"/>
    <w:rsid w:val="005D2288"/>
    <w:rsid w:val="005D5136"/>
    <w:rsid w:val="005D59A9"/>
    <w:rsid w:val="005D6D93"/>
    <w:rsid w:val="005D7502"/>
    <w:rsid w:val="005E259D"/>
    <w:rsid w:val="005E421C"/>
    <w:rsid w:val="005F0C4F"/>
    <w:rsid w:val="005F3D2D"/>
    <w:rsid w:val="005F3FFB"/>
    <w:rsid w:val="006016F6"/>
    <w:rsid w:val="006049F8"/>
    <w:rsid w:val="00607268"/>
    <w:rsid w:val="00612DE3"/>
    <w:rsid w:val="00616E54"/>
    <w:rsid w:val="00617238"/>
    <w:rsid w:val="00617D9A"/>
    <w:rsid w:val="00623A80"/>
    <w:rsid w:val="00625FE1"/>
    <w:rsid w:val="00632B64"/>
    <w:rsid w:val="00633F2D"/>
    <w:rsid w:val="006346BA"/>
    <w:rsid w:val="006351BA"/>
    <w:rsid w:val="00646B93"/>
    <w:rsid w:val="00657652"/>
    <w:rsid w:val="00661E80"/>
    <w:rsid w:val="00664A70"/>
    <w:rsid w:val="00666097"/>
    <w:rsid w:val="00666D89"/>
    <w:rsid w:val="00670C78"/>
    <w:rsid w:val="00672F05"/>
    <w:rsid w:val="006752EA"/>
    <w:rsid w:val="00676663"/>
    <w:rsid w:val="00683428"/>
    <w:rsid w:val="00686B3E"/>
    <w:rsid w:val="006A0F2A"/>
    <w:rsid w:val="006A2090"/>
    <w:rsid w:val="006A7C44"/>
    <w:rsid w:val="006B7385"/>
    <w:rsid w:val="006B7908"/>
    <w:rsid w:val="006C18AC"/>
    <w:rsid w:val="006C35E9"/>
    <w:rsid w:val="006C5786"/>
    <w:rsid w:val="006D1366"/>
    <w:rsid w:val="006D5D65"/>
    <w:rsid w:val="006D6825"/>
    <w:rsid w:val="006D69D9"/>
    <w:rsid w:val="006E009B"/>
    <w:rsid w:val="006E0A88"/>
    <w:rsid w:val="006E0E99"/>
    <w:rsid w:val="006E40B8"/>
    <w:rsid w:val="006E658D"/>
    <w:rsid w:val="006F22A4"/>
    <w:rsid w:val="006F279E"/>
    <w:rsid w:val="006F2C01"/>
    <w:rsid w:val="006F3DA8"/>
    <w:rsid w:val="007021B0"/>
    <w:rsid w:val="007105F1"/>
    <w:rsid w:val="00711E6F"/>
    <w:rsid w:val="007155FB"/>
    <w:rsid w:val="00730399"/>
    <w:rsid w:val="00732F5F"/>
    <w:rsid w:val="00740B7F"/>
    <w:rsid w:val="00742B6E"/>
    <w:rsid w:val="0075468C"/>
    <w:rsid w:val="00754DE3"/>
    <w:rsid w:val="007552D8"/>
    <w:rsid w:val="00760FD2"/>
    <w:rsid w:val="00761BB4"/>
    <w:rsid w:val="00765F71"/>
    <w:rsid w:val="00766031"/>
    <w:rsid w:val="0076697A"/>
    <w:rsid w:val="00767A99"/>
    <w:rsid w:val="00770715"/>
    <w:rsid w:val="00771615"/>
    <w:rsid w:val="00772736"/>
    <w:rsid w:val="007745DC"/>
    <w:rsid w:val="007759F0"/>
    <w:rsid w:val="00775F20"/>
    <w:rsid w:val="0078128F"/>
    <w:rsid w:val="0078357D"/>
    <w:rsid w:val="00783C01"/>
    <w:rsid w:val="00786DAD"/>
    <w:rsid w:val="0079418F"/>
    <w:rsid w:val="007967B7"/>
    <w:rsid w:val="007A6A69"/>
    <w:rsid w:val="007A6C17"/>
    <w:rsid w:val="007A6C3B"/>
    <w:rsid w:val="007B0730"/>
    <w:rsid w:val="007B1ABC"/>
    <w:rsid w:val="007B1E04"/>
    <w:rsid w:val="007C19AA"/>
    <w:rsid w:val="007C33C3"/>
    <w:rsid w:val="007C4DB3"/>
    <w:rsid w:val="007C5567"/>
    <w:rsid w:val="007C5846"/>
    <w:rsid w:val="007C636E"/>
    <w:rsid w:val="007D1C32"/>
    <w:rsid w:val="007D607A"/>
    <w:rsid w:val="007D7D52"/>
    <w:rsid w:val="007E126D"/>
    <w:rsid w:val="007E255A"/>
    <w:rsid w:val="007E2F17"/>
    <w:rsid w:val="007E4E18"/>
    <w:rsid w:val="007E5A84"/>
    <w:rsid w:val="007E7F02"/>
    <w:rsid w:val="007F0687"/>
    <w:rsid w:val="007F7114"/>
    <w:rsid w:val="008008B7"/>
    <w:rsid w:val="00800942"/>
    <w:rsid w:val="00802A93"/>
    <w:rsid w:val="008039D8"/>
    <w:rsid w:val="0081741F"/>
    <w:rsid w:val="00817B6B"/>
    <w:rsid w:val="0082131A"/>
    <w:rsid w:val="008220D9"/>
    <w:rsid w:val="008230A6"/>
    <w:rsid w:val="00830AB9"/>
    <w:rsid w:val="008423D0"/>
    <w:rsid w:val="00842453"/>
    <w:rsid w:val="00843959"/>
    <w:rsid w:val="008448CF"/>
    <w:rsid w:val="008520D2"/>
    <w:rsid w:val="0086478C"/>
    <w:rsid w:val="00870243"/>
    <w:rsid w:val="008720EA"/>
    <w:rsid w:val="00872C1B"/>
    <w:rsid w:val="008740C1"/>
    <w:rsid w:val="00877FB2"/>
    <w:rsid w:val="00882CC3"/>
    <w:rsid w:val="00883DAD"/>
    <w:rsid w:val="00890285"/>
    <w:rsid w:val="00891A8C"/>
    <w:rsid w:val="008930D4"/>
    <w:rsid w:val="008937FD"/>
    <w:rsid w:val="00893A7E"/>
    <w:rsid w:val="00896BF6"/>
    <w:rsid w:val="008A1721"/>
    <w:rsid w:val="008A388D"/>
    <w:rsid w:val="008A6913"/>
    <w:rsid w:val="008B7838"/>
    <w:rsid w:val="008C028C"/>
    <w:rsid w:val="008C1877"/>
    <w:rsid w:val="008C4293"/>
    <w:rsid w:val="008D0D70"/>
    <w:rsid w:val="008D6544"/>
    <w:rsid w:val="008F102D"/>
    <w:rsid w:val="008F418C"/>
    <w:rsid w:val="00901176"/>
    <w:rsid w:val="009022EE"/>
    <w:rsid w:val="009040BB"/>
    <w:rsid w:val="009045F4"/>
    <w:rsid w:val="0090491D"/>
    <w:rsid w:val="00911D86"/>
    <w:rsid w:val="00913092"/>
    <w:rsid w:val="009207FE"/>
    <w:rsid w:val="00930DCD"/>
    <w:rsid w:val="00932D5C"/>
    <w:rsid w:val="00935087"/>
    <w:rsid w:val="009400D3"/>
    <w:rsid w:val="00945424"/>
    <w:rsid w:val="009454AA"/>
    <w:rsid w:val="009474E1"/>
    <w:rsid w:val="009514EB"/>
    <w:rsid w:val="00952291"/>
    <w:rsid w:val="00952DB8"/>
    <w:rsid w:val="00954054"/>
    <w:rsid w:val="0095558F"/>
    <w:rsid w:val="0096253A"/>
    <w:rsid w:val="009663BC"/>
    <w:rsid w:val="00966E65"/>
    <w:rsid w:val="00970C89"/>
    <w:rsid w:val="0097207B"/>
    <w:rsid w:val="00981606"/>
    <w:rsid w:val="0098224C"/>
    <w:rsid w:val="0098455A"/>
    <w:rsid w:val="009863D8"/>
    <w:rsid w:val="00990C51"/>
    <w:rsid w:val="00994810"/>
    <w:rsid w:val="009A27CD"/>
    <w:rsid w:val="009A2A8B"/>
    <w:rsid w:val="009A4B9B"/>
    <w:rsid w:val="009A4C2B"/>
    <w:rsid w:val="009A6434"/>
    <w:rsid w:val="009B0519"/>
    <w:rsid w:val="009B42F6"/>
    <w:rsid w:val="009B7172"/>
    <w:rsid w:val="009C158C"/>
    <w:rsid w:val="009C1F17"/>
    <w:rsid w:val="009C200E"/>
    <w:rsid w:val="009D298E"/>
    <w:rsid w:val="009E1AFC"/>
    <w:rsid w:val="009E2764"/>
    <w:rsid w:val="009E27C9"/>
    <w:rsid w:val="009E79C4"/>
    <w:rsid w:val="009F3D9E"/>
    <w:rsid w:val="009F7BD7"/>
    <w:rsid w:val="00A03E3B"/>
    <w:rsid w:val="00A05420"/>
    <w:rsid w:val="00A06E7F"/>
    <w:rsid w:val="00A12B3E"/>
    <w:rsid w:val="00A16F43"/>
    <w:rsid w:val="00A254A7"/>
    <w:rsid w:val="00A32BCB"/>
    <w:rsid w:val="00A344EE"/>
    <w:rsid w:val="00A377D6"/>
    <w:rsid w:val="00A41768"/>
    <w:rsid w:val="00A44CE5"/>
    <w:rsid w:val="00A5031E"/>
    <w:rsid w:val="00A5351A"/>
    <w:rsid w:val="00A6025E"/>
    <w:rsid w:val="00A62BA4"/>
    <w:rsid w:val="00A651CB"/>
    <w:rsid w:val="00A73FB4"/>
    <w:rsid w:val="00A745C8"/>
    <w:rsid w:val="00A77BB8"/>
    <w:rsid w:val="00A806B6"/>
    <w:rsid w:val="00A81A3A"/>
    <w:rsid w:val="00A81B95"/>
    <w:rsid w:val="00A82816"/>
    <w:rsid w:val="00A85237"/>
    <w:rsid w:val="00A87E43"/>
    <w:rsid w:val="00A93A00"/>
    <w:rsid w:val="00A95B57"/>
    <w:rsid w:val="00AA7751"/>
    <w:rsid w:val="00AB0610"/>
    <w:rsid w:val="00AB3C8E"/>
    <w:rsid w:val="00AB6CAB"/>
    <w:rsid w:val="00AC0527"/>
    <w:rsid w:val="00AD027E"/>
    <w:rsid w:val="00AD1D8C"/>
    <w:rsid w:val="00AD2FD1"/>
    <w:rsid w:val="00AD5786"/>
    <w:rsid w:val="00AD78DE"/>
    <w:rsid w:val="00AE63B1"/>
    <w:rsid w:val="00AE6E71"/>
    <w:rsid w:val="00AF1B4E"/>
    <w:rsid w:val="00AF3785"/>
    <w:rsid w:val="00AF7C85"/>
    <w:rsid w:val="00B00D32"/>
    <w:rsid w:val="00B01D6C"/>
    <w:rsid w:val="00B04492"/>
    <w:rsid w:val="00B056A0"/>
    <w:rsid w:val="00B10357"/>
    <w:rsid w:val="00B16F14"/>
    <w:rsid w:val="00B20096"/>
    <w:rsid w:val="00B20656"/>
    <w:rsid w:val="00B234C8"/>
    <w:rsid w:val="00B23681"/>
    <w:rsid w:val="00B266B3"/>
    <w:rsid w:val="00B273DF"/>
    <w:rsid w:val="00B31FD3"/>
    <w:rsid w:val="00B3730D"/>
    <w:rsid w:val="00B37441"/>
    <w:rsid w:val="00B378A0"/>
    <w:rsid w:val="00B3797F"/>
    <w:rsid w:val="00B42DC0"/>
    <w:rsid w:val="00B437DA"/>
    <w:rsid w:val="00B45EE7"/>
    <w:rsid w:val="00B46F34"/>
    <w:rsid w:val="00B529C3"/>
    <w:rsid w:val="00B54792"/>
    <w:rsid w:val="00B5598A"/>
    <w:rsid w:val="00B574DE"/>
    <w:rsid w:val="00B75B0C"/>
    <w:rsid w:val="00B82353"/>
    <w:rsid w:val="00B824D8"/>
    <w:rsid w:val="00B84C20"/>
    <w:rsid w:val="00B943C3"/>
    <w:rsid w:val="00B95F06"/>
    <w:rsid w:val="00B97EAC"/>
    <w:rsid w:val="00BA0DB6"/>
    <w:rsid w:val="00BA512F"/>
    <w:rsid w:val="00BA571A"/>
    <w:rsid w:val="00BB2DBC"/>
    <w:rsid w:val="00BB5DF6"/>
    <w:rsid w:val="00BB5E64"/>
    <w:rsid w:val="00BC4015"/>
    <w:rsid w:val="00BC6505"/>
    <w:rsid w:val="00BC717D"/>
    <w:rsid w:val="00BD3512"/>
    <w:rsid w:val="00BE05B0"/>
    <w:rsid w:val="00BE74C6"/>
    <w:rsid w:val="00BE7F6D"/>
    <w:rsid w:val="00C037F0"/>
    <w:rsid w:val="00C03E44"/>
    <w:rsid w:val="00C04F53"/>
    <w:rsid w:val="00C11256"/>
    <w:rsid w:val="00C1133E"/>
    <w:rsid w:val="00C12D9A"/>
    <w:rsid w:val="00C133DD"/>
    <w:rsid w:val="00C14B65"/>
    <w:rsid w:val="00C22450"/>
    <w:rsid w:val="00C34F01"/>
    <w:rsid w:val="00C36F94"/>
    <w:rsid w:val="00C3700E"/>
    <w:rsid w:val="00C37774"/>
    <w:rsid w:val="00C4201C"/>
    <w:rsid w:val="00C5029F"/>
    <w:rsid w:val="00C56CEA"/>
    <w:rsid w:val="00C60FE3"/>
    <w:rsid w:val="00C61D07"/>
    <w:rsid w:val="00C63F26"/>
    <w:rsid w:val="00C659C2"/>
    <w:rsid w:val="00C66362"/>
    <w:rsid w:val="00C67BC4"/>
    <w:rsid w:val="00C76E0D"/>
    <w:rsid w:val="00C76F0C"/>
    <w:rsid w:val="00C77335"/>
    <w:rsid w:val="00C77B62"/>
    <w:rsid w:val="00C8335B"/>
    <w:rsid w:val="00C85D29"/>
    <w:rsid w:val="00C86F45"/>
    <w:rsid w:val="00C92374"/>
    <w:rsid w:val="00C92D8A"/>
    <w:rsid w:val="00CA1BF4"/>
    <w:rsid w:val="00CA5850"/>
    <w:rsid w:val="00CA7126"/>
    <w:rsid w:val="00CB123A"/>
    <w:rsid w:val="00CB4DFF"/>
    <w:rsid w:val="00CB663A"/>
    <w:rsid w:val="00CC3F7A"/>
    <w:rsid w:val="00CC45F0"/>
    <w:rsid w:val="00CC5EAA"/>
    <w:rsid w:val="00CC7939"/>
    <w:rsid w:val="00CD4646"/>
    <w:rsid w:val="00CD5D52"/>
    <w:rsid w:val="00CE1991"/>
    <w:rsid w:val="00CF2FDD"/>
    <w:rsid w:val="00CF47D3"/>
    <w:rsid w:val="00D10F8E"/>
    <w:rsid w:val="00D17CC1"/>
    <w:rsid w:val="00D2179F"/>
    <w:rsid w:val="00D22849"/>
    <w:rsid w:val="00D265A8"/>
    <w:rsid w:val="00D4037F"/>
    <w:rsid w:val="00D407F3"/>
    <w:rsid w:val="00D41CBC"/>
    <w:rsid w:val="00D44D90"/>
    <w:rsid w:val="00D50241"/>
    <w:rsid w:val="00D50F96"/>
    <w:rsid w:val="00D55DF4"/>
    <w:rsid w:val="00D64923"/>
    <w:rsid w:val="00D659CB"/>
    <w:rsid w:val="00D67D24"/>
    <w:rsid w:val="00D70E31"/>
    <w:rsid w:val="00D75560"/>
    <w:rsid w:val="00D8279B"/>
    <w:rsid w:val="00D86CF0"/>
    <w:rsid w:val="00D95BDA"/>
    <w:rsid w:val="00D9638C"/>
    <w:rsid w:val="00D9648D"/>
    <w:rsid w:val="00D9653F"/>
    <w:rsid w:val="00DA243E"/>
    <w:rsid w:val="00DA3319"/>
    <w:rsid w:val="00DA3756"/>
    <w:rsid w:val="00DB09A6"/>
    <w:rsid w:val="00DB2CF0"/>
    <w:rsid w:val="00DB4883"/>
    <w:rsid w:val="00DC0677"/>
    <w:rsid w:val="00DC4001"/>
    <w:rsid w:val="00DC6F02"/>
    <w:rsid w:val="00DD078D"/>
    <w:rsid w:val="00DD0C40"/>
    <w:rsid w:val="00DD1CFE"/>
    <w:rsid w:val="00DD2C46"/>
    <w:rsid w:val="00DD3C87"/>
    <w:rsid w:val="00DD7670"/>
    <w:rsid w:val="00DE55FF"/>
    <w:rsid w:val="00DF21A9"/>
    <w:rsid w:val="00E01A52"/>
    <w:rsid w:val="00E07E75"/>
    <w:rsid w:val="00E15B52"/>
    <w:rsid w:val="00E366C7"/>
    <w:rsid w:val="00E41592"/>
    <w:rsid w:val="00E42C98"/>
    <w:rsid w:val="00E47F72"/>
    <w:rsid w:val="00E52D00"/>
    <w:rsid w:val="00E55460"/>
    <w:rsid w:val="00E56503"/>
    <w:rsid w:val="00E62A5E"/>
    <w:rsid w:val="00E631D0"/>
    <w:rsid w:val="00E640B7"/>
    <w:rsid w:val="00E758F0"/>
    <w:rsid w:val="00E764D3"/>
    <w:rsid w:val="00E923CA"/>
    <w:rsid w:val="00E977A1"/>
    <w:rsid w:val="00E97998"/>
    <w:rsid w:val="00E97B0F"/>
    <w:rsid w:val="00EA2881"/>
    <w:rsid w:val="00EA5A30"/>
    <w:rsid w:val="00EB2FF2"/>
    <w:rsid w:val="00EB524C"/>
    <w:rsid w:val="00EB5423"/>
    <w:rsid w:val="00ED0ADD"/>
    <w:rsid w:val="00ED5F26"/>
    <w:rsid w:val="00EF07CE"/>
    <w:rsid w:val="00EF2100"/>
    <w:rsid w:val="00EF4F82"/>
    <w:rsid w:val="00F00F41"/>
    <w:rsid w:val="00F04691"/>
    <w:rsid w:val="00F04723"/>
    <w:rsid w:val="00F0536B"/>
    <w:rsid w:val="00F102F8"/>
    <w:rsid w:val="00F1087D"/>
    <w:rsid w:val="00F15D8D"/>
    <w:rsid w:val="00F16A8C"/>
    <w:rsid w:val="00F178D1"/>
    <w:rsid w:val="00F21346"/>
    <w:rsid w:val="00F27DC7"/>
    <w:rsid w:val="00F33EE9"/>
    <w:rsid w:val="00F412F7"/>
    <w:rsid w:val="00F503AB"/>
    <w:rsid w:val="00F51B33"/>
    <w:rsid w:val="00F52A7D"/>
    <w:rsid w:val="00F60355"/>
    <w:rsid w:val="00F6093F"/>
    <w:rsid w:val="00F6450C"/>
    <w:rsid w:val="00F66B6A"/>
    <w:rsid w:val="00F66BEB"/>
    <w:rsid w:val="00F77BE4"/>
    <w:rsid w:val="00F802C3"/>
    <w:rsid w:val="00F834DA"/>
    <w:rsid w:val="00F87D07"/>
    <w:rsid w:val="00FA0147"/>
    <w:rsid w:val="00FA0991"/>
    <w:rsid w:val="00FA117B"/>
    <w:rsid w:val="00FA66E3"/>
    <w:rsid w:val="00FA737E"/>
    <w:rsid w:val="00FA7731"/>
    <w:rsid w:val="00FB0014"/>
    <w:rsid w:val="00FB4E08"/>
    <w:rsid w:val="00FC03DA"/>
    <w:rsid w:val="00FC6B94"/>
    <w:rsid w:val="00FD01F5"/>
    <w:rsid w:val="00FD6B1C"/>
    <w:rsid w:val="00FD7845"/>
    <w:rsid w:val="00FE4C70"/>
    <w:rsid w:val="00FF092C"/>
    <w:rsid w:val="00FF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22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6700"/>
    <w:pPr>
      <w:keepNext/>
      <w:outlineLvl w:val="0"/>
    </w:pPr>
    <w:rPr>
      <w:rFonts w:ascii="Arial" w:hAnsi="Arial" w:cs="Arial"/>
      <w:u w:val="single"/>
    </w:rPr>
  </w:style>
  <w:style w:type="paragraph" w:styleId="Heading2">
    <w:name w:val="heading 2"/>
    <w:basedOn w:val="Normal"/>
    <w:next w:val="Normal"/>
    <w:link w:val="Heading2Char"/>
    <w:qFormat/>
    <w:rsid w:val="002B6700"/>
    <w:pPr>
      <w:keepNext/>
      <w:outlineLvl w:val="1"/>
    </w:pPr>
    <w:rPr>
      <w:rFonts w:ascii="Arial" w:hAnsi="Arial" w:cs="Arial"/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2B67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2B67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B6700"/>
    <w:pPr>
      <w:keepNext/>
      <w:widowControl w:val="0"/>
      <w:autoSpaceDE w:val="0"/>
      <w:autoSpaceDN w:val="0"/>
      <w:adjustRightInd w:val="0"/>
      <w:jc w:val="both"/>
      <w:outlineLvl w:val="5"/>
    </w:pPr>
    <w:rPr>
      <w:rFonts w:ascii="Comic Sans MS" w:hAnsi="Comic Sans MS"/>
      <w:b/>
      <w:color w:val="000000"/>
      <w:szCs w:val="20"/>
    </w:rPr>
  </w:style>
  <w:style w:type="paragraph" w:styleId="Heading8">
    <w:name w:val="heading 8"/>
    <w:basedOn w:val="Normal"/>
    <w:next w:val="Normal"/>
    <w:link w:val="Heading8Char"/>
    <w:qFormat/>
    <w:rsid w:val="002B6700"/>
    <w:pPr>
      <w:keepNext/>
      <w:widowControl w:val="0"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000000"/>
      <w:u w:val="single"/>
    </w:rPr>
  </w:style>
  <w:style w:type="paragraph" w:styleId="Heading9">
    <w:name w:val="heading 9"/>
    <w:basedOn w:val="Normal"/>
    <w:next w:val="Normal"/>
    <w:link w:val="Heading9Char"/>
    <w:qFormat/>
    <w:rsid w:val="002B6700"/>
    <w:pPr>
      <w:keepNext/>
      <w:widowControl w:val="0"/>
      <w:autoSpaceDE w:val="0"/>
      <w:autoSpaceDN w:val="0"/>
      <w:adjustRightInd w:val="0"/>
      <w:jc w:val="both"/>
      <w:outlineLvl w:val="8"/>
    </w:pPr>
    <w:rPr>
      <w:rFonts w:ascii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700"/>
    <w:rPr>
      <w:rFonts w:ascii="Arial" w:hAnsi="Arial" w:cs="Arial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2B6700"/>
    <w:rPr>
      <w:rFonts w:ascii="Arial" w:hAnsi="Arial" w:cs="Arial"/>
      <w:b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2B6700"/>
    <w:rPr>
      <w:rFonts w:ascii="Arial" w:hAnsi="Arial" w:cs="Arial"/>
      <w:b/>
      <w:bCs/>
      <w:sz w:val="26"/>
      <w:szCs w:val="26"/>
      <w:lang w:eastAsia="en-GB"/>
    </w:rPr>
  </w:style>
  <w:style w:type="character" w:customStyle="1" w:styleId="Heading5Char">
    <w:name w:val="Heading 5 Char"/>
    <w:basedOn w:val="DefaultParagraphFont"/>
    <w:link w:val="Heading5"/>
    <w:rsid w:val="002B670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B6700"/>
    <w:rPr>
      <w:rFonts w:ascii="Comic Sans MS" w:hAnsi="Comic Sans MS"/>
      <w:b/>
      <w:color w:val="000000"/>
      <w:sz w:val="24"/>
    </w:rPr>
  </w:style>
  <w:style w:type="character" w:customStyle="1" w:styleId="Heading8Char">
    <w:name w:val="Heading 8 Char"/>
    <w:basedOn w:val="DefaultParagraphFont"/>
    <w:link w:val="Heading8"/>
    <w:rsid w:val="002B6700"/>
    <w:rPr>
      <w:rFonts w:ascii="Arial" w:hAnsi="Arial" w:cs="Arial"/>
      <w:b/>
      <w:bCs/>
      <w:color w:val="000000"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2B6700"/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2B670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3399"/>
    </w:rPr>
  </w:style>
  <w:style w:type="character" w:customStyle="1" w:styleId="TitleChar">
    <w:name w:val="Title Char"/>
    <w:basedOn w:val="DefaultParagraphFont"/>
    <w:link w:val="Title"/>
    <w:rsid w:val="002B6700"/>
    <w:rPr>
      <w:rFonts w:ascii="Arial Unicode MS" w:eastAsia="Arial Unicode MS" w:hAnsi="Arial Unicode MS" w:cs="Arial Unicode MS"/>
      <w:color w:val="003399"/>
      <w:sz w:val="24"/>
      <w:szCs w:val="24"/>
    </w:rPr>
  </w:style>
  <w:style w:type="character" w:styleId="Strong">
    <w:name w:val="Strong"/>
    <w:basedOn w:val="DefaultParagraphFont"/>
    <w:qFormat/>
    <w:rsid w:val="002B6700"/>
    <w:rPr>
      <w:b/>
      <w:bCs/>
    </w:rPr>
  </w:style>
  <w:style w:type="character" w:styleId="Emphasis">
    <w:name w:val="Emphasis"/>
    <w:basedOn w:val="DefaultParagraphFont"/>
    <w:qFormat/>
    <w:rsid w:val="002B6700"/>
    <w:rPr>
      <w:i/>
      <w:iCs/>
    </w:rPr>
  </w:style>
  <w:style w:type="paragraph" w:styleId="ListParagraph">
    <w:name w:val="List Paragraph"/>
    <w:basedOn w:val="Normal"/>
    <w:qFormat/>
    <w:rsid w:val="002B6700"/>
    <w:pPr>
      <w:ind w:left="720"/>
      <w:contextualSpacing/>
    </w:pPr>
    <w:rPr>
      <w:rFonts w:eastAsia="Calibri"/>
      <w:lang w:eastAsia="en-GB"/>
    </w:rPr>
  </w:style>
  <w:style w:type="table" w:styleId="TableGrid">
    <w:name w:val="Table Grid"/>
    <w:basedOn w:val="TableNormal"/>
    <w:rsid w:val="005D2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22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8448CF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28379E"/>
  </w:style>
  <w:style w:type="paragraph" w:styleId="BalloonText">
    <w:name w:val="Balloon Text"/>
    <w:basedOn w:val="Normal"/>
    <w:link w:val="BalloonTextChar"/>
    <w:rsid w:val="00283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379E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CB1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22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6700"/>
    <w:pPr>
      <w:keepNext/>
      <w:outlineLvl w:val="0"/>
    </w:pPr>
    <w:rPr>
      <w:rFonts w:ascii="Arial" w:hAnsi="Arial" w:cs="Arial"/>
      <w:u w:val="single"/>
    </w:rPr>
  </w:style>
  <w:style w:type="paragraph" w:styleId="Heading2">
    <w:name w:val="heading 2"/>
    <w:basedOn w:val="Normal"/>
    <w:next w:val="Normal"/>
    <w:link w:val="Heading2Char"/>
    <w:qFormat/>
    <w:rsid w:val="002B6700"/>
    <w:pPr>
      <w:keepNext/>
      <w:outlineLvl w:val="1"/>
    </w:pPr>
    <w:rPr>
      <w:rFonts w:ascii="Arial" w:hAnsi="Arial" w:cs="Arial"/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2B67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2B67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B6700"/>
    <w:pPr>
      <w:keepNext/>
      <w:widowControl w:val="0"/>
      <w:autoSpaceDE w:val="0"/>
      <w:autoSpaceDN w:val="0"/>
      <w:adjustRightInd w:val="0"/>
      <w:jc w:val="both"/>
      <w:outlineLvl w:val="5"/>
    </w:pPr>
    <w:rPr>
      <w:rFonts w:ascii="Comic Sans MS" w:hAnsi="Comic Sans MS"/>
      <w:b/>
      <w:color w:val="000000"/>
      <w:szCs w:val="20"/>
    </w:rPr>
  </w:style>
  <w:style w:type="paragraph" w:styleId="Heading8">
    <w:name w:val="heading 8"/>
    <w:basedOn w:val="Normal"/>
    <w:next w:val="Normal"/>
    <w:link w:val="Heading8Char"/>
    <w:qFormat/>
    <w:rsid w:val="002B6700"/>
    <w:pPr>
      <w:keepNext/>
      <w:widowControl w:val="0"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000000"/>
      <w:u w:val="single"/>
    </w:rPr>
  </w:style>
  <w:style w:type="paragraph" w:styleId="Heading9">
    <w:name w:val="heading 9"/>
    <w:basedOn w:val="Normal"/>
    <w:next w:val="Normal"/>
    <w:link w:val="Heading9Char"/>
    <w:qFormat/>
    <w:rsid w:val="002B6700"/>
    <w:pPr>
      <w:keepNext/>
      <w:widowControl w:val="0"/>
      <w:autoSpaceDE w:val="0"/>
      <w:autoSpaceDN w:val="0"/>
      <w:adjustRightInd w:val="0"/>
      <w:jc w:val="both"/>
      <w:outlineLvl w:val="8"/>
    </w:pPr>
    <w:rPr>
      <w:rFonts w:ascii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700"/>
    <w:rPr>
      <w:rFonts w:ascii="Arial" w:hAnsi="Arial" w:cs="Arial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2B6700"/>
    <w:rPr>
      <w:rFonts w:ascii="Arial" w:hAnsi="Arial" w:cs="Arial"/>
      <w:b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2B6700"/>
    <w:rPr>
      <w:rFonts w:ascii="Arial" w:hAnsi="Arial" w:cs="Arial"/>
      <w:b/>
      <w:bCs/>
      <w:sz w:val="26"/>
      <w:szCs w:val="26"/>
      <w:lang w:eastAsia="en-GB"/>
    </w:rPr>
  </w:style>
  <w:style w:type="character" w:customStyle="1" w:styleId="Heading5Char">
    <w:name w:val="Heading 5 Char"/>
    <w:basedOn w:val="DefaultParagraphFont"/>
    <w:link w:val="Heading5"/>
    <w:rsid w:val="002B670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B6700"/>
    <w:rPr>
      <w:rFonts w:ascii="Comic Sans MS" w:hAnsi="Comic Sans MS"/>
      <w:b/>
      <w:color w:val="000000"/>
      <w:sz w:val="24"/>
    </w:rPr>
  </w:style>
  <w:style w:type="character" w:customStyle="1" w:styleId="Heading8Char">
    <w:name w:val="Heading 8 Char"/>
    <w:basedOn w:val="DefaultParagraphFont"/>
    <w:link w:val="Heading8"/>
    <w:rsid w:val="002B6700"/>
    <w:rPr>
      <w:rFonts w:ascii="Arial" w:hAnsi="Arial" w:cs="Arial"/>
      <w:b/>
      <w:bCs/>
      <w:color w:val="000000"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2B6700"/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2B670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3399"/>
    </w:rPr>
  </w:style>
  <w:style w:type="character" w:customStyle="1" w:styleId="TitleChar">
    <w:name w:val="Title Char"/>
    <w:basedOn w:val="DefaultParagraphFont"/>
    <w:link w:val="Title"/>
    <w:rsid w:val="002B6700"/>
    <w:rPr>
      <w:rFonts w:ascii="Arial Unicode MS" w:eastAsia="Arial Unicode MS" w:hAnsi="Arial Unicode MS" w:cs="Arial Unicode MS"/>
      <w:color w:val="003399"/>
      <w:sz w:val="24"/>
      <w:szCs w:val="24"/>
    </w:rPr>
  </w:style>
  <w:style w:type="character" w:styleId="Strong">
    <w:name w:val="Strong"/>
    <w:basedOn w:val="DefaultParagraphFont"/>
    <w:qFormat/>
    <w:rsid w:val="002B6700"/>
    <w:rPr>
      <w:b/>
      <w:bCs/>
    </w:rPr>
  </w:style>
  <w:style w:type="character" w:styleId="Emphasis">
    <w:name w:val="Emphasis"/>
    <w:basedOn w:val="DefaultParagraphFont"/>
    <w:qFormat/>
    <w:rsid w:val="002B6700"/>
    <w:rPr>
      <w:i/>
      <w:iCs/>
    </w:rPr>
  </w:style>
  <w:style w:type="paragraph" w:styleId="ListParagraph">
    <w:name w:val="List Paragraph"/>
    <w:basedOn w:val="Normal"/>
    <w:qFormat/>
    <w:rsid w:val="002B6700"/>
    <w:pPr>
      <w:ind w:left="720"/>
      <w:contextualSpacing/>
    </w:pPr>
    <w:rPr>
      <w:rFonts w:eastAsia="Calibri"/>
      <w:lang w:eastAsia="en-GB"/>
    </w:rPr>
  </w:style>
  <w:style w:type="table" w:styleId="TableGrid">
    <w:name w:val="Table Grid"/>
    <w:basedOn w:val="TableNormal"/>
    <w:rsid w:val="005D2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22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8448CF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28379E"/>
  </w:style>
  <w:style w:type="paragraph" w:styleId="BalloonText">
    <w:name w:val="Balloon Text"/>
    <w:basedOn w:val="Normal"/>
    <w:link w:val="BalloonTextChar"/>
    <w:rsid w:val="00283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379E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CB1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1477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BBNPA</Company>
  <LinksUpToDate>false</LinksUpToDate>
  <CharactersWithSpaces>10402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Garmon</dc:creator>
  <cp:lastModifiedBy>clarep</cp:lastModifiedBy>
  <cp:revision>5</cp:revision>
  <dcterms:created xsi:type="dcterms:W3CDTF">2016-02-10T14:13:00Z</dcterms:created>
  <dcterms:modified xsi:type="dcterms:W3CDTF">2016-02-10T14:41:00Z</dcterms:modified>
</cp:coreProperties>
</file>