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30" w:rsidRPr="00E46D04" w:rsidRDefault="004B7608">
      <w:pPr>
        <w:rPr>
          <w:rFonts w:ascii="Gill Sans MT" w:hAnsi="Gill Sans MT"/>
          <w:b/>
          <w:sz w:val="24"/>
          <w:szCs w:val="24"/>
          <w:lang w:val="cy-GB"/>
        </w:rPr>
      </w:pPr>
      <w:r w:rsidRPr="00E46D04">
        <w:rPr>
          <w:rFonts w:ascii="Gill Sans MT" w:hAnsi="Gill Sans MT"/>
          <w:b/>
          <w:sz w:val="24"/>
          <w:szCs w:val="24"/>
          <w:lang w:val="cy-GB"/>
        </w:rPr>
        <w:t>Ffurflen Ymateb - Y</w:t>
      </w:r>
      <w:r w:rsidR="001C2F3D" w:rsidRPr="00E46D04">
        <w:rPr>
          <w:rFonts w:ascii="Gill Sans MT" w:hAnsi="Gill Sans MT"/>
          <w:b/>
          <w:sz w:val="24"/>
          <w:szCs w:val="24"/>
          <w:lang w:val="cy-GB"/>
        </w:rPr>
        <w:t>mgynghoriad CGHTC Drafft</w:t>
      </w:r>
      <w:r w:rsidR="00C7631E" w:rsidRPr="00E46D04">
        <w:rPr>
          <w:rFonts w:ascii="Gill Sans MT" w:hAnsi="Gill Sans MT"/>
          <w:b/>
          <w:sz w:val="24"/>
          <w:szCs w:val="24"/>
          <w:lang w:val="cy-GB"/>
        </w:rPr>
        <w:t xml:space="preserve"> – </w:t>
      </w:r>
      <w:r w:rsidR="00E641F9">
        <w:rPr>
          <w:rFonts w:ascii="Gill Sans MT" w:hAnsi="Gill Sans MT"/>
          <w:b/>
          <w:sz w:val="24"/>
          <w:szCs w:val="24"/>
          <w:lang w:val="cy-GB"/>
        </w:rPr>
        <w:t xml:space="preserve">Awdurdod </w:t>
      </w:r>
      <w:r w:rsidR="00C7631E" w:rsidRPr="00E46D04">
        <w:rPr>
          <w:rFonts w:ascii="Gill Sans MT" w:hAnsi="Gill Sans MT"/>
          <w:b/>
          <w:sz w:val="24"/>
          <w:szCs w:val="24"/>
          <w:lang w:val="cy-GB"/>
        </w:rPr>
        <w:t>Parc Cenedlaethol Bannau Brycheiniog</w:t>
      </w:r>
    </w:p>
    <w:p w:rsidR="00DF2334" w:rsidRPr="00E46D04" w:rsidRDefault="00DF2334" w:rsidP="00DF2334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1.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976802" w:rsidRPr="00E46D04">
        <w:rPr>
          <w:rFonts w:ascii="Gill Sans MT" w:hAnsi="Gill Sans MT"/>
          <w:sz w:val="24"/>
          <w:szCs w:val="24"/>
          <w:lang w:val="cy-GB"/>
        </w:rPr>
        <w:t>Yn gyffredinol</w:t>
      </w:r>
      <w:r w:rsidR="00F03AF7" w:rsidRPr="00E46D04">
        <w:rPr>
          <w:rFonts w:ascii="Gill Sans MT" w:hAnsi="Gill Sans MT"/>
          <w:sz w:val="24"/>
          <w:szCs w:val="24"/>
          <w:lang w:val="cy-GB"/>
        </w:rPr>
        <w:t xml:space="preserve">, </w:t>
      </w:r>
      <w:r w:rsidR="00976802" w:rsidRPr="00E46D04">
        <w:rPr>
          <w:rFonts w:ascii="Gill Sans MT" w:hAnsi="Gill Sans MT"/>
          <w:sz w:val="24"/>
          <w:szCs w:val="24"/>
          <w:lang w:val="cy-GB"/>
        </w:rPr>
        <w:t>a ydych yn meddwl bydd y Datganiad Gweithredu yn helpu i gyflawni</w:t>
      </w:r>
      <w:r w:rsidR="00611E41" w:rsidRPr="00E46D04">
        <w:rPr>
          <w:rFonts w:ascii="Gill Sans MT" w:hAnsi="Gill Sans MT"/>
          <w:sz w:val="24"/>
          <w:szCs w:val="24"/>
          <w:lang w:val="cy-GB"/>
        </w:rPr>
        <w:t>’r</w:t>
      </w:r>
      <w:r w:rsidR="00976802" w:rsidRPr="00E46D04">
        <w:rPr>
          <w:rFonts w:ascii="Gill Sans MT" w:hAnsi="Gill Sans MT"/>
          <w:sz w:val="24"/>
          <w:szCs w:val="24"/>
          <w:lang w:val="cy-GB"/>
        </w:rPr>
        <w:t xml:space="preserve"> </w:t>
      </w:r>
      <w:r w:rsidR="00611E41" w:rsidRPr="00E46D04">
        <w:rPr>
          <w:rFonts w:ascii="Gill Sans MT" w:hAnsi="Gill Sans MT"/>
          <w:sz w:val="24"/>
          <w:szCs w:val="24"/>
          <w:lang w:val="cy-GB"/>
        </w:rPr>
        <w:t>W</w:t>
      </w:r>
      <w:r w:rsidR="00976802" w:rsidRPr="00E46D04">
        <w:rPr>
          <w:rFonts w:ascii="Gill Sans MT" w:hAnsi="Gill Sans MT"/>
          <w:sz w:val="24"/>
          <w:szCs w:val="24"/>
          <w:lang w:val="cy-GB"/>
        </w:rPr>
        <w:t xml:space="preserve">eledigaeth yn y Cynllun Gwella Hawliau Tramwy </w:t>
      </w:r>
      <w:r w:rsidR="00F03AF7" w:rsidRPr="00E46D04">
        <w:rPr>
          <w:rFonts w:ascii="Gill Sans MT" w:hAnsi="Gill Sans MT"/>
          <w:sz w:val="24"/>
          <w:szCs w:val="24"/>
          <w:lang w:val="cy-GB"/>
        </w:rPr>
        <w:t>Dra</w:t>
      </w:r>
      <w:r w:rsidR="00976802" w:rsidRPr="00E46D04">
        <w:rPr>
          <w:rFonts w:ascii="Gill Sans MT" w:hAnsi="Gill Sans MT"/>
          <w:sz w:val="24"/>
          <w:szCs w:val="24"/>
          <w:lang w:val="cy-GB"/>
        </w:rPr>
        <w:t>f</w:t>
      </w:r>
      <w:r w:rsidR="00F03AF7" w:rsidRPr="00E46D04">
        <w:rPr>
          <w:rFonts w:ascii="Gill Sans MT" w:hAnsi="Gill Sans MT"/>
          <w:sz w:val="24"/>
          <w:szCs w:val="24"/>
          <w:lang w:val="cy-GB"/>
        </w:rPr>
        <w:t>ft</w:t>
      </w:r>
      <w:r w:rsidRPr="00E46D04">
        <w:rPr>
          <w:rFonts w:ascii="Gill Sans MT" w:hAnsi="Gill Sans MT"/>
          <w:sz w:val="24"/>
          <w:szCs w:val="24"/>
          <w:lang w:val="cy-GB"/>
        </w:rPr>
        <w:t xml:space="preserve">? </w:t>
      </w:r>
      <w:r w:rsidR="00976802" w:rsidRPr="00E46D04">
        <w:rPr>
          <w:rFonts w:ascii="Gill Sans MT" w:hAnsi="Gill Sans MT"/>
          <w:sz w:val="24"/>
          <w:szCs w:val="24"/>
          <w:lang w:val="cy-GB"/>
        </w:rPr>
        <w:t>Os na</w:t>
      </w:r>
      <w:r w:rsidRPr="00E46D04">
        <w:rPr>
          <w:rFonts w:ascii="Gill Sans MT" w:hAnsi="Gill Sans MT"/>
          <w:sz w:val="24"/>
          <w:szCs w:val="24"/>
          <w:lang w:val="cy-GB"/>
        </w:rPr>
        <w:t xml:space="preserve">, </w:t>
      </w:r>
      <w:r w:rsidR="00976802" w:rsidRPr="00E46D04">
        <w:rPr>
          <w:rFonts w:ascii="Gill Sans MT" w:hAnsi="Gill Sans MT"/>
          <w:sz w:val="24"/>
          <w:szCs w:val="24"/>
          <w:lang w:val="cy-GB"/>
        </w:rPr>
        <w:t>pam</w:t>
      </w:r>
      <w:r w:rsidRPr="00E46D04">
        <w:rPr>
          <w:rFonts w:ascii="Gill Sans MT" w:hAnsi="Gill Sans MT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8296" w:type="dxa"/>
          </w:tcPr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E46D04">
              <w:rPr>
                <w:rFonts w:ascii="Gill Sans MT" w:hAnsi="Gill Sans MT"/>
                <w:sz w:val="24"/>
                <w:szCs w:val="24"/>
                <w:lang w:val="cy-GB"/>
              </w:rPr>
              <w:tab/>
            </w: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DF233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DF2334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DF2334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2.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611E41" w:rsidRPr="00E46D04">
        <w:rPr>
          <w:rFonts w:ascii="Gill Sans MT" w:hAnsi="Gill Sans MT"/>
          <w:sz w:val="24"/>
          <w:szCs w:val="24"/>
          <w:lang w:val="cy-GB"/>
        </w:rPr>
        <w:t>Yn gyffredinol</w:t>
      </w:r>
      <w:r w:rsidR="00F03AF7" w:rsidRPr="00E46D04">
        <w:rPr>
          <w:rFonts w:ascii="Gill Sans MT" w:hAnsi="Gill Sans MT"/>
          <w:sz w:val="24"/>
          <w:szCs w:val="24"/>
          <w:lang w:val="cy-GB"/>
        </w:rPr>
        <w:t xml:space="preserve">, </w:t>
      </w:r>
      <w:r w:rsidR="00611E41" w:rsidRPr="00E46D04">
        <w:rPr>
          <w:rFonts w:ascii="Gill Sans MT" w:hAnsi="Gill Sans MT"/>
          <w:sz w:val="24"/>
          <w:szCs w:val="24"/>
          <w:lang w:val="cy-GB"/>
        </w:rPr>
        <w:t xml:space="preserve">a ydych yn meddwl </w:t>
      </w:r>
      <w:r w:rsidR="00401B24" w:rsidRPr="00E46D04">
        <w:rPr>
          <w:rFonts w:ascii="Gill Sans MT" w:hAnsi="Gill Sans MT"/>
          <w:sz w:val="24"/>
          <w:szCs w:val="24"/>
          <w:lang w:val="cy-GB"/>
        </w:rPr>
        <w:t xml:space="preserve">y </w:t>
      </w:r>
      <w:r w:rsidR="00611E41" w:rsidRPr="00E46D04">
        <w:rPr>
          <w:rFonts w:ascii="Gill Sans MT" w:hAnsi="Gill Sans MT"/>
          <w:sz w:val="24"/>
          <w:szCs w:val="24"/>
          <w:lang w:val="cy-GB"/>
        </w:rPr>
        <w:t xml:space="preserve">bydd y </w:t>
      </w:r>
      <w:proofErr w:type="spellStart"/>
      <w:r w:rsidR="00611E41" w:rsidRPr="00E46D04">
        <w:rPr>
          <w:rFonts w:ascii="Gill Sans MT" w:hAnsi="Gill Sans MT"/>
          <w:sz w:val="24"/>
          <w:szCs w:val="24"/>
          <w:lang w:val="cy-GB"/>
        </w:rPr>
        <w:t>polisiau</w:t>
      </w:r>
      <w:proofErr w:type="spellEnd"/>
      <w:r w:rsidR="00611E41" w:rsidRPr="00E46D04">
        <w:rPr>
          <w:rFonts w:ascii="Gill Sans MT" w:hAnsi="Gill Sans MT"/>
          <w:sz w:val="24"/>
          <w:szCs w:val="24"/>
          <w:lang w:val="cy-GB"/>
        </w:rPr>
        <w:t xml:space="preserve"> a’r ymarferion </w:t>
      </w:r>
      <w:r w:rsidR="00A72979" w:rsidRPr="00E46D04">
        <w:rPr>
          <w:rFonts w:ascii="Gill Sans MT" w:hAnsi="Gill Sans MT"/>
          <w:sz w:val="24"/>
          <w:szCs w:val="24"/>
          <w:lang w:val="cy-GB"/>
        </w:rPr>
        <w:t xml:space="preserve">a gynhwysir yn y </w:t>
      </w:r>
      <w:r w:rsidR="00611E41" w:rsidRPr="00E46D04">
        <w:rPr>
          <w:rFonts w:ascii="Gill Sans MT" w:hAnsi="Gill Sans MT"/>
          <w:sz w:val="24"/>
          <w:szCs w:val="24"/>
          <w:lang w:val="cy-GB"/>
        </w:rPr>
        <w:t xml:space="preserve">Cynllun Gwella Hawliau Tramwy Drafft yn </w:t>
      </w:r>
      <w:r w:rsidR="00C1046D" w:rsidRPr="00E46D04">
        <w:rPr>
          <w:rFonts w:ascii="Gill Sans MT" w:hAnsi="Gill Sans MT"/>
          <w:sz w:val="24"/>
          <w:szCs w:val="24"/>
          <w:lang w:val="cy-GB"/>
        </w:rPr>
        <w:t>c</w:t>
      </w:r>
      <w:r w:rsidR="00611E41" w:rsidRPr="00E46D04">
        <w:rPr>
          <w:rFonts w:ascii="Gill Sans MT" w:hAnsi="Gill Sans MT"/>
          <w:sz w:val="24"/>
          <w:szCs w:val="24"/>
          <w:lang w:val="cy-GB"/>
        </w:rPr>
        <w:t>yf</w:t>
      </w:r>
      <w:r w:rsidR="0070650E" w:rsidRPr="00E46D04">
        <w:rPr>
          <w:rFonts w:ascii="Gill Sans MT" w:hAnsi="Gill Sans MT"/>
          <w:sz w:val="24"/>
          <w:szCs w:val="24"/>
          <w:lang w:val="cy-GB"/>
        </w:rPr>
        <w:t>lawni’r Weledigaeth s</w:t>
      </w:r>
      <w:r w:rsidR="00A72979" w:rsidRPr="00E46D04">
        <w:rPr>
          <w:rFonts w:ascii="Gill Sans MT" w:hAnsi="Gill Sans MT"/>
          <w:sz w:val="24"/>
          <w:szCs w:val="24"/>
          <w:lang w:val="cy-GB"/>
        </w:rPr>
        <w:t>ydd y</w:t>
      </w:r>
      <w:r w:rsidR="0070650E" w:rsidRPr="00E46D04">
        <w:rPr>
          <w:rFonts w:ascii="Gill Sans MT" w:hAnsi="Gill Sans MT"/>
          <w:sz w:val="24"/>
          <w:szCs w:val="24"/>
          <w:lang w:val="cy-GB"/>
        </w:rPr>
        <w:t>nddo</w:t>
      </w:r>
      <w:r w:rsidR="00976802" w:rsidRPr="00E46D04">
        <w:rPr>
          <w:rFonts w:ascii="Gill Sans MT" w:hAnsi="Gill Sans MT"/>
          <w:sz w:val="24"/>
          <w:szCs w:val="24"/>
          <w:lang w:val="cy-GB"/>
        </w:rPr>
        <w:t>? Os na</w:t>
      </w:r>
      <w:r w:rsidR="00C1046D" w:rsidRPr="00E46D04">
        <w:rPr>
          <w:rFonts w:ascii="Gill Sans MT" w:hAnsi="Gill Sans MT"/>
          <w:sz w:val="24"/>
          <w:szCs w:val="24"/>
          <w:lang w:val="cy-GB"/>
        </w:rPr>
        <w:t xml:space="preserve">, </w:t>
      </w:r>
      <w:r w:rsidR="00976802" w:rsidRPr="00E46D04">
        <w:rPr>
          <w:rFonts w:ascii="Gill Sans MT" w:hAnsi="Gill Sans MT"/>
          <w:sz w:val="24"/>
          <w:szCs w:val="24"/>
          <w:lang w:val="cy-GB"/>
        </w:rPr>
        <w:t>pam</w:t>
      </w:r>
      <w:r w:rsidR="00C1046D" w:rsidRPr="00E46D04">
        <w:rPr>
          <w:rFonts w:ascii="Gill Sans MT" w:hAnsi="Gill Sans MT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3.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B77218" w:rsidRPr="00E46D04">
        <w:rPr>
          <w:rFonts w:ascii="Gill Sans MT" w:hAnsi="Gill Sans MT"/>
          <w:sz w:val="24"/>
          <w:szCs w:val="24"/>
          <w:lang w:val="cy-GB"/>
        </w:rPr>
        <w:t xml:space="preserve">A ydych yn meddwl fod dileu, cyn </w:t>
      </w:r>
      <w:proofErr w:type="spellStart"/>
      <w:r w:rsidR="00B77218" w:rsidRPr="00E46D04">
        <w:rPr>
          <w:rFonts w:ascii="Gill Sans MT" w:hAnsi="Gill Sans MT"/>
          <w:sz w:val="24"/>
          <w:szCs w:val="24"/>
          <w:lang w:val="cy-GB"/>
        </w:rPr>
        <w:t>belled</w:t>
      </w:r>
      <w:proofErr w:type="spellEnd"/>
      <w:r w:rsidR="00B77218" w:rsidRPr="00E46D04">
        <w:rPr>
          <w:rFonts w:ascii="Gill Sans MT" w:hAnsi="Gill Sans MT"/>
          <w:sz w:val="24"/>
          <w:szCs w:val="24"/>
          <w:lang w:val="cy-GB"/>
        </w:rPr>
        <w:t xml:space="preserve"> ag sydd yn bosibl, stepiau a sticlau o’r rhwydwaith hawliau tramwy am ei wneud yn fwy hygyrch ac yn fwy atyniadol i </w:t>
      </w:r>
      <w:r w:rsidR="006B74A4" w:rsidRPr="00E46D04">
        <w:rPr>
          <w:rFonts w:ascii="Gill Sans MT" w:hAnsi="Gill Sans MT"/>
          <w:sz w:val="24"/>
          <w:szCs w:val="24"/>
          <w:lang w:val="cy-GB"/>
        </w:rPr>
        <w:t xml:space="preserve">ystod </w:t>
      </w:r>
      <w:r w:rsidR="00B77218" w:rsidRPr="00E46D04">
        <w:rPr>
          <w:rFonts w:ascii="Gill Sans MT" w:hAnsi="Gill Sans MT"/>
          <w:sz w:val="24"/>
          <w:szCs w:val="24"/>
          <w:lang w:val="cy-GB"/>
        </w:rPr>
        <w:t xml:space="preserve">fwy eang o </w:t>
      </w:r>
      <w:proofErr w:type="spellStart"/>
      <w:r w:rsidR="00B77218" w:rsidRPr="00E46D04">
        <w:rPr>
          <w:rFonts w:ascii="Gill Sans MT" w:hAnsi="Gill Sans MT"/>
          <w:sz w:val="24"/>
          <w:szCs w:val="24"/>
          <w:lang w:val="cy-GB"/>
        </w:rPr>
        <w:t>fobl</w:t>
      </w:r>
      <w:proofErr w:type="spellEnd"/>
      <w:r w:rsidRPr="00E46D04">
        <w:rPr>
          <w:rFonts w:ascii="Gill Sans MT" w:hAnsi="Gill Sans MT"/>
          <w:sz w:val="24"/>
          <w:szCs w:val="24"/>
          <w:lang w:val="cy-GB"/>
        </w:rPr>
        <w:t xml:space="preserve">? </w:t>
      </w:r>
      <w:r w:rsidR="00B77218" w:rsidRPr="00E46D04">
        <w:rPr>
          <w:rFonts w:ascii="Gill Sans MT" w:hAnsi="Gill Sans MT"/>
          <w:sz w:val="24"/>
          <w:szCs w:val="24"/>
          <w:lang w:val="cy-GB"/>
        </w:rPr>
        <w:t xml:space="preserve">A ydych yn rhagweld </w:t>
      </w:r>
      <w:proofErr w:type="spellStart"/>
      <w:r w:rsidR="00B77218" w:rsidRPr="00E46D04">
        <w:rPr>
          <w:rFonts w:ascii="Gill Sans MT" w:hAnsi="Gill Sans MT"/>
          <w:sz w:val="24"/>
          <w:szCs w:val="24"/>
          <w:lang w:val="cy-GB"/>
        </w:rPr>
        <w:t>unrhwy</w:t>
      </w:r>
      <w:proofErr w:type="spellEnd"/>
      <w:r w:rsidR="00B77218" w:rsidRPr="00E46D04">
        <w:rPr>
          <w:rFonts w:ascii="Gill Sans MT" w:hAnsi="Gill Sans MT"/>
          <w:sz w:val="24"/>
          <w:szCs w:val="24"/>
          <w:lang w:val="cy-GB"/>
        </w:rPr>
        <w:t xml:space="preserve"> broblemau gyda’r strategaeth yma</w:t>
      </w:r>
      <w:r w:rsidRPr="00E46D04">
        <w:rPr>
          <w:rFonts w:ascii="Gill Sans MT" w:hAnsi="Gill Sans MT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C1046D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lastRenderedPageBreak/>
        <w:t>4.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6B74A4" w:rsidRPr="00E46D04">
        <w:rPr>
          <w:rFonts w:ascii="Gill Sans MT" w:hAnsi="Gill Sans MT"/>
          <w:sz w:val="24"/>
          <w:szCs w:val="24"/>
          <w:lang w:val="cy-GB"/>
        </w:rPr>
        <w:t>A ydych yn meddwl fo</w:t>
      </w:r>
      <w:r w:rsidR="00E46D04">
        <w:rPr>
          <w:rFonts w:ascii="Gill Sans MT" w:hAnsi="Gill Sans MT"/>
          <w:sz w:val="24"/>
          <w:szCs w:val="24"/>
          <w:lang w:val="cy-GB"/>
        </w:rPr>
        <w:t>d</w:t>
      </w:r>
      <w:r w:rsidR="006B74A4" w:rsidRPr="00E46D04">
        <w:rPr>
          <w:rFonts w:ascii="Gill Sans MT" w:hAnsi="Gill Sans MT"/>
          <w:sz w:val="24"/>
          <w:szCs w:val="24"/>
          <w:lang w:val="cy-GB"/>
        </w:rPr>
        <w:t xml:space="preserve"> gwella hygyrchedd o amgylch a rhwng aneddiadau yn le da </w:t>
      </w:r>
      <w:r w:rsidR="001C5393" w:rsidRPr="00E46D04">
        <w:rPr>
          <w:rFonts w:ascii="Gill Sans MT" w:hAnsi="Gill Sans MT"/>
          <w:sz w:val="24"/>
          <w:szCs w:val="24"/>
          <w:lang w:val="cy-GB"/>
        </w:rPr>
        <w:t>i</w:t>
      </w:r>
      <w:r w:rsidR="006B74A4" w:rsidRPr="00E46D04">
        <w:rPr>
          <w:rFonts w:ascii="Gill Sans MT" w:hAnsi="Gill Sans MT"/>
          <w:sz w:val="24"/>
          <w:szCs w:val="24"/>
          <w:lang w:val="cy-GB"/>
        </w:rPr>
        <w:t xml:space="preserve"> ddechrau</w:t>
      </w:r>
      <w:r w:rsidRPr="00E46D04">
        <w:rPr>
          <w:rFonts w:ascii="Gill Sans MT" w:hAnsi="Gill Sans MT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5.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1F32E3" w:rsidRPr="00E46D04">
        <w:rPr>
          <w:rFonts w:ascii="Gill Sans MT" w:hAnsi="Gill Sans MT"/>
          <w:sz w:val="24"/>
          <w:szCs w:val="24"/>
          <w:lang w:val="cy-GB"/>
        </w:rPr>
        <w:t xml:space="preserve">A ydych yn meddwl fod peidio a amnewid sticlau diffygiol neu annerbyniol </w:t>
      </w:r>
      <w:r w:rsidR="001C5393" w:rsidRPr="00E46D04">
        <w:rPr>
          <w:rFonts w:ascii="Gill Sans MT" w:hAnsi="Gill Sans MT"/>
          <w:sz w:val="24"/>
          <w:szCs w:val="24"/>
          <w:lang w:val="cy-GB"/>
        </w:rPr>
        <w:t>ar lwybrau troed a darparu gatiau sy’n cau wrth ei hun yn rhad ac am ddim yn strategaeth dda</w:t>
      </w:r>
      <w:r w:rsidRPr="00E46D04">
        <w:rPr>
          <w:rFonts w:ascii="Gill Sans MT" w:hAnsi="Gill Sans MT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6.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1C5393" w:rsidRPr="00E46D04">
        <w:rPr>
          <w:rFonts w:ascii="Gill Sans MT" w:hAnsi="Gill Sans MT"/>
          <w:sz w:val="24"/>
          <w:szCs w:val="24"/>
          <w:lang w:val="cy-GB"/>
        </w:rPr>
        <w:t xml:space="preserve">Pan fod giât sy’n cau wrth ei hun yn </w:t>
      </w:r>
      <w:proofErr w:type="spellStart"/>
      <w:r w:rsidR="001C5393" w:rsidRPr="00E46D04">
        <w:rPr>
          <w:rFonts w:ascii="Gill Sans MT" w:hAnsi="Gill Sans MT"/>
          <w:sz w:val="24"/>
          <w:szCs w:val="24"/>
          <w:lang w:val="cy-GB"/>
        </w:rPr>
        <w:t>anerbynniol</w:t>
      </w:r>
      <w:proofErr w:type="spellEnd"/>
      <w:r w:rsidR="001C5393" w:rsidRPr="00E46D04">
        <w:rPr>
          <w:rFonts w:ascii="Gill Sans MT" w:hAnsi="Gill Sans MT"/>
          <w:sz w:val="24"/>
          <w:szCs w:val="24"/>
          <w:lang w:val="cy-GB"/>
        </w:rPr>
        <w:t xml:space="preserve"> i berchennog y tir a ydyw’n deg i ddarparu sticil yn rhag ac am ddim a gofyn i berchennog y tir i’w gosod </w:t>
      </w:r>
      <w:r w:rsidRPr="00E46D04">
        <w:rPr>
          <w:rFonts w:ascii="Gill Sans MT" w:hAnsi="Gill Sans MT"/>
          <w:sz w:val="24"/>
          <w:szCs w:val="24"/>
          <w:lang w:val="cy-GB"/>
        </w:rPr>
        <w:t>(</w:t>
      </w:r>
      <w:r w:rsidR="001C5393" w:rsidRPr="00E46D04">
        <w:rPr>
          <w:rFonts w:ascii="Gill Sans MT" w:hAnsi="Gill Sans MT"/>
          <w:sz w:val="24"/>
          <w:szCs w:val="24"/>
          <w:lang w:val="cy-GB"/>
        </w:rPr>
        <w:t>gan fod dyletswydd ar berchennog y tir i wneud hyn yn barod a bod yn rhaid i’r Awdurdod gyfranni oleuaf 25% o’r gost</w:t>
      </w:r>
      <w:r w:rsidRPr="00E46D04">
        <w:rPr>
          <w:rFonts w:ascii="Gill Sans MT" w:hAnsi="Gill Sans MT"/>
          <w:sz w:val="24"/>
          <w:szCs w:val="24"/>
          <w:lang w:val="cy-GB"/>
        </w:rPr>
        <w:t>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DF2334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lastRenderedPageBreak/>
        <w:t>7.</w:t>
      </w:r>
      <w:r w:rsidR="00553A83" w:rsidRPr="00E46D04">
        <w:rPr>
          <w:rFonts w:ascii="Gill Sans MT" w:hAnsi="Gill Sans MT"/>
          <w:sz w:val="24"/>
          <w:szCs w:val="24"/>
          <w:lang w:val="cy-GB"/>
        </w:rPr>
        <w:tab/>
      </w:r>
      <w:r w:rsidR="006B74A4" w:rsidRPr="00E46D04">
        <w:rPr>
          <w:rFonts w:ascii="Gill Sans MT" w:hAnsi="Gill Sans MT"/>
          <w:sz w:val="24"/>
          <w:szCs w:val="24"/>
          <w:lang w:val="cy-GB"/>
        </w:rPr>
        <w:t xml:space="preserve">A yw cael map </w:t>
      </w:r>
      <w:proofErr w:type="spellStart"/>
      <w:r w:rsidR="006B74A4" w:rsidRPr="00E46D04">
        <w:rPr>
          <w:rFonts w:ascii="Gill Sans MT" w:hAnsi="Gill Sans MT"/>
          <w:sz w:val="24"/>
          <w:szCs w:val="24"/>
          <w:lang w:val="cy-GB"/>
        </w:rPr>
        <w:t>arlein</w:t>
      </w:r>
      <w:proofErr w:type="spellEnd"/>
      <w:r w:rsidR="006B74A4" w:rsidRPr="00E46D04">
        <w:rPr>
          <w:rFonts w:ascii="Gill Sans MT" w:hAnsi="Gill Sans MT"/>
          <w:sz w:val="24"/>
          <w:szCs w:val="24"/>
          <w:lang w:val="cy-GB"/>
        </w:rPr>
        <w:t xml:space="preserve"> yn dangos hawliau tramwy ynghy</w:t>
      </w:r>
      <w:r w:rsidR="00401B24" w:rsidRPr="00E46D04">
        <w:rPr>
          <w:rFonts w:ascii="Gill Sans MT" w:hAnsi="Gill Sans MT"/>
          <w:sz w:val="24"/>
          <w:szCs w:val="24"/>
          <w:lang w:val="cy-GB"/>
        </w:rPr>
        <w:t>d</w:t>
      </w:r>
      <w:r w:rsidR="006B74A4" w:rsidRPr="00E46D04">
        <w:rPr>
          <w:rFonts w:ascii="Gill Sans MT" w:hAnsi="Gill Sans MT"/>
          <w:sz w:val="24"/>
          <w:szCs w:val="24"/>
          <w:lang w:val="cy-GB"/>
        </w:rPr>
        <w:t xml:space="preserve"> a chelfi a’i lleoliadau yn syniad da</w:t>
      </w:r>
      <w:r w:rsidRPr="00E46D04">
        <w:rPr>
          <w:rFonts w:ascii="Gill Sans MT" w:hAnsi="Gill Sans MT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8.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6B74A4" w:rsidRPr="00E46D04">
        <w:rPr>
          <w:rFonts w:ascii="Gill Sans MT" w:hAnsi="Gill Sans MT"/>
          <w:sz w:val="24"/>
          <w:szCs w:val="24"/>
          <w:lang w:val="cy-GB"/>
        </w:rPr>
        <w:t>A yw’r polisi arf</w:t>
      </w:r>
      <w:r w:rsidR="00E46D04">
        <w:rPr>
          <w:rFonts w:ascii="Gill Sans MT" w:hAnsi="Gill Sans MT"/>
          <w:sz w:val="24"/>
          <w:szCs w:val="24"/>
          <w:lang w:val="cy-GB"/>
        </w:rPr>
        <w:t>ae</w:t>
      </w:r>
      <w:r w:rsidR="006B74A4" w:rsidRPr="00E46D04">
        <w:rPr>
          <w:rFonts w:ascii="Gill Sans MT" w:hAnsi="Gill Sans MT"/>
          <w:sz w:val="24"/>
          <w:szCs w:val="24"/>
          <w:lang w:val="cy-GB"/>
        </w:rPr>
        <w:t>thedig i ddileu achosion lle mae celfi lluosog yn yr un safle yn syniad da?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9.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70650E" w:rsidRPr="00E46D04">
        <w:rPr>
          <w:rFonts w:ascii="Gill Sans MT" w:hAnsi="Gill Sans MT"/>
          <w:sz w:val="24"/>
          <w:szCs w:val="24"/>
          <w:lang w:val="cy-GB"/>
        </w:rPr>
        <w:t xml:space="preserve">Yn bresennol, nid yw’r Awdurdod yn gosod </w:t>
      </w:r>
      <w:r w:rsidR="006B74A4" w:rsidRPr="00E46D04">
        <w:rPr>
          <w:rFonts w:ascii="Gill Sans MT" w:hAnsi="Gill Sans MT"/>
          <w:sz w:val="24"/>
          <w:szCs w:val="24"/>
          <w:lang w:val="cy-GB"/>
        </w:rPr>
        <w:t xml:space="preserve">arwyddbyst neu arwyddion ar y bryn </w:t>
      </w:r>
      <w:r w:rsidR="0070650E" w:rsidRPr="00E46D04">
        <w:rPr>
          <w:rFonts w:ascii="Gill Sans MT" w:hAnsi="Gill Sans MT"/>
          <w:sz w:val="24"/>
          <w:szCs w:val="24"/>
          <w:lang w:val="cy-GB"/>
        </w:rPr>
        <w:t xml:space="preserve">agored </w:t>
      </w:r>
      <w:r w:rsidR="006B74A4" w:rsidRPr="00E46D04">
        <w:rPr>
          <w:rFonts w:ascii="Gill Sans MT" w:hAnsi="Gill Sans MT"/>
          <w:sz w:val="24"/>
          <w:szCs w:val="24"/>
          <w:lang w:val="cy-GB"/>
        </w:rPr>
        <w:t xml:space="preserve">heblaw fod yna </w:t>
      </w:r>
      <w:r w:rsidR="005C1CE7" w:rsidRPr="00E46D04">
        <w:rPr>
          <w:rFonts w:ascii="Gill Sans MT" w:hAnsi="Gill Sans MT"/>
          <w:sz w:val="24"/>
          <w:szCs w:val="24"/>
          <w:lang w:val="cy-GB"/>
        </w:rPr>
        <w:t xml:space="preserve">amgylchiadau </w:t>
      </w:r>
      <w:r w:rsidR="006B74A4" w:rsidRPr="00E46D04">
        <w:rPr>
          <w:rFonts w:ascii="Gill Sans MT" w:hAnsi="Gill Sans MT"/>
          <w:sz w:val="24"/>
          <w:szCs w:val="24"/>
          <w:lang w:val="cy-GB"/>
        </w:rPr>
        <w:t>eithriadol</w:t>
      </w:r>
      <w:r w:rsidRPr="00E46D04">
        <w:rPr>
          <w:rFonts w:ascii="Gill Sans MT" w:hAnsi="Gill Sans MT"/>
          <w:sz w:val="24"/>
          <w:szCs w:val="24"/>
          <w:lang w:val="cy-GB"/>
        </w:rPr>
        <w:t>?</w:t>
      </w:r>
      <w:r w:rsidR="0070650E" w:rsidRPr="00E46D04">
        <w:rPr>
          <w:rFonts w:ascii="Gill Sans MT" w:hAnsi="Gill Sans MT"/>
          <w:sz w:val="24"/>
          <w:szCs w:val="24"/>
          <w:lang w:val="cy-GB"/>
        </w:rPr>
        <w:t xml:space="preserve"> A yw yn synhwyrol i barhau gyda’r p</w:t>
      </w:r>
      <w:r w:rsidR="00FF5AF9" w:rsidRPr="00E46D04">
        <w:rPr>
          <w:rFonts w:ascii="Gill Sans MT" w:hAnsi="Gill Sans MT"/>
          <w:sz w:val="24"/>
          <w:szCs w:val="24"/>
          <w:lang w:val="cy-GB"/>
        </w:rPr>
        <w:t>olisi yma? Os na, pam?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94"/>
      </w:tblGrid>
      <w:tr w:rsidR="00FF5AF9" w:rsidRPr="00E46D04" w:rsidTr="00FF5AF9">
        <w:trPr>
          <w:jc w:val="right"/>
        </w:trPr>
        <w:tc>
          <w:tcPr>
            <w:tcW w:w="8294" w:type="dxa"/>
          </w:tcPr>
          <w:p w:rsidR="00FF5AF9" w:rsidRPr="00E46D04" w:rsidRDefault="00FF5AF9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E46D04">
              <w:rPr>
                <w:rFonts w:ascii="Gill Sans MT" w:hAnsi="Gill Sans MT"/>
                <w:sz w:val="24"/>
                <w:szCs w:val="24"/>
                <w:lang w:val="cy-GB"/>
              </w:rPr>
              <w:tab/>
            </w: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FF5AF9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FF5AF9">
      <w:pPr>
        <w:rPr>
          <w:rFonts w:ascii="Gill Sans MT" w:hAnsi="Gill Sans MT"/>
          <w:sz w:val="24"/>
          <w:szCs w:val="24"/>
          <w:lang w:val="cy-GB"/>
        </w:rPr>
      </w:pPr>
    </w:p>
    <w:p w:rsidR="004F3DD7" w:rsidRPr="00E46D04" w:rsidRDefault="004F3DD7" w:rsidP="00FF5AF9">
      <w:pPr>
        <w:rPr>
          <w:rFonts w:ascii="Gill Sans MT" w:hAnsi="Gill Sans MT"/>
          <w:sz w:val="24"/>
          <w:szCs w:val="24"/>
          <w:lang w:val="cy-GB"/>
        </w:rPr>
      </w:pPr>
    </w:p>
    <w:p w:rsidR="00C37FAF" w:rsidRPr="00E46D04" w:rsidRDefault="00C37FAF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lastRenderedPageBreak/>
        <w:t>10.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5C1CE7" w:rsidRPr="00E46D04">
        <w:rPr>
          <w:rFonts w:ascii="Gill Sans MT" w:hAnsi="Gill Sans MT"/>
          <w:sz w:val="24"/>
          <w:szCs w:val="24"/>
          <w:lang w:val="cy-GB"/>
        </w:rPr>
        <w:t>A ydych yn meddwl fod y polisi arfaethedig i flaenoriaethu rhai mathau o geisiadau am orchmynion diwygio map swyddogol yn deg</w:t>
      </w:r>
      <w:r w:rsidRPr="00E46D04">
        <w:rPr>
          <w:rFonts w:ascii="Gill Sans MT" w:hAnsi="Gill Sans MT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1</w:t>
      </w:r>
      <w:r w:rsidR="00C37FAF" w:rsidRPr="00E46D04">
        <w:rPr>
          <w:rFonts w:ascii="Gill Sans MT" w:hAnsi="Gill Sans MT"/>
          <w:sz w:val="24"/>
          <w:szCs w:val="24"/>
          <w:lang w:val="cy-GB"/>
        </w:rPr>
        <w:t>1</w:t>
      </w:r>
      <w:r w:rsidRPr="00E46D04">
        <w:rPr>
          <w:rFonts w:ascii="Gill Sans MT" w:hAnsi="Gill Sans MT"/>
          <w:sz w:val="24"/>
          <w:szCs w:val="24"/>
          <w:lang w:val="cy-GB"/>
        </w:rPr>
        <w:t>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1F32E3" w:rsidRPr="00E46D04">
        <w:rPr>
          <w:rFonts w:ascii="Gill Sans MT" w:hAnsi="Gill Sans MT"/>
          <w:sz w:val="24"/>
          <w:szCs w:val="24"/>
          <w:lang w:val="cy-GB"/>
        </w:rPr>
        <w:t>A ydych yn meddwl fo</w:t>
      </w:r>
      <w:r w:rsidR="00E46D04">
        <w:rPr>
          <w:rFonts w:ascii="Gill Sans MT" w:hAnsi="Gill Sans MT"/>
          <w:sz w:val="24"/>
          <w:szCs w:val="24"/>
          <w:lang w:val="cy-GB"/>
        </w:rPr>
        <w:t>d</w:t>
      </w:r>
      <w:r w:rsidR="001F32E3" w:rsidRPr="00E46D04">
        <w:rPr>
          <w:rFonts w:ascii="Gill Sans MT" w:hAnsi="Gill Sans MT"/>
          <w:sz w:val="24"/>
          <w:szCs w:val="24"/>
          <w:lang w:val="cy-GB"/>
        </w:rPr>
        <w:t xml:space="preserve"> y polisi arfaethedig o ganolbwyntio hyrwyddo ar lwybrau cylchog sydd yn addas i gerddwyr a ch</w:t>
      </w:r>
      <w:r w:rsidR="001F32E3" w:rsidRPr="00E46D04">
        <w:rPr>
          <w:rFonts w:ascii="Calibri" w:hAnsi="Calibri"/>
          <w:sz w:val="24"/>
          <w:szCs w:val="24"/>
          <w:lang w:val="cy-GB"/>
        </w:rPr>
        <w:t>ŵ</w:t>
      </w:r>
      <w:r w:rsidR="001F32E3" w:rsidRPr="00E46D04">
        <w:rPr>
          <w:rFonts w:ascii="Gill Sans MT" w:hAnsi="Gill Sans MT"/>
          <w:sz w:val="24"/>
          <w:szCs w:val="24"/>
          <w:lang w:val="cy-GB"/>
        </w:rPr>
        <w:t>n</w:t>
      </w:r>
      <w:r w:rsidRPr="00E46D04">
        <w:rPr>
          <w:rFonts w:ascii="Gill Sans MT" w:hAnsi="Gill Sans MT"/>
          <w:sz w:val="24"/>
          <w:szCs w:val="24"/>
          <w:lang w:val="cy-GB"/>
        </w:rPr>
        <w:t xml:space="preserve">, </w:t>
      </w:r>
      <w:r w:rsidR="001F32E3" w:rsidRPr="00E46D04">
        <w:rPr>
          <w:rFonts w:ascii="Gill Sans MT" w:hAnsi="Gill Sans MT"/>
          <w:sz w:val="24"/>
          <w:szCs w:val="24"/>
          <w:lang w:val="cy-GB"/>
        </w:rPr>
        <w:t xml:space="preserve">teuluoedd gyda phlant a pobl gyda problemau </w:t>
      </w:r>
      <w:proofErr w:type="spellStart"/>
      <w:r w:rsidR="001F32E3" w:rsidRPr="00E46D04">
        <w:rPr>
          <w:rFonts w:ascii="Gill Sans MT" w:hAnsi="Gill Sans MT"/>
          <w:sz w:val="24"/>
          <w:szCs w:val="24"/>
          <w:lang w:val="cy-GB"/>
        </w:rPr>
        <w:t>symudoleb</w:t>
      </w:r>
      <w:proofErr w:type="spellEnd"/>
      <w:r w:rsidR="001F32E3" w:rsidRPr="00E46D04">
        <w:rPr>
          <w:rFonts w:ascii="Gill Sans MT" w:hAnsi="Gill Sans MT"/>
          <w:sz w:val="24"/>
          <w:szCs w:val="24"/>
          <w:lang w:val="cy-GB"/>
        </w:rPr>
        <w:t xml:space="preserve"> yn syniad da?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C1046D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1</w:t>
      </w:r>
      <w:r w:rsidR="00C37FAF" w:rsidRPr="00E46D04">
        <w:rPr>
          <w:rFonts w:ascii="Gill Sans MT" w:hAnsi="Gill Sans MT"/>
          <w:sz w:val="24"/>
          <w:szCs w:val="24"/>
          <w:lang w:val="cy-GB"/>
        </w:rPr>
        <w:t>2</w:t>
      </w:r>
      <w:r w:rsidRPr="00E46D04">
        <w:rPr>
          <w:rFonts w:ascii="Gill Sans MT" w:hAnsi="Gill Sans MT"/>
          <w:sz w:val="24"/>
          <w:szCs w:val="24"/>
          <w:lang w:val="cy-GB"/>
        </w:rPr>
        <w:t>.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="001F32E3" w:rsidRPr="00E46D04">
        <w:rPr>
          <w:rFonts w:ascii="Gill Sans MT" w:hAnsi="Gill Sans MT"/>
          <w:sz w:val="24"/>
          <w:szCs w:val="24"/>
          <w:lang w:val="cy-GB"/>
        </w:rPr>
        <w:t xml:space="preserve">A ydych yn cytuno y dylai’r </w:t>
      </w:r>
      <w:r w:rsidRPr="00E46D04">
        <w:rPr>
          <w:rFonts w:ascii="Gill Sans MT" w:hAnsi="Gill Sans MT"/>
          <w:sz w:val="24"/>
          <w:szCs w:val="24"/>
          <w:lang w:val="cy-GB"/>
        </w:rPr>
        <w:t>A</w:t>
      </w:r>
      <w:r w:rsidR="001F32E3" w:rsidRPr="00E46D04">
        <w:rPr>
          <w:rFonts w:ascii="Gill Sans MT" w:hAnsi="Gill Sans MT"/>
          <w:sz w:val="24"/>
          <w:szCs w:val="24"/>
          <w:lang w:val="cy-GB"/>
        </w:rPr>
        <w:t>wdurdod barhau i reoli’r rhwydwaith hawliau tramwy yn ôl ei system flaenoriaethu bresennol</w:t>
      </w:r>
      <w:r w:rsidRPr="00E46D04">
        <w:rPr>
          <w:rFonts w:ascii="Gill Sans MT" w:hAnsi="Gill Sans MT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423DE" w:rsidRPr="00E46D04" w:rsidRDefault="00C423DE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C1046D" w:rsidRPr="00E46D04" w:rsidRDefault="00FE3547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lastRenderedPageBreak/>
        <w:t>13.</w:t>
      </w:r>
      <w:r w:rsidRPr="00E46D04">
        <w:rPr>
          <w:rFonts w:ascii="Gill Sans MT" w:hAnsi="Gill Sans MT"/>
          <w:sz w:val="24"/>
          <w:szCs w:val="24"/>
          <w:lang w:val="cy-GB"/>
        </w:rPr>
        <w:tab/>
        <w:t>A oes gennych unrhyw sylwadau arall ar y Cynllun Gwella Hawliau Tram</w:t>
      </w:r>
      <w:r w:rsidR="00C423DE" w:rsidRPr="00E46D04">
        <w:rPr>
          <w:rFonts w:ascii="Gill Sans MT" w:hAnsi="Gill Sans MT"/>
          <w:sz w:val="24"/>
          <w:szCs w:val="24"/>
          <w:lang w:val="cy-GB"/>
        </w:rPr>
        <w:t>w</w:t>
      </w:r>
      <w:r w:rsidRPr="00E46D04">
        <w:rPr>
          <w:rFonts w:ascii="Gill Sans MT" w:hAnsi="Gill Sans MT"/>
          <w:sz w:val="24"/>
          <w:szCs w:val="24"/>
          <w:lang w:val="cy-GB"/>
        </w:rPr>
        <w:t>y Drafft?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F5AF9" w:rsidRPr="00E46D04" w:rsidTr="00FF5AF9">
        <w:tc>
          <w:tcPr>
            <w:tcW w:w="9016" w:type="dxa"/>
          </w:tcPr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C423DE" w:rsidRPr="00E46D04" w:rsidRDefault="00C423DE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  <w:p w:rsidR="00FF5AF9" w:rsidRPr="00E46D04" w:rsidRDefault="00FF5AF9" w:rsidP="00C1046D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</w:tbl>
    <w:p w:rsidR="00FF5AF9" w:rsidRPr="00E46D04" w:rsidRDefault="00FF5AF9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4E7880" w:rsidP="001E12D6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lastRenderedPageBreak/>
        <w:t xml:space="preserve">Gallwch </w:t>
      </w:r>
      <w:proofErr w:type="spellStart"/>
      <w:r w:rsidRPr="00E46D04">
        <w:rPr>
          <w:rFonts w:ascii="Gill Sans MT" w:hAnsi="Gill Sans MT"/>
          <w:sz w:val="24"/>
          <w:szCs w:val="24"/>
          <w:lang w:val="cy-GB"/>
        </w:rPr>
        <w:t>gyflwyo</w:t>
      </w:r>
      <w:proofErr w:type="spellEnd"/>
      <w:r w:rsidRPr="00E46D04">
        <w:rPr>
          <w:rFonts w:ascii="Gill Sans MT" w:hAnsi="Gill Sans MT"/>
          <w:sz w:val="24"/>
          <w:szCs w:val="24"/>
          <w:lang w:val="cy-GB"/>
        </w:rPr>
        <w:t xml:space="preserve"> eich ffurflen ymateb yn anhysbys ond os dymunwch roi eich manylion personol darllenwch y datganiad </w:t>
      </w:r>
      <w:proofErr w:type="spellStart"/>
      <w:r w:rsidRPr="00E46D04">
        <w:rPr>
          <w:rFonts w:ascii="Gill Sans MT" w:hAnsi="Gill Sans MT"/>
          <w:sz w:val="24"/>
          <w:szCs w:val="24"/>
          <w:lang w:val="cy-GB"/>
        </w:rPr>
        <w:t>preifatrydd</w:t>
      </w:r>
      <w:proofErr w:type="spellEnd"/>
      <w:r w:rsidRPr="00E46D04">
        <w:rPr>
          <w:rFonts w:ascii="Gill Sans MT" w:hAnsi="Gill Sans MT"/>
          <w:sz w:val="24"/>
          <w:szCs w:val="24"/>
          <w:lang w:val="cy-GB"/>
        </w:rPr>
        <w:t xml:space="preserve"> canlynol os gwelwch yn dda</w:t>
      </w:r>
      <w:r w:rsidR="001E12D6" w:rsidRPr="00E46D04">
        <w:rPr>
          <w:rFonts w:ascii="Gill Sans MT" w:hAnsi="Gill Sans MT"/>
          <w:sz w:val="24"/>
          <w:szCs w:val="24"/>
          <w:lang w:val="cy-GB"/>
        </w:rPr>
        <w:t>:</w:t>
      </w: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4E7880" w:rsidP="001E12D6">
      <w:pPr>
        <w:shd w:val="clear" w:color="auto" w:fill="FFFFFF"/>
        <w:spacing w:after="0" w:line="276" w:lineRule="auto"/>
        <w:rPr>
          <w:rFonts w:ascii="Gill Sans MT" w:eastAsia="Times New Roman" w:hAnsi="Gill Sans MT" w:cs="Lucida Sans Unicode"/>
          <w:sz w:val="24"/>
          <w:szCs w:val="24"/>
          <w:lang w:val="cy-GB" w:eastAsia="en-GB"/>
        </w:rPr>
      </w:pPr>
      <w:r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Mae Awdurdod y Parc Cenedlaethol yn derbyn y cyfrifoldebau canlynol am fanylion personol a roddwyd </w:t>
      </w:r>
      <w:proofErr w:type="spellStart"/>
      <w:r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drwy’r</w:t>
      </w:r>
      <w:proofErr w:type="spellEnd"/>
      <w:r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 ffurflen ymateb hon.</w:t>
      </w:r>
      <w:r w:rsidR="001E12D6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 </w:t>
      </w:r>
      <w:r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Defnyddir y wybodaeth am y rheswm a gytunwyd yn unig a bydd yn cael eu gadw’n ddiogel. Cedwir y wybodaeth am 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y cyfnod angenrheidiol yn unig neu i </w:t>
      </w:r>
      <w:r w:rsidR="00505AAA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g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ydymffurfio </w:t>
      </w:r>
      <w:r w:rsidR="0055048F" w:rsidRPr="00E46D04">
        <w:rPr>
          <w:rFonts w:ascii="Calibri" w:eastAsia="Times New Roman" w:hAnsi="Calibri" w:cs="Lucida Sans Unicode"/>
          <w:sz w:val="24"/>
          <w:szCs w:val="24"/>
          <w:lang w:val="cy-GB" w:eastAsia="en-GB"/>
        </w:rPr>
        <w:t>â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 gofynion statudol. Bydd wedyn yn cael eu ddinistrio yn ddiogel. Petai angen rhannu’r wybodaeth gyda asianta</w:t>
      </w:r>
      <w:r w:rsid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ethau 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arall bydd </w:t>
      </w:r>
      <w:r w:rsidR="00505AAA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yr Awdurdod ym ymofyn 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caniat</w:t>
      </w:r>
      <w:r w:rsidR="0055048F" w:rsidRPr="00E46D04">
        <w:rPr>
          <w:rFonts w:ascii="Calibri" w:eastAsia="Times New Roman" w:hAnsi="Calibri" w:cs="Lucida Sans Unicode"/>
          <w:sz w:val="24"/>
          <w:szCs w:val="24"/>
          <w:lang w:val="cy-GB" w:eastAsia="en-GB"/>
        </w:rPr>
        <w:t>â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d</w:t>
      </w:r>
      <w:r w:rsidR="00505AAA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 a bydd 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caniat</w:t>
      </w:r>
      <w:r w:rsidR="0055048F" w:rsidRPr="00E46D04">
        <w:rPr>
          <w:rFonts w:ascii="Calibri" w:eastAsia="Times New Roman" w:hAnsi="Calibri" w:cs="Lucida Sans Unicode"/>
          <w:sz w:val="24"/>
          <w:szCs w:val="24"/>
          <w:lang w:val="cy-GB" w:eastAsia="en-GB"/>
        </w:rPr>
        <w:t>â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d clir </w:t>
      </w:r>
      <w:r w:rsidR="0076448D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(drwy lofnod) 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yn cael ei sicrhau gan yr Awdurdod cyn gynte</w:t>
      </w:r>
      <w:r w:rsid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d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 ac y bod modd heblaw fod gorfodaeth </w:t>
      </w:r>
      <w:r w:rsidR="00CC776D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gyfreith</w:t>
      </w:r>
      <w:r w:rsidR="00505AAA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iol</w:t>
      </w:r>
      <w:r w:rsidR="00CC776D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 </w:t>
      </w:r>
      <w:r w:rsidR="0055048F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>arnom</w:t>
      </w:r>
      <w:r w:rsidR="00CC776D" w:rsidRPr="00E46D04">
        <w:rPr>
          <w:rFonts w:ascii="Gill Sans MT" w:eastAsia="Times New Roman" w:hAnsi="Gill Sans MT" w:cs="Lucida Sans Unicode"/>
          <w:sz w:val="24"/>
          <w:szCs w:val="24"/>
          <w:lang w:val="cy-GB" w:eastAsia="en-GB"/>
        </w:rPr>
        <w:t xml:space="preserve"> i ddatgelu’r wybodaeth.</w:t>
      </w:r>
    </w:p>
    <w:p w:rsidR="001E12D6" w:rsidRDefault="001E12D6" w:rsidP="00A214C1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:rsidR="00A214C1" w:rsidRPr="00E46D04" w:rsidRDefault="00A214C1" w:rsidP="00A214C1">
      <w:pPr>
        <w:rPr>
          <w:rFonts w:ascii="Gill Sans MT" w:hAnsi="Gill Sans MT"/>
          <w:sz w:val="24"/>
          <w:szCs w:val="24"/>
          <w:lang w:val="cy-GB"/>
        </w:rPr>
      </w:pPr>
      <w:r>
        <w:rPr>
          <w:rFonts w:ascii="Gill Sans MT" w:hAnsi="Gill Sans MT"/>
          <w:sz w:val="24"/>
          <w:szCs w:val="24"/>
          <w:lang w:val="cy-GB"/>
        </w:rPr>
        <w:t xml:space="preserve">Os oes gennych unrhyw gwestiynau, neu os hoffech gael rhagor o fanylion am sut yr ydym yn defnyddio eich gwybodaeth bersonol, gallwch gysylltu </w:t>
      </w:r>
      <w:proofErr w:type="spellStart"/>
      <w:r>
        <w:rPr>
          <w:rFonts w:ascii="Calibri" w:hAnsi="Calibri"/>
          <w:sz w:val="24"/>
          <w:szCs w:val="24"/>
          <w:lang w:val="cy-GB"/>
        </w:rPr>
        <w:t>â</w:t>
      </w:r>
      <w:r>
        <w:rPr>
          <w:rFonts w:ascii="Gill Sans MT" w:hAnsi="Gill Sans MT"/>
          <w:sz w:val="24"/>
          <w:szCs w:val="24"/>
          <w:lang w:val="cy-GB"/>
        </w:rPr>
        <w:t>’n</w:t>
      </w:r>
      <w:proofErr w:type="spellEnd"/>
      <w:r>
        <w:rPr>
          <w:rFonts w:ascii="Gill Sans MT" w:hAnsi="Gill Sans MT"/>
          <w:sz w:val="24"/>
          <w:szCs w:val="24"/>
          <w:lang w:val="cy-GB"/>
        </w:rPr>
        <w:t xml:space="preserve"> Swyddog Diogelu Data ar </w:t>
      </w:r>
      <w:hyperlink r:id="rId4" w:history="1">
        <w:r w:rsidRPr="00BE2B57">
          <w:rPr>
            <w:rStyle w:val="Hyperlink"/>
            <w:rFonts w:ascii="Gill Sans MT" w:hAnsi="Gill Sans MT"/>
            <w:sz w:val="24"/>
            <w:szCs w:val="24"/>
            <w:lang w:val="cy-GB"/>
          </w:rPr>
          <w:t>DPO@beacons-npa.gov.uk</w:t>
        </w:r>
      </w:hyperlink>
      <w:r>
        <w:rPr>
          <w:rFonts w:ascii="Gill Sans MT" w:hAnsi="Gill Sans MT"/>
          <w:sz w:val="24"/>
          <w:szCs w:val="24"/>
          <w:lang w:val="cy-GB"/>
        </w:rPr>
        <w:t xml:space="preserve"> neu ar 01874 624437.</w:t>
      </w:r>
      <w:bookmarkStart w:id="0" w:name="_GoBack"/>
      <w:bookmarkEnd w:id="0"/>
      <w:r>
        <w:rPr>
          <w:rFonts w:ascii="Gill Sans MT" w:hAnsi="Gill Sans MT"/>
          <w:sz w:val="24"/>
          <w:szCs w:val="24"/>
          <w:lang w:val="cy-GB"/>
        </w:rPr>
        <w:t xml:space="preserve"> </w:t>
      </w: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Rwyf yn cadarnhau fy mod wedi darllen ac yn derbyn y datganiad uchod</w:t>
      </w:r>
      <w:r w:rsidRPr="00E46D04">
        <w:rPr>
          <w:rFonts w:ascii="Gill Sans MT" w:hAnsi="Gill Sans MT"/>
          <w:sz w:val="24"/>
          <w:szCs w:val="24"/>
          <w:lang w:val="cy-GB"/>
        </w:rPr>
        <w:tab/>
      </w:r>
      <w:r w:rsidRPr="00E46D04">
        <w:rPr>
          <w:rFonts w:ascii="Gill Sans MT" w:hAnsi="Gill Sans MT"/>
          <w:sz w:val="40"/>
          <w:szCs w:val="40"/>
          <w:lang w:val="cy-GB"/>
        </w:rPr>
        <w:sym w:font="Wingdings" w:char="F06F"/>
      </w:r>
      <w:r w:rsidRPr="00E46D04">
        <w:rPr>
          <w:rFonts w:ascii="Gill Sans MT" w:hAnsi="Gill Sans MT"/>
          <w:sz w:val="24"/>
          <w:szCs w:val="24"/>
          <w:lang w:val="cy-GB"/>
        </w:rPr>
        <w:t xml:space="preserve"> </w:t>
      </w: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Enw:</w:t>
      </w: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Cyfeiriad:</w:t>
      </w: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Rhif ffôn:</w:t>
      </w: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</w:p>
    <w:p w:rsidR="001E12D6" w:rsidRPr="00E46D04" w:rsidRDefault="001E12D6" w:rsidP="001E12D6">
      <w:pPr>
        <w:spacing w:after="0"/>
        <w:ind w:left="720" w:hanging="720"/>
        <w:rPr>
          <w:rFonts w:ascii="Gill Sans MT" w:hAnsi="Gill Sans MT"/>
          <w:sz w:val="24"/>
          <w:szCs w:val="24"/>
          <w:lang w:val="cy-GB"/>
        </w:rPr>
      </w:pPr>
      <w:r w:rsidRPr="00E46D04">
        <w:rPr>
          <w:rFonts w:ascii="Gill Sans MT" w:hAnsi="Gill Sans MT"/>
          <w:sz w:val="24"/>
          <w:szCs w:val="24"/>
          <w:lang w:val="cy-GB"/>
        </w:rPr>
        <w:t>E-bost:</w:t>
      </w:r>
    </w:p>
    <w:p w:rsidR="001E12D6" w:rsidRPr="00E46D04" w:rsidRDefault="001E12D6" w:rsidP="00C1046D">
      <w:pPr>
        <w:ind w:left="720" w:hanging="720"/>
        <w:rPr>
          <w:rFonts w:ascii="Gill Sans MT" w:hAnsi="Gill Sans MT"/>
          <w:sz w:val="24"/>
          <w:szCs w:val="24"/>
          <w:lang w:val="cy-GB"/>
        </w:rPr>
      </w:pPr>
    </w:p>
    <w:sectPr w:rsidR="001E12D6" w:rsidRPr="00E4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4"/>
    <w:rsid w:val="00003A59"/>
    <w:rsid w:val="000058DC"/>
    <w:rsid w:val="00005A3E"/>
    <w:rsid w:val="00007F77"/>
    <w:rsid w:val="00010A6D"/>
    <w:rsid w:val="00012CC9"/>
    <w:rsid w:val="000205A6"/>
    <w:rsid w:val="0003007A"/>
    <w:rsid w:val="0003368E"/>
    <w:rsid w:val="000402FE"/>
    <w:rsid w:val="00042462"/>
    <w:rsid w:val="00042E0F"/>
    <w:rsid w:val="00052B7F"/>
    <w:rsid w:val="00071C9D"/>
    <w:rsid w:val="00072B84"/>
    <w:rsid w:val="000774ED"/>
    <w:rsid w:val="000805F2"/>
    <w:rsid w:val="00080622"/>
    <w:rsid w:val="000817C9"/>
    <w:rsid w:val="0008255A"/>
    <w:rsid w:val="00090A90"/>
    <w:rsid w:val="0009157D"/>
    <w:rsid w:val="000935A5"/>
    <w:rsid w:val="000937A6"/>
    <w:rsid w:val="0009471D"/>
    <w:rsid w:val="000A18D1"/>
    <w:rsid w:val="000A2ECD"/>
    <w:rsid w:val="000B276D"/>
    <w:rsid w:val="000B3236"/>
    <w:rsid w:val="000B33B4"/>
    <w:rsid w:val="000B401A"/>
    <w:rsid w:val="000B5855"/>
    <w:rsid w:val="000D3936"/>
    <w:rsid w:val="000E0C37"/>
    <w:rsid w:val="000E2121"/>
    <w:rsid w:val="000E2B8B"/>
    <w:rsid w:val="000E5033"/>
    <w:rsid w:val="000F041A"/>
    <w:rsid w:val="000F3939"/>
    <w:rsid w:val="001017F5"/>
    <w:rsid w:val="00106949"/>
    <w:rsid w:val="00107D3D"/>
    <w:rsid w:val="001134B2"/>
    <w:rsid w:val="00116818"/>
    <w:rsid w:val="00120C21"/>
    <w:rsid w:val="001238DE"/>
    <w:rsid w:val="00136B66"/>
    <w:rsid w:val="00140B01"/>
    <w:rsid w:val="00140FD9"/>
    <w:rsid w:val="00145720"/>
    <w:rsid w:val="00153D4A"/>
    <w:rsid w:val="001559BE"/>
    <w:rsid w:val="00162530"/>
    <w:rsid w:val="00171B53"/>
    <w:rsid w:val="001739C1"/>
    <w:rsid w:val="00177708"/>
    <w:rsid w:val="001867E5"/>
    <w:rsid w:val="00190E18"/>
    <w:rsid w:val="001966C9"/>
    <w:rsid w:val="001A0E86"/>
    <w:rsid w:val="001A1305"/>
    <w:rsid w:val="001B0BB9"/>
    <w:rsid w:val="001B1D88"/>
    <w:rsid w:val="001B22B4"/>
    <w:rsid w:val="001B33D9"/>
    <w:rsid w:val="001B35C2"/>
    <w:rsid w:val="001B482B"/>
    <w:rsid w:val="001B5D1D"/>
    <w:rsid w:val="001C2F3D"/>
    <w:rsid w:val="001C3CB8"/>
    <w:rsid w:val="001C5393"/>
    <w:rsid w:val="001D15E9"/>
    <w:rsid w:val="001D297E"/>
    <w:rsid w:val="001E10C6"/>
    <w:rsid w:val="001E12D6"/>
    <w:rsid w:val="001E4607"/>
    <w:rsid w:val="001F32E3"/>
    <w:rsid w:val="0020546D"/>
    <w:rsid w:val="002055A8"/>
    <w:rsid w:val="002057D6"/>
    <w:rsid w:val="0020614D"/>
    <w:rsid w:val="002323F3"/>
    <w:rsid w:val="0024246B"/>
    <w:rsid w:val="00250BD7"/>
    <w:rsid w:val="00254D36"/>
    <w:rsid w:val="00256E7E"/>
    <w:rsid w:val="002611E5"/>
    <w:rsid w:val="0026179D"/>
    <w:rsid w:val="0026437D"/>
    <w:rsid w:val="002750E7"/>
    <w:rsid w:val="0029057A"/>
    <w:rsid w:val="00295850"/>
    <w:rsid w:val="002A3A06"/>
    <w:rsid w:val="002B060F"/>
    <w:rsid w:val="002B0EBD"/>
    <w:rsid w:val="002B1292"/>
    <w:rsid w:val="002B223E"/>
    <w:rsid w:val="002B3A19"/>
    <w:rsid w:val="002B670E"/>
    <w:rsid w:val="002E109D"/>
    <w:rsid w:val="002E7736"/>
    <w:rsid w:val="002F1A74"/>
    <w:rsid w:val="002F7BF0"/>
    <w:rsid w:val="002F7DB0"/>
    <w:rsid w:val="00307BB8"/>
    <w:rsid w:val="00312C1F"/>
    <w:rsid w:val="00314AE8"/>
    <w:rsid w:val="003161AD"/>
    <w:rsid w:val="0032486D"/>
    <w:rsid w:val="003255D9"/>
    <w:rsid w:val="003268E3"/>
    <w:rsid w:val="003323EE"/>
    <w:rsid w:val="00354A97"/>
    <w:rsid w:val="00357833"/>
    <w:rsid w:val="00360A35"/>
    <w:rsid w:val="00362A12"/>
    <w:rsid w:val="00374D7B"/>
    <w:rsid w:val="00376491"/>
    <w:rsid w:val="00380455"/>
    <w:rsid w:val="00383246"/>
    <w:rsid w:val="00383AEE"/>
    <w:rsid w:val="0039391B"/>
    <w:rsid w:val="0039638E"/>
    <w:rsid w:val="003A1E3A"/>
    <w:rsid w:val="003A2C6D"/>
    <w:rsid w:val="003A5C79"/>
    <w:rsid w:val="003C076B"/>
    <w:rsid w:val="003C0ABC"/>
    <w:rsid w:val="003C1427"/>
    <w:rsid w:val="003C2A91"/>
    <w:rsid w:val="003D21E5"/>
    <w:rsid w:val="003D5106"/>
    <w:rsid w:val="003D5908"/>
    <w:rsid w:val="003E3624"/>
    <w:rsid w:val="003E5308"/>
    <w:rsid w:val="003F234B"/>
    <w:rsid w:val="003F274E"/>
    <w:rsid w:val="003F311A"/>
    <w:rsid w:val="003F5EFF"/>
    <w:rsid w:val="00401B24"/>
    <w:rsid w:val="00402386"/>
    <w:rsid w:val="00417746"/>
    <w:rsid w:val="00423CD3"/>
    <w:rsid w:val="00433E4C"/>
    <w:rsid w:val="0043486D"/>
    <w:rsid w:val="00447BBF"/>
    <w:rsid w:val="004540A9"/>
    <w:rsid w:val="0045595C"/>
    <w:rsid w:val="00470C58"/>
    <w:rsid w:val="00472811"/>
    <w:rsid w:val="004739CC"/>
    <w:rsid w:val="00486003"/>
    <w:rsid w:val="00497D1E"/>
    <w:rsid w:val="004A1312"/>
    <w:rsid w:val="004A27E6"/>
    <w:rsid w:val="004B13BA"/>
    <w:rsid w:val="004B60D2"/>
    <w:rsid w:val="004B7608"/>
    <w:rsid w:val="004C75AB"/>
    <w:rsid w:val="004D6A55"/>
    <w:rsid w:val="004E7880"/>
    <w:rsid w:val="004E7CED"/>
    <w:rsid w:val="004F0005"/>
    <w:rsid w:val="004F1FA2"/>
    <w:rsid w:val="004F360E"/>
    <w:rsid w:val="004F3DD7"/>
    <w:rsid w:val="004F4F4D"/>
    <w:rsid w:val="00505AAA"/>
    <w:rsid w:val="005109E8"/>
    <w:rsid w:val="005151E9"/>
    <w:rsid w:val="00515AB0"/>
    <w:rsid w:val="0051686A"/>
    <w:rsid w:val="00521C40"/>
    <w:rsid w:val="0055048F"/>
    <w:rsid w:val="00550FE5"/>
    <w:rsid w:val="00553A83"/>
    <w:rsid w:val="0055487E"/>
    <w:rsid w:val="0055576B"/>
    <w:rsid w:val="005575B3"/>
    <w:rsid w:val="005640AD"/>
    <w:rsid w:val="00575F52"/>
    <w:rsid w:val="0058332D"/>
    <w:rsid w:val="005B4619"/>
    <w:rsid w:val="005B6594"/>
    <w:rsid w:val="005C1CE7"/>
    <w:rsid w:val="005C3D20"/>
    <w:rsid w:val="005C6347"/>
    <w:rsid w:val="005C67A6"/>
    <w:rsid w:val="005D1624"/>
    <w:rsid w:val="005D70B3"/>
    <w:rsid w:val="005E0C0E"/>
    <w:rsid w:val="005E14D3"/>
    <w:rsid w:val="005F3648"/>
    <w:rsid w:val="005F4115"/>
    <w:rsid w:val="00600C19"/>
    <w:rsid w:val="006067EF"/>
    <w:rsid w:val="00611E41"/>
    <w:rsid w:val="00615163"/>
    <w:rsid w:val="0061635B"/>
    <w:rsid w:val="00625090"/>
    <w:rsid w:val="00625BCC"/>
    <w:rsid w:val="00625FEE"/>
    <w:rsid w:val="00626203"/>
    <w:rsid w:val="0063780F"/>
    <w:rsid w:val="006423DC"/>
    <w:rsid w:val="006439D2"/>
    <w:rsid w:val="00657CE2"/>
    <w:rsid w:val="00661CA8"/>
    <w:rsid w:val="006655CC"/>
    <w:rsid w:val="006718B7"/>
    <w:rsid w:val="00682BC9"/>
    <w:rsid w:val="006A2093"/>
    <w:rsid w:val="006A35BE"/>
    <w:rsid w:val="006A6B77"/>
    <w:rsid w:val="006B599E"/>
    <w:rsid w:val="006B74A4"/>
    <w:rsid w:val="006C207D"/>
    <w:rsid w:val="006C32FA"/>
    <w:rsid w:val="006C5677"/>
    <w:rsid w:val="006C62A9"/>
    <w:rsid w:val="006D0A02"/>
    <w:rsid w:val="006D1406"/>
    <w:rsid w:val="006D5285"/>
    <w:rsid w:val="006D7D41"/>
    <w:rsid w:val="006F61C4"/>
    <w:rsid w:val="006F6ACF"/>
    <w:rsid w:val="006F72C7"/>
    <w:rsid w:val="0070650E"/>
    <w:rsid w:val="00711010"/>
    <w:rsid w:val="007115F4"/>
    <w:rsid w:val="00713663"/>
    <w:rsid w:val="007220CA"/>
    <w:rsid w:val="007236D2"/>
    <w:rsid w:val="007272C8"/>
    <w:rsid w:val="00734333"/>
    <w:rsid w:val="007352A5"/>
    <w:rsid w:val="00742DB7"/>
    <w:rsid w:val="007441E0"/>
    <w:rsid w:val="007516B6"/>
    <w:rsid w:val="00753AA4"/>
    <w:rsid w:val="00755370"/>
    <w:rsid w:val="007555D8"/>
    <w:rsid w:val="0076448D"/>
    <w:rsid w:val="00771242"/>
    <w:rsid w:val="007802CB"/>
    <w:rsid w:val="00781090"/>
    <w:rsid w:val="00781B98"/>
    <w:rsid w:val="00793FF2"/>
    <w:rsid w:val="007A0D96"/>
    <w:rsid w:val="007A53CE"/>
    <w:rsid w:val="007B0954"/>
    <w:rsid w:val="007B1437"/>
    <w:rsid w:val="007C25B0"/>
    <w:rsid w:val="007C64BA"/>
    <w:rsid w:val="007D1FB5"/>
    <w:rsid w:val="007D264D"/>
    <w:rsid w:val="007D6920"/>
    <w:rsid w:val="007E3599"/>
    <w:rsid w:val="007E5180"/>
    <w:rsid w:val="00807430"/>
    <w:rsid w:val="00823964"/>
    <w:rsid w:val="008335B0"/>
    <w:rsid w:val="00834304"/>
    <w:rsid w:val="00835D95"/>
    <w:rsid w:val="00850FC1"/>
    <w:rsid w:val="00860983"/>
    <w:rsid w:val="00861B65"/>
    <w:rsid w:val="00863B30"/>
    <w:rsid w:val="00863FA3"/>
    <w:rsid w:val="008676BD"/>
    <w:rsid w:val="00872A2C"/>
    <w:rsid w:val="00883322"/>
    <w:rsid w:val="00883FBE"/>
    <w:rsid w:val="00895FE4"/>
    <w:rsid w:val="008A27A0"/>
    <w:rsid w:val="008B07C0"/>
    <w:rsid w:val="008B28F3"/>
    <w:rsid w:val="008C05F3"/>
    <w:rsid w:val="008C3D9A"/>
    <w:rsid w:val="008E20DC"/>
    <w:rsid w:val="008E5163"/>
    <w:rsid w:val="008F156E"/>
    <w:rsid w:val="008F672A"/>
    <w:rsid w:val="00900E02"/>
    <w:rsid w:val="00902831"/>
    <w:rsid w:val="00905C23"/>
    <w:rsid w:val="009071C2"/>
    <w:rsid w:val="009074E5"/>
    <w:rsid w:val="00907AEB"/>
    <w:rsid w:val="00911C68"/>
    <w:rsid w:val="00913615"/>
    <w:rsid w:val="009169FD"/>
    <w:rsid w:val="009258E5"/>
    <w:rsid w:val="00942EA5"/>
    <w:rsid w:val="00944DCB"/>
    <w:rsid w:val="00953043"/>
    <w:rsid w:val="009577EA"/>
    <w:rsid w:val="009617CB"/>
    <w:rsid w:val="00964143"/>
    <w:rsid w:val="00972800"/>
    <w:rsid w:val="00976802"/>
    <w:rsid w:val="00976BDD"/>
    <w:rsid w:val="00976C3D"/>
    <w:rsid w:val="009912AE"/>
    <w:rsid w:val="009B221A"/>
    <w:rsid w:val="009B2EBE"/>
    <w:rsid w:val="009B3C3C"/>
    <w:rsid w:val="009B6B71"/>
    <w:rsid w:val="009E5BB6"/>
    <w:rsid w:val="00A04A96"/>
    <w:rsid w:val="00A0720F"/>
    <w:rsid w:val="00A07EF4"/>
    <w:rsid w:val="00A14CC4"/>
    <w:rsid w:val="00A214C1"/>
    <w:rsid w:val="00A2170F"/>
    <w:rsid w:val="00A301B9"/>
    <w:rsid w:val="00A4536E"/>
    <w:rsid w:val="00A5335B"/>
    <w:rsid w:val="00A56FFC"/>
    <w:rsid w:val="00A615DD"/>
    <w:rsid w:val="00A62F8F"/>
    <w:rsid w:val="00A70DD9"/>
    <w:rsid w:val="00A7230B"/>
    <w:rsid w:val="00A72979"/>
    <w:rsid w:val="00A75E16"/>
    <w:rsid w:val="00A823BE"/>
    <w:rsid w:val="00A84B91"/>
    <w:rsid w:val="00A90E78"/>
    <w:rsid w:val="00A95129"/>
    <w:rsid w:val="00A95683"/>
    <w:rsid w:val="00A95BFA"/>
    <w:rsid w:val="00AB36E2"/>
    <w:rsid w:val="00AC26BB"/>
    <w:rsid w:val="00AD1299"/>
    <w:rsid w:val="00AE0664"/>
    <w:rsid w:val="00AE17A6"/>
    <w:rsid w:val="00AE258F"/>
    <w:rsid w:val="00AE60C5"/>
    <w:rsid w:val="00AF338D"/>
    <w:rsid w:val="00AF6001"/>
    <w:rsid w:val="00B032DC"/>
    <w:rsid w:val="00B05897"/>
    <w:rsid w:val="00B257BA"/>
    <w:rsid w:val="00B35ED1"/>
    <w:rsid w:val="00B3798E"/>
    <w:rsid w:val="00B41091"/>
    <w:rsid w:val="00B54A86"/>
    <w:rsid w:val="00B60025"/>
    <w:rsid w:val="00B63E71"/>
    <w:rsid w:val="00B77218"/>
    <w:rsid w:val="00B81BBD"/>
    <w:rsid w:val="00B84105"/>
    <w:rsid w:val="00B8750D"/>
    <w:rsid w:val="00B917E4"/>
    <w:rsid w:val="00BA204F"/>
    <w:rsid w:val="00BA3DC4"/>
    <w:rsid w:val="00BA4430"/>
    <w:rsid w:val="00BB4353"/>
    <w:rsid w:val="00BB4C79"/>
    <w:rsid w:val="00BC5705"/>
    <w:rsid w:val="00BC6C35"/>
    <w:rsid w:val="00BD5482"/>
    <w:rsid w:val="00BE1E87"/>
    <w:rsid w:val="00BE4BFF"/>
    <w:rsid w:val="00BE50FD"/>
    <w:rsid w:val="00BF2C4F"/>
    <w:rsid w:val="00BF7C10"/>
    <w:rsid w:val="00C04556"/>
    <w:rsid w:val="00C053EC"/>
    <w:rsid w:val="00C06214"/>
    <w:rsid w:val="00C1046D"/>
    <w:rsid w:val="00C10481"/>
    <w:rsid w:val="00C13A6E"/>
    <w:rsid w:val="00C13B40"/>
    <w:rsid w:val="00C17238"/>
    <w:rsid w:val="00C24AAA"/>
    <w:rsid w:val="00C26B01"/>
    <w:rsid w:val="00C30F94"/>
    <w:rsid w:val="00C32F55"/>
    <w:rsid w:val="00C37FAF"/>
    <w:rsid w:val="00C423DE"/>
    <w:rsid w:val="00C446CF"/>
    <w:rsid w:val="00C53A5D"/>
    <w:rsid w:val="00C70D1E"/>
    <w:rsid w:val="00C7273E"/>
    <w:rsid w:val="00C7365E"/>
    <w:rsid w:val="00C7631E"/>
    <w:rsid w:val="00C911F1"/>
    <w:rsid w:val="00C91248"/>
    <w:rsid w:val="00C921BF"/>
    <w:rsid w:val="00C97AA5"/>
    <w:rsid w:val="00CA0C76"/>
    <w:rsid w:val="00CB7E05"/>
    <w:rsid w:val="00CC776D"/>
    <w:rsid w:val="00CD7D03"/>
    <w:rsid w:val="00CE34AE"/>
    <w:rsid w:val="00CE4C1E"/>
    <w:rsid w:val="00CF44DD"/>
    <w:rsid w:val="00D01A0D"/>
    <w:rsid w:val="00D05446"/>
    <w:rsid w:val="00D05B2B"/>
    <w:rsid w:val="00D2114D"/>
    <w:rsid w:val="00D211E1"/>
    <w:rsid w:val="00D32141"/>
    <w:rsid w:val="00D32CB7"/>
    <w:rsid w:val="00D3419D"/>
    <w:rsid w:val="00D366ED"/>
    <w:rsid w:val="00D42193"/>
    <w:rsid w:val="00D44BAE"/>
    <w:rsid w:val="00D46D20"/>
    <w:rsid w:val="00D579C7"/>
    <w:rsid w:val="00D61082"/>
    <w:rsid w:val="00D6384F"/>
    <w:rsid w:val="00D666C5"/>
    <w:rsid w:val="00D73569"/>
    <w:rsid w:val="00D8045E"/>
    <w:rsid w:val="00D82FF3"/>
    <w:rsid w:val="00D84D5D"/>
    <w:rsid w:val="00D85DD3"/>
    <w:rsid w:val="00D9048D"/>
    <w:rsid w:val="00D947A2"/>
    <w:rsid w:val="00D9558B"/>
    <w:rsid w:val="00D95E30"/>
    <w:rsid w:val="00DB6204"/>
    <w:rsid w:val="00DC05D8"/>
    <w:rsid w:val="00DC21D4"/>
    <w:rsid w:val="00DC3373"/>
    <w:rsid w:val="00DC3788"/>
    <w:rsid w:val="00DC6337"/>
    <w:rsid w:val="00DD0205"/>
    <w:rsid w:val="00DD1181"/>
    <w:rsid w:val="00DD2770"/>
    <w:rsid w:val="00DD45C2"/>
    <w:rsid w:val="00DE3EF2"/>
    <w:rsid w:val="00DF03BF"/>
    <w:rsid w:val="00DF2334"/>
    <w:rsid w:val="00E00A29"/>
    <w:rsid w:val="00E04358"/>
    <w:rsid w:val="00E04EE5"/>
    <w:rsid w:val="00E1038B"/>
    <w:rsid w:val="00E1602D"/>
    <w:rsid w:val="00E217B8"/>
    <w:rsid w:val="00E30AAD"/>
    <w:rsid w:val="00E44D56"/>
    <w:rsid w:val="00E46D04"/>
    <w:rsid w:val="00E52901"/>
    <w:rsid w:val="00E52CC5"/>
    <w:rsid w:val="00E54D06"/>
    <w:rsid w:val="00E5541C"/>
    <w:rsid w:val="00E630C2"/>
    <w:rsid w:val="00E641F9"/>
    <w:rsid w:val="00E67565"/>
    <w:rsid w:val="00E743E2"/>
    <w:rsid w:val="00E960FF"/>
    <w:rsid w:val="00EA123F"/>
    <w:rsid w:val="00EA2FD1"/>
    <w:rsid w:val="00EA3852"/>
    <w:rsid w:val="00EA4D23"/>
    <w:rsid w:val="00EA6B18"/>
    <w:rsid w:val="00EB3A44"/>
    <w:rsid w:val="00EB6718"/>
    <w:rsid w:val="00ED183D"/>
    <w:rsid w:val="00ED2CD5"/>
    <w:rsid w:val="00ED3ACF"/>
    <w:rsid w:val="00ED61D8"/>
    <w:rsid w:val="00ED61F8"/>
    <w:rsid w:val="00ED6A03"/>
    <w:rsid w:val="00ED786D"/>
    <w:rsid w:val="00EE2162"/>
    <w:rsid w:val="00EE25A4"/>
    <w:rsid w:val="00EE2950"/>
    <w:rsid w:val="00EE5F53"/>
    <w:rsid w:val="00EE7BC6"/>
    <w:rsid w:val="00EF201F"/>
    <w:rsid w:val="00F0047E"/>
    <w:rsid w:val="00F03AF7"/>
    <w:rsid w:val="00F14E01"/>
    <w:rsid w:val="00F22479"/>
    <w:rsid w:val="00F410BC"/>
    <w:rsid w:val="00F44D51"/>
    <w:rsid w:val="00F515E4"/>
    <w:rsid w:val="00F53D43"/>
    <w:rsid w:val="00F5717A"/>
    <w:rsid w:val="00F574DC"/>
    <w:rsid w:val="00F75E89"/>
    <w:rsid w:val="00F77129"/>
    <w:rsid w:val="00FA1935"/>
    <w:rsid w:val="00FA1F4E"/>
    <w:rsid w:val="00FA7997"/>
    <w:rsid w:val="00FB7266"/>
    <w:rsid w:val="00FD080A"/>
    <w:rsid w:val="00FE0869"/>
    <w:rsid w:val="00FE3547"/>
    <w:rsid w:val="00FE5A08"/>
    <w:rsid w:val="00FE5EC7"/>
    <w:rsid w:val="00FF077B"/>
    <w:rsid w:val="00FF31F0"/>
    <w:rsid w:val="00FF5938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46C00-9697-47E9-BCB8-65BF3F4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beacons-np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Eifion Jones</dc:creator>
  <cp:keywords/>
  <dc:description/>
  <cp:lastModifiedBy>Eifion Jones</cp:lastModifiedBy>
  <cp:revision>28</cp:revision>
  <dcterms:created xsi:type="dcterms:W3CDTF">2018-11-12T08:48:00Z</dcterms:created>
  <dcterms:modified xsi:type="dcterms:W3CDTF">2018-12-17T11:53:00Z</dcterms:modified>
</cp:coreProperties>
</file>