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30" w:rsidRPr="00C1046D" w:rsidRDefault="00F54E70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Response Form - </w:t>
      </w:r>
      <w:r w:rsidR="00DF2334" w:rsidRPr="00C1046D">
        <w:rPr>
          <w:rFonts w:ascii="Gill Sans MT" w:hAnsi="Gill Sans MT"/>
          <w:b/>
          <w:sz w:val="24"/>
          <w:szCs w:val="24"/>
        </w:rPr>
        <w:t>Draft ROWIP consultation</w:t>
      </w:r>
      <w:r w:rsidR="00643110">
        <w:rPr>
          <w:rFonts w:ascii="Gill Sans MT" w:hAnsi="Gill Sans MT"/>
          <w:b/>
          <w:sz w:val="24"/>
          <w:szCs w:val="24"/>
        </w:rPr>
        <w:t xml:space="preserve"> – Brecon Beacons National Park</w:t>
      </w:r>
      <w:r w:rsidR="00C30CA7">
        <w:rPr>
          <w:rFonts w:ascii="Gill Sans MT" w:hAnsi="Gill Sans MT"/>
          <w:b/>
          <w:sz w:val="24"/>
          <w:szCs w:val="24"/>
        </w:rPr>
        <w:t xml:space="preserve"> Authority</w:t>
      </w:r>
    </w:p>
    <w:p w:rsidR="00DF2334" w:rsidRDefault="00DF2334" w:rsidP="00DF2334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1.</w:t>
      </w:r>
      <w:r w:rsidRPr="00C1046D">
        <w:rPr>
          <w:rFonts w:ascii="Gill Sans MT" w:hAnsi="Gill Sans MT"/>
          <w:sz w:val="24"/>
          <w:szCs w:val="24"/>
        </w:rPr>
        <w:tab/>
      </w:r>
      <w:r w:rsidR="00F03AF7">
        <w:rPr>
          <w:rFonts w:ascii="Gill Sans MT" w:hAnsi="Gill Sans MT"/>
          <w:sz w:val="24"/>
          <w:szCs w:val="24"/>
        </w:rPr>
        <w:t>In general, d</w:t>
      </w:r>
      <w:r w:rsidRPr="00C1046D">
        <w:rPr>
          <w:rFonts w:ascii="Gill Sans MT" w:hAnsi="Gill Sans MT"/>
          <w:sz w:val="24"/>
          <w:szCs w:val="24"/>
        </w:rPr>
        <w:t>o you think that the Statement of Act</w:t>
      </w:r>
      <w:r w:rsidR="00F80E3F">
        <w:rPr>
          <w:rFonts w:ascii="Gill Sans MT" w:hAnsi="Gill Sans MT"/>
          <w:sz w:val="24"/>
          <w:szCs w:val="24"/>
        </w:rPr>
        <w:t>i</w:t>
      </w:r>
      <w:r w:rsidRPr="00C1046D">
        <w:rPr>
          <w:rFonts w:ascii="Gill Sans MT" w:hAnsi="Gill Sans MT"/>
          <w:sz w:val="24"/>
          <w:szCs w:val="24"/>
        </w:rPr>
        <w:t xml:space="preserve">on will help achieve the Vision contained in the </w:t>
      </w:r>
      <w:r w:rsidR="00F03AF7">
        <w:rPr>
          <w:rFonts w:ascii="Gill Sans MT" w:hAnsi="Gill Sans MT"/>
          <w:sz w:val="24"/>
          <w:szCs w:val="24"/>
        </w:rPr>
        <w:t xml:space="preserve">Draft </w:t>
      </w:r>
      <w:r w:rsidRPr="00C1046D">
        <w:rPr>
          <w:rFonts w:ascii="Gill Sans MT" w:hAnsi="Gill Sans MT"/>
          <w:sz w:val="24"/>
          <w:szCs w:val="24"/>
        </w:rPr>
        <w:t>Rights of Way Improvement Plan? If not,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DF233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DF2334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DF2334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2.</w:t>
      </w:r>
      <w:r w:rsidRPr="00C1046D">
        <w:rPr>
          <w:rFonts w:ascii="Gill Sans MT" w:hAnsi="Gill Sans MT"/>
          <w:sz w:val="24"/>
          <w:szCs w:val="24"/>
        </w:rPr>
        <w:tab/>
      </w:r>
      <w:r w:rsidR="00F03AF7">
        <w:rPr>
          <w:rFonts w:ascii="Gill Sans MT" w:hAnsi="Gill Sans MT"/>
          <w:sz w:val="24"/>
          <w:szCs w:val="24"/>
        </w:rPr>
        <w:t>In general, d</w:t>
      </w:r>
      <w:r w:rsidRPr="00C1046D">
        <w:rPr>
          <w:rFonts w:ascii="Gill Sans MT" w:hAnsi="Gill Sans MT"/>
          <w:sz w:val="24"/>
          <w:szCs w:val="24"/>
        </w:rPr>
        <w:t>o you think that the policies and practices included in the</w:t>
      </w:r>
      <w:r w:rsidR="00C1046D" w:rsidRPr="00C1046D">
        <w:rPr>
          <w:rFonts w:ascii="Gill Sans MT" w:hAnsi="Gill Sans MT"/>
          <w:sz w:val="24"/>
          <w:szCs w:val="24"/>
        </w:rPr>
        <w:t xml:space="preserve"> </w:t>
      </w:r>
      <w:r w:rsidR="00F03AF7">
        <w:rPr>
          <w:rFonts w:ascii="Gill Sans MT" w:hAnsi="Gill Sans MT"/>
          <w:sz w:val="24"/>
          <w:szCs w:val="24"/>
        </w:rPr>
        <w:t xml:space="preserve">Draft </w:t>
      </w:r>
      <w:r w:rsidR="00C1046D" w:rsidRPr="00C1046D">
        <w:rPr>
          <w:rFonts w:ascii="Gill Sans MT" w:hAnsi="Gill Sans MT"/>
          <w:sz w:val="24"/>
          <w:szCs w:val="24"/>
        </w:rPr>
        <w:t>R</w:t>
      </w:r>
      <w:r w:rsidR="00F03AF7">
        <w:rPr>
          <w:rFonts w:ascii="Gill Sans MT" w:hAnsi="Gill Sans MT"/>
          <w:sz w:val="24"/>
          <w:szCs w:val="24"/>
        </w:rPr>
        <w:t>ights of Way Improvement Plan</w:t>
      </w:r>
      <w:r w:rsidR="00C1046D" w:rsidRPr="00C1046D">
        <w:rPr>
          <w:rFonts w:ascii="Gill Sans MT" w:hAnsi="Gill Sans MT"/>
          <w:sz w:val="24"/>
          <w:szCs w:val="24"/>
        </w:rPr>
        <w:t xml:space="preserve"> will </w:t>
      </w:r>
      <w:r w:rsidR="003656D4">
        <w:rPr>
          <w:rFonts w:ascii="Gill Sans MT" w:hAnsi="Gill Sans MT"/>
          <w:sz w:val="24"/>
          <w:szCs w:val="24"/>
        </w:rPr>
        <w:t>deliver the Vision contained in it</w:t>
      </w:r>
      <w:r w:rsidR="00C1046D" w:rsidRPr="00C1046D">
        <w:rPr>
          <w:rFonts w:ascii="Gill Sans MT" w:hAnsi="Gill Sans MT"/>
          <w:sz w:val="24"/>
          <w:szCs w:val="24"/>
        </w:rPr>
        <w:t>? I</w:t>
      </w:r>
      <w:r w:rsidR="00C37FAF">
        <w:rPr>
          <w:rFonts w:ascii="Gill Sans MT" w:hAnsi="Gill Sans MT"/>
          <w:sz w:val="24"/>
          <w:szCs w:val="24"/>
        </w:rPr>
        <w:t>f</w:t>
      </w:r>
      <w:r w:rsidR="00C1046D" w:rsidRPr="00C1046D">
        <w:rPr>
          <w:rFonts w:ascii="Gill Sans MT" w:hAnsi="Gill Sans MT"/>
          <w:sz w:val="24"/>
          <w:szCs w:val="24"/>
        </w:rPr>
        <w:t xml:space="preserve"> not,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3.</w:t>
      </w:r>
      <w:r w:rsidRPr="00C1046D">
        <w:rPr>
          <w:rFonts w:ascii="Gill Sans MT" w:hAnsi="Gill Sans MT"/>
          <w:sz w:val="24"/>
          <w:szCs w:val="24"/>
        </w:rPr>
        <w:tab/>
        <w:t>Do you think that eliminating, as far as possible, steps and stiles from the rights of way network will make it more accessible and attractive for a wider range of people? Do you envisage any problems arising from such a strategy?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lastRenderedPageBreak/>
        <w:t>4.</w:t>
      </w:r>
      <w:r w:rsidRPr="00C1046D">
        <w:rPr>
          <w:rFonts w:ascii="Gill Sans MT" w:hAnsi="Gill Sans MT"/>
          <w:sz w:val="24"/>
          <w:szCs w:val="24"/>
        </w:rPr>
        <w:tab/>
        <w:t>Do you think that improving accessibility around and between settlements is a good place to start?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5.</w:t>
      </w:r>
      <w:r w:rsidRPr="00C1046D">
        <w:rPr>
          <w:rFonts w:ascii="Gill Sans MT" w:hAnsi="Gill Sans MT"/>
          <w:sz w:val="24"/>
          <w:szCs w:val="24"/>
        </w:rPr>
        <w:tab/>
        <w:t>Do you think that ceasing to replace defective or sub-standard stiles on public footpaths and installing self-closing gates free of charge instead is a sound strategy?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6.</w:t>
      </w:r>
      <w:r w:rsidRPr="00C1046D">
        <w:rPr>
          <w:rFonts w:ascii="Gill Sans MT" w:hAnsi="Gill Sans MT"/>
          <w:sz w:val="24"/>
          <w:szCs w:val="24"/>
        </w:rPr>
        <w:tab/>
        <w:t>Where a self-closing gate is not acceptable to the landowner is it fair to provide a stile for free and ask the landowner to install it (albeit there is a duty on the landowner to do so in any case</w:t>
      </w:r>
      <w:r w:rsidR="00F03AF7">
        <w:rPr>
          <w:rFonts w:ascii="Gill Sans MT" w:hAnsi="Gill Sans MT"/>
          <w:sz w:val="24"/>
          <w:szCs w:val="24"/>
        </w:rPr>
        <w:t xml:space="preserve"> and the Authority must contribute at least 25% of the costs involved</w:t>
      </w:r>
      <w:r w:rsidRPr="00C1046D">
        <w:rPr>
          <w:rFonts w:ascii="Gill Sans MT" w:hAnsi="Gill Sans MT"/>
          <w:sz w:val="24"/>
          <w:szCs w:val="24"/>
        </w:rPr>
        <w:t>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DF2334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lastRenderedPageBreak/>
        <w:t>7.</w:t>
      </w:r>
      <w:r w:rsidRPr="00C1046D">
        <w:rPr>
          <w:rFonts w:ascii="Gill Sans MT" w:hAnsi="Gill Sans MT"/>
          <w:sz w:val="24"/>
          <w:szCs w:val="24"/>
        </w:rPr>
        <w:tab/>
        <w:t>Is having an online map showing rights of way along with furniture and their locations a sound idea?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8.</w:t>
      </w:r>
      <w:r w:rsidRPr="00C1046D">
        <w:rPr>
          <w:rFonts w:ascii="Gill Sans MT" w:hAnsi="Gill Sans MT"/>
          <w:sz w:val="24"/>
          <w:szCs w:val="24"/>
        </w:rPr>
        <w:tab/>
        <w:t>Is the proposed policy to eliminate instances where multiple furniture items are present at the same location sound?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9.</w:t>
      </w:r>
      <w:r w:rsidRPr="00C1046D">
        <w:rPr>
          <w:rFonts w:ascii="Gill Sans MT" w:hAnsi="Gill Sans MT"/>
          <w:sz w:val="24"/>
          <w:szCs w:val="24"/>
        </w:rPr>
        <w:tab/>
      </w:r>
      <w:r w:rsidR="003656D4">
        <w:rPr>
          <w:rFonts w:ascii="Gill Sans MT" w:hAnsi="Gill Sans MT"/>
          <w:sz w:val="24"/>
          <w:szCs w:val="24"/>
        </w:rPr>
        <w:t xml:space="preserve">The Authority does not currently erect signposts or </w:t>
      </w:r>
      <w:proofErr w:type="spellStart"/>
      <w:r w:rsidR="003656D4">
        <w:rPr>
          <w:rFonts w:ascii="Gill Sans MT" w:hAnsi="Gill Sans MT"/>
          <w:sz w:val="24"/>
          <w:szCs w:val="24"/>
        </w:rPr>
        <w:t>waymarkers</w:t>
      </w:r>
      <w:proofErr w:type="spellEnd"/>
      <w:r w:rsidR="003656D4">
        <w:rPr>
          <w:rFonts w:ascii="Gill Sans MT" w:hAnsi="Gill Sans MT"/>
          <w:sz w:val="24"/>
          <w:szCs w:val="24"/>
        </w:rPr>
        <w:t xml:space="preserve"> on the open hill</w:t>
      </w:r>
      <w:r w:rsidR="004D3D89">
        <w:rPr>
          <w:rFonts w:ascii="Gill Sans MT" w:hAnsi="Gill Sans MT"/>
          <w:sz w:val="24"/>
          <w:szCs w:val="24"/>
        </w:rPr>
        <w:t xml:space="preserve"> unless exceptional circumstances apply</w:t>
      </w:r>
      <w:r w:rsidR="003656D4">
        <w:rPr>
          <w:rFonts w:ascii="Gill Sans MT" w:hAnsi="Gill Sans MT"/>
          <w:sz w:val="24"/>
          <w:szCs w:val="24"/>
        </w:rPr>
        <w:t>. Do you think that it is sensible to continue with this policy?</w:t>
      </w:r>
      <w:r w:rsidR="00796659">
        <w:rPr>
          <w:rFonts w:ascii="Gill Sans MT" w:hAnsi="Gill Sans MT"/>
          <w:sz w:val="24"/>
          <w:szCs w:val="24"/>
        </w:rPr>
        <w:t xml:space="preserve"> If not, why not?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37FAF" w:rsidRDefault="00C37FAF" w:rsidP="00C1046D">
      <w:pPr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10.</w:t>
      </w:r>
      <w:r>
        <w:rPr>
          <w:rFonts w:ascii="Gill Sans MT" w:hAnsi="Gill Sans MT"/>
          <w:sz w:val="24"/>
          <w:szCs w:val="24"/>
        </w:rPr>
        <w:tab/>
        <w:t>Do you think that t</w:t>
      </w:r>
      <w:r w:rsidR="00F03AF7">
        <w:rPr>
          <w:rFonts w:ascii="Gill Sans MT" w:hAnsi="Gill Sans MT"/>
          <w:sz w:val="24"/>
          <w:szCs w:val="24"/>
        </w:rPr>
        <w:t xml:space="preserve">he </w:t>
      </w:r>
      <w:r>
        <w:rPr>
          <w:rFonts w:ascii="Gill Sans MT" w:hAnsi="Gill Sans MT"/>
          <w:sz w:val="24"/>
          <w:szCs w:val="24"/>
        </w:rPr>
        <w:t xml:space="preserve">proposed policy to prioritise some types of </w:t>
      </w:r>
      <w:r w:rsidR="00F03AF7">
        <w:rPr>
          <w:rFonts w:ascii="Gill Sans MT" w:hAnsi="Gill Sans MT"/>
          <w:sz w:val="24"/>
          <w:szCs w:val="24"/>
        </w:rPr>
        <w:t xml:space="preserve">definitive map modification order </w:t>
      </w:r>
      <w:r>
        <w:rPr>
          <w:rFonts w:ascii="Gill Sans MT" w:hAnsi="Gill Sans MT"/>
          <w:sz w:val="24"/>
          <w:szCs w:val="24"/>
        </w:rPr>
        <w:t>applications is fair?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1</w:t>
      </w:r>
      <w:r w:rsidR="00C37FAF">
        <w:rPr>
          <w:rFonts w:ascii="Gill Sans MT" w:hAnsi="Gill Sans MT"/>
          <w:sz w:val="24"/>
          <w:szCs w:val="24"/>
        </w:rPr>
        <w:t>1</w:t>
      </w:r>
      <w:r w:rsidRPr="00C1046D">
        <w:rPr>
          <w:rFonts w:ascii="Gill Sans MT" w:hAnsi="Gill Sans MT"/>
          <w:sz w:val="24"/>
          <w:szCs w:val="24"/>
        </w:rPr>
        <w:t>.</w:t>
      </w:r>
      <w:r w:rsidRPr="00C1046D">
        <w:rPr>
          <w:rFonts w:ascii="Gill Sans MT" w:hAnsi="Gill Sans MT"/>
          <w:sz w:val="24"/>
          <w:szCs w:val="24"/>
        </w:rPr>
        <w:tab/>
        <w:t xml:space="preserve">Do you think that the proposed policy of focussing promotion on local circular routes suitable for dog walkers, families with children and people with mobility problems </w:t>
      </w:r>
      <w:r w:rsidR="00BA5A74">
        <w:rPr>
          <w:rFonts w:ascii="Gill Sans MT" w:hAnsi="Gill Sans MT"/>
          <w:sz w:val="24"/>
          <w:szCs w:val="24"/>
        </w:rPr>
        <w:t xml:space="preserve">is </w:t>
      </w:r>
      <w:r w:rsidRPr="00C1046D">
        <w:rPr>
          <w:rFonts w:ascii="Gill Sans MT" w:hAnsi="Gill Sans MT"/>
          <w:sz w:val="24"/>
          <w:szCs w:val="24"/>
        </w:rPr>
        <w:t>sound?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C1046D" w:rsidP="00C1046D">
      <w:pPr>
        <w:ind w:left="720" w:hanging="720"/>
        <w:rPr>
          <w:rFonts w:ascii="Gill Sans MT" w:hAnsi="Gill Sans MT"/>
          <w:sz w:val="24"/>
          <w:szCs w:val="24"/>
        </w:rPr>
      </w:pPr>
      <w:r w:rsidRPr="00C1046D">
        <w:rPr>
          <w:rFonts w:ascii="Gill Sans MT" w:hAnsi="Gill Sans MT"/>
          <w:sz w:val="24"/>
          <w:szCs w:val="24"/>
        </w:rPr>
        <w:t>1</w:t>
      </w:r>
      <w:r w:rsidR="00C37FAF">
        <w:rPr>
          <w:rFonts w:ascii="Gill Sans MT" w:hAnsi="Gill Sans MT"/>
          <w:sz w:val="24"/>
          <w:szCs w:val="24"/>
        </w:rPr>
        <w:t>2</w:t>
      </w:r>
      <w:r w:rsidRPr="00C1046D">
        <w:rPr>
          <w:rFonts w:ascii="Gill Sans MT" w:hAnsi="Gill Sans MT"/>
          <w:sz w:val="24"/>
          <w:szCs w:val="24"/>
        </w:rPr>
        <w:t>.</w:t>
      </w:r>
      <w:r w:rsidRPr="00C1046D">
        <w:rPr>
          <w:rFonts w:ascii="Gill Sans MT" w:hAnsi="Gill Sans MT"/>
          <w:sz w:val="24"/>
          <w:szCs w:val="24"/>
        </w:rPr>
        <w:tab/>
        <w:t>Do you agree that the Authority should continue to manage the rights of way network according to its current prioritisation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Pr="00C1046D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C1046D" w:rsidRDefault="00B435B1" w:rsidP="00C1046D">
      <w:pPr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13.</w:t>
      </w:r>
      <w:r>
        <w:rPr>
          <w:rFonts w:ascii="Gill Sans MT" w:hAnsi="Gill Sans MT"/>
          <w:sz w:val="24"/>
          <w:szCs w:val="24"/>
        </w:rPr>
        <w:tab/>
        <w:t>Do you have any other comments with regard to the Draft Rights of Way Improvement Plan?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54E70" w:rsidTr="00F54E70">
        <w:tc>
          <w:tcPr>
            <w:tcW w:w="9016" w:type="dxa"/>
          </w:tcPr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54E70" w:rsidRDefault="00F54E70" w:rsidP="00C1046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54E70" w:rsidRDefault="00F54E70" w:rsidP="00C1046D">
      <w:pPr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7861F8" w:rsidP="006C6FF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You may submit your response form anonymously but if you wish to provide your personal details </w:t>
      </w:r>
      <w:r w:rsidR="000E3DFF">
        <w:rPr>
          <w:rFonts w:ascii="Gill Sans MT" w:hAnsi="Gill Sans MT"/>
          <w:sz w:val="24"/>
          <w:szCs w:val="24"/>
        </w:rPr>
        <w:t>please read the following privacy statement:</w:t>
      </w: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Pr="000E3DFF" w:rsidRDefault="000E3DFF" w:rsidP="000E3DFF">
      <w:pPr>
        <w:shd w:val="clear" w:color="auto" w:fill="FFFFFF"/>
        <w:spacing w:after="0" w:line="276" w:lineRule="auto"/>
        <w:rPr>
          <w:rFonts w:ascii="Gill Sans MT" w:eastAsia="Times New Roman" w:hAnsi="Gill Sans MT" w:cs="Lucida Sans Unicode"/>
          <w:sz w:val="24"/>
          <w:szCs w:val="24"/>
          <w:lang w:val="en-US" w:eastAsia="en-GB"/>
        </w:rPr>
      </w:pPr>
      <w:r w:rsidRPr="000E3DFF"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 xml:space="preserve">The National Park Authority accepts the following responsibilities for personal information </w:t>
      </w:r>
      <w:r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 xml:space="preserve">supplied through this response form. </w:t>
      </w:r>
      <w:r w:rsidRPr="000E3DFF"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>The information will only be used for the agreed reason and will be looked after securely</w:t>
      </w:r>
      <w:r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>.</w:t>
      </w:r>
      <w:r w:rsidRPr="000E3DFF"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 xml:space="preserve"> The information will only be kept for as long as needed or to comply with statutory requirements and will then be securely destroyed</w:t>
      </w:r>
      <w:r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>.</w:t>
      </w:r>
      <w:r w:rsidRPr="000E3DFF"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 xml:space="preserve"> If the information has to be shared with other agencies initial consent will be gathered at this point and explicit (signed) consent will obtained by the </w:t>
      </w:r>
      <w:r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 xml:space="preserve">Authority </w:t>
      </w:r>
      <w:r w:rsidRPr="000E3DFF"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>as soon as possible</w:t>
      </w:r>
      <w:r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 xml:space="preserve"> u</w:t>
      </w:r>
      <w:r w:rsidRPr="000E3DFF">
        <w:rPr>
          <w:rFonts w:ascii="Gill Sans MT" w:eastAsia="Times New Roman" w:hAnsi="Gill Sans MT" w:cs="Lucida Sans Unicode"/>
          <w:sz w:val="24"/>
          <w:szCs w:val="24"/>
          <w:lang w:val="en-US" w:eastAsia="en-GB"/>
        </w:rPr>
        <w:t>nless we are obliged by law to disclose the information.</w:t>
      </w:r>
    </w:p>
    <w:p w:rsidR="00844C70" w:rsidRDefault="00844C70" w:rsidP="001029F7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1029F7" w:rsidRDefault="001029F7" w:rsidP="001029F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have any questions, or want more details about how we use your personal information, you can cont</w:t>
      </w:r>
      <w:r w:rsidR="00F00042">
        <w:rPr>
          <w:rFonts w:ascii="Gill Sans MT" w:hAnsi="Gill Sans MT"/>
          <w:sz w:val="24"/>
          <w:szCs w:val="24"/>
        </w:rPr>
        <w:t xml:space="preserve">act our Data Protection Officer at </w:t>
      </w:r>
      <w:hyperlink r:id="rId5" w:history="1">
        <w:r w:rsidR="004E46B3" w:rsidRPr="00BE2B57">
          <w:rPr>
            <w:rStyle w:val="Hyperlink"/>
            <w:rFonts w:ascii="Gill Sans MT" w:hAnsi="Gill Sans MT"/>
            <w:sz w:val="24"/>
            <w:szCs w:val="24"/>
          </w:rPr>
          <w:t>DPO@beacons-npa.gov.uk</w:t>
        </w:r>
      </w:hyperlink>
      <w:r w:rsidR="008B0505">
        <w:rPr>
          <w:rFonts w:ascii="Gill Sans MT" w:hAnsi="Gill Sans MT"/>
          <w:sz w:val="24"/>
          <w:szCs w:val="24"/>
        </w:rPr>
        <w:t xml:space="preserve"> or on 01874 624437.</w:t>
      </w:r>
    </w:p>
    <w:p w:rsidR="00F00042" w:rsidRDefault="00F00042" w:rsidP="001029F7">
      <w:pPr>
        <w:spacing w:after="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confirm that I have read and accept the above statement</w:t>
      </w:r>
      <w:r>
        <w:rPr>
          <w:rFonts w:ascii="Gill Sans MT" w:hAnsi="Gill Sans MT"/>
          <w:sz w:val="24"/>
          <w:szCs w:val="24"/>
        </w:rPr>
        <w:tab/>
      </w:r>
      <w:r w:rsidRPr="000E3DFF">
        <w:rPr>
          <w:rFonts w:ascii="Gill Sans MT" w:hAnsi="Gill Sans MT"/>
          <w:sz w:val="40"/>
          <w:szCs w:val="40"/>
        </w:rPr>
        <w:sym w:font="Wingdings" w:char="F06F"/>
      </w:r>
      <w:r>
        <w:rPr>
          <w:rFonts w:ascii="Gill Sans MT" w:hAnsi="Gill Sans MT"/>
          <w:sz w:val="24"/>
          <w:szCs w:val="24"/>
        </w:rPr>
        <w:t xml:space="preserve"> </w:t>
      </w: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Name:</w:t>
      </w:r>
      <w:bookmarkStart w:id="0" w:name="_GoBack"/>
      <w:bookmarkEnd w:id="0"/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Address:</w:t>
      </w: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 number:</w:t>
      </w:r>
    </w:p>
    <w:p w:rsidR="000E3DFF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0E3DFF" w:rsidRPr="00C1046D" w:rsidRDefault="000E3DFF" w:rsidP="000E3DFF">
      <w:pPr>
        <w:spacing w:after="0"/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E-mail:</w:t>
      </w:r>
    </w:p>
    <w:sectPr w:rsidR="000E3DFF" w:rsidRPr="00C1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C2"/>
    <w:multiLevelType w:val="multilevel"/>
    <w:tmpl w:val="CDE2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4"/>
    <w:rsid w:val="00003A59"/>
    <w:rsid w:val="000058DC"/>
    <w:rsid w:val="00005A3E"/>
    <w:rsid w:val="00007F77"/>
    <w:rsid w:val="00010A6D"/>
    <w:rsid w:val="00012CC9"/>
    <w:rsid w:val="000205A6"/>
    <w:rsid w:val="00024DF3"/>
    <w:rsid w:val="0003007A"/>
    <w:rsid w:val="0003368E"/>
    <w:rsid w:val="000402FE"/>
    <w:rsid w:val="00042462"/>
    <w:rsid w:val="00042E0F"/>
    <w:rsid w:val="00052B7F"/>
    <w:rsid w:val="00071C9D"/>
    <w:rsid w:val="00072B84"/>
    <w:rsid w:val="000774ED"/>
    <w:rsid w:val="000805F2"/>
    <w:rsid w:val="00080622"/>
    <w:rsid w:val="000817C9"/>
    <w:rsid w:val="0008255A"/>
    <w:rsid w:val="00090A90"/>
    <w:rsid w:val="0009157D"/>
    <w:rsid w:val="000935A5"/>
    <w:rsid w:val="000937A6"/>
    <w:rsid w:val="0009471D"/>
    <w:rsid w:val="000A18D1"/>
    <w:rsid w:val="000A2ECD"/>
    <w:rsid w:val="000B276D"/>
    <w:rsid w:val="000B3236"/>
    <w:rsid w:val="000B33B4"/>
    <w:rsid w:val="000B401A"/>
    <w:rsid w:val="000B5855"/>
    <w:rsid w:val="000D3936"/>
    <w:rsid w:val="000E0C37"/>
    <w:rsid w:val="000E2121"/>
    <w:rsid w:val="000E2B8B"/>
    <w:rsid w:val="000E3DFF"/>
    <w:rsid w:val="000E5033"/>
    <w:rsid w:val="000F041A"/>
    <w:rsid w:val="000F3939"/>
    <w:rsid w:val="001017F5"/>
    <w:rsid w:val="001029F7"/>
    <w:rsid w:val="00106949"/>
    <w:rsid w:val="00107D3D"/>
    <w:rsid w:val="001134B2"/>
    <w:rsid w:val="00116818"/>
    <w:rsid w:val="00120C21"/>
    <w:rsid w:val="001238DE"/>
    <w:rsid w:val="00136B66"/>
    <w:rsid w:val="00140B01"/>
    <w:rsid w:val="00140FD9"/>
    <w:rsid w:val="00145720"/>
    <w:rsid w:val="00153D4A"/>
    <w:rsid w:val="001559BE"/>
    <w:rsid w:val="00162530"/>
    <w:rsid w:val="00171B53"/>
    <w:rsid w:val="001739C1"/>
    <w:rsid w:val="00177708"/>
    <w:rsid w:val="001867E5"/>
    <w:rsid w:val="00190E18"/>
    <w:rsid w:val="001966C9"/>
    <w:rsid w:val="001A0E86"/>
    <w:rsid w:val="001A1305"/>
    <w:rsid w:val="001B0BB9"/>
    <w:rsid w:val="001B1D88"/>
    <w:rsid w:val="001B22B4"/>
    <w:rsid w:val="001B35C2"/>
    <w:rsid w:val="001B482B"/>
    <w:rsid w:val="001B5D1D"/>
    <w:rsid w:val="001C3CB8"/>
    <w:rsid w:val="001D15E9"/>
    <w:rsid w:val="001D297E"/>
    <w:rsid w:val="001E10C6"/>
    <w:rsid w:val="001E4607"/>
    <w:rsid w:val="0020546D"/>
    <w:rsid w:val="002055A8"/>
    <w:rsid w:val="002057D6"/>
    <w:rsid w:val="0020614D"/>
    <w:rsid w:val="002323F3"/>
    <w:rsid w:val="0024246B"/>
    <w:rsid w:val="00250BD7"/>
    <w:rsid w:val="00254D36"/>
    <w:rsid w:val="00256E7E"/>
    <w:rsid w:val="002611E5"/>
    <w:rsid w:val="0026179D"/>
    <w:rsid w:val="0026437D"/>
    <w:rsid w:val="002750E7"/>
    <w:rsid w:val="0029057A"/>
    <w:rsid w:val="00295850"/>
    <w:rsid w:val="002A3A06"/>
    <w:rsid w:val="002B060F"/>
    <w:rsid w:val="002B0EBD"/>
    <w:rsid w:val="002B1292"/>
    <w:rsid w:val="002B223E"/>
    <w:rsid w:val="002B3A19"/>
    <w:rsid w:val="002B670E"/>
    <w:rsid w:val="002E109D"/>
    <w:rsid w:val="002E7736"/>
    <w:rsid w:val="002F1A74"/>
    <w:rsid w:val="002F7BF0"/>
    <w:rsid w:val="002F7DB0"/>
    <w:rsid w:val="00307BB8"/>
    <w:rsid w:val="00312C1F"/>
    <w:rsid w:val="00314AE8"/>
    <w:rsid w:val="003161AD"/>
    <w:rsid w:val="0032486D"/>
    <w:rsid w:val="003255D9"/>
    <w:rsid w:val="003268E3"/>
    <w:rsid w:val="003323EE"/>
    <w:rsid w:val="00354A97"/>
    <w:rsid w:val="00357833"/>
    <w:rsid w:val="00360A35"/>
    <w:rsid w:val="00362A12"/>
    <w:rsid w:val="003656D4"/>
    <w:rsid w:val="00374D7B"/>
    <w:rsid w:val="00376491"/>
    <w:rsid w:val="00380455"/>
    <w:rsid w:val="00383246"/>
    <w:rsid w:val="00383AEE"/>
    <w:rsid w:val="0039391B"/>
    <w:rsid w:val="0039638E"/>
    <w:rsid w:val="003A1E3A"/>
    <w:rsid w:val="003A2C6D"/>
    <w:rsid w:val="003A5C79"/>
    <w:rsid w:val="003C076B"/>
    <w:rsid w:val="003C0ABC"/>
    <w:rsid w:val="003C1427"/>
    <w:rsid w:val="003C2A91"/>
    <w:rsid w:val="003D21E5"/>
    <w:rsid w:val="003D5106"/>
    <w:rsid w:val="003D5908"/>
    <w:rsid w:val="003E3624"/>
    <w:rsid w:val="003E5308"/>
    <w:rsid w:val="003F234B"/>
    <w:rsid w:val="003F274E"/>
    <w:rsid w:val="003F311A"/>
    <w:rsid w:val="003F5EFF"/>
    <w:rsid w:val="00402386"/>
    <w:rsid w:val="00417746"/>
    <w:rsid w:val="00423CD3"/>
    <w:rsid w:val="00433E4C"/>
    <w:rsid w:val="0043486D"/>
    <w:rsid w:val="00447BBF"/>
    <w:rsid w:val="004540A9"/>
    <w:rsid w:val="0045595C"/>
    <w:rsid w:val="00470C58"/>
    <w:rsid w:val="00472811"/>
    <w:rsid w:val="004739CC"/>
    <w:rsid w:val="00486003"/>
    <w:rsid w:val="0049196A"/>
    <w:rsid w:val="00497D1E"/>
    <w:rsid w:val="004A1312"/>
    <w:rsid w:val="004A27E6"/>
    <w:rsid w:val="004B13BA"/>
    <w:rsid w:val="004B542C"/>
    <w:rsid w:val="004B60D2"/>
    <w:rsid w:val="004C75AB"/>
    <w:rsid w:val="004D3D89"/>
    <w:rsid w:val="004D6A55"/>
    <w:rsid w:val="004E46B3"/>
    <w:rsid w:val="004E7CED"/>
    <w:rsid w:val="004F0005"/>
    <w:rsid w:val="004F1FA2"/>
    <w:rsid w:val="004F360E"/>
    <w:rsid w:val="004F4F4D"/>
    <w:rsid w:val="005109E8"/>
    <w:rsid w:val="005151E9"/>
    <w:rsid w:val="00515AB0"/>
    <w:rsid w:val="0051686A"/>
    <w:rsid w:val="00521C40"/>
    <w:rsid w:val="0055487E"/>
    <w:rsid w:val="0055576B"/>
    <w:rsid w:val="005575B3"/>
    <w:rsid w:val="005640AD"/>
    <w:rsid w:val="00575F52"/>
    <w:rsid w:val="0058332D"/>
    <w:rsid w:val="005B4619"/>
    <w:rsid w:val="005B6594"/>
    <w:rsid w:val="005C3D20"/>
    <w:rsid w:val="005C6347"/>
    <w:rsid w:val="005C67A6"/>
    <w:rsid w:val="005D1624"/>
    <w:rsid w:val="005D70B3"/>
    <w:rsid w:val="005E0C0E"/>
    <w:rsid w:val="005E14D3"/>
    <w:rsid w:val="005F3648"/>
    <w:rsid w:val="005F4115"/>
    <w:rsid w:val="00600C19"/>
    <w:rsid w:val="006067EF"/>
    <w:rsid w:val="00615163"/>
    <w:rsid w:val="0061635B"/>
    <w:rsid w:val="00625090"/>
    <w:rsid w:val="00625BCC"/>
    <w:rsid w:val="00625FEE"/>
    <w:rsid w:val="00626203"/>
    <w:rsid w:val="0063780F"/>
    <w:rsid w:val="006423DC"/>
    <w:rsid w:val="00643110"/>
    <w:rsid w:val="006439D2"/>
    <w:rsid w:val="00657CE2"/>
    <w:rsid w:val="00661CA8"/>
    <w:rsid w:val="006655CC"/>
    <w:rsid w:val="006718B7"/>
    <w:rsid w:val="00682BC9"/>
    <w:rsid w:val="006A2093"/>
    <w:rsid w:val="006A35BE"/>
    <w:rsid w:val="006A6B77"/>
    <w:rsid w:val="006B599E"/>
    <w:rsid w:val="006C207D"/>
    <w:rsid w:val="006C32FA"/>
    <w:rsid w:val="006C5677"/>
    <w:rsid w:val="006C62A9"/>
    <w:rsid w:val="006C6FF7"/>
    <w:rsid w:val="006D0A02"/>
    <w:rsid w:val="006D1406"/>
    <w:rsid w:val="006D5285"/>
    <w:rsid w:val="006D7D41"/>
    <w:rsid w:val="006F61C4"/>
    <w:rsid w:val="006F6ACF"/>
    <w:rsid w:val="006F72C7"/>
    <w:rsid w:val="00711010"/>
    <w:rsid w:val="007115F4"/>
    <w:rsid w:val="00713663"/>
    <w:rsid w:val="007220CA"/>
    <w:rsid w:val="007236D2"/>
    <w:rsid w:val="007272C8"/>
    <w:rsid w:val="00734333"/>
    <w:rsid w:val="007352A5"/>
    <w:rsid w:val="00742DB7"/>
    <w:rsid w:val="007441E0"/>
    <w:rsid w:val="007516B6"/>
    <w:rsid w:val="00753AA4"/>
    <w:rsid w:val="00755370"/>
    <w:rsid w:val="007555D8"/>
    <w:rsid w:val="00771242"/>
    <w:rsid w:val="007802CB"/>
    <w:rsid w:val="00781090"/>
    <w:rsid w:val="00781B98"/>
    <w:rsid w:val="007861F8"/>
    <w:rsid w:val="00793FF2"/>
    <w:rsid w:val="00796659"/>
    <w:rsid w:val="007A0D96"/>
    <w:rsid w:val="007A53CE"/>
    <w:rsid w:val="007B0954"/>
    <w:rsid w:val="007B1437"/>
    <w:rsid w:val="007C25B0"/>
    <w:rsid w:val="007C64BA"/>
    <w:rsid w:val="007D1FB5"/>
    <w:rsid w:val="007D264D"/>
    <w:rsid w:val="007D6920"/>
    <w:rsid w:val="007E3599"/>
    <w:rsid w:val="007E5180"/>
    <w:rsid w:val="00807430"/>
    <w:rsid w:val="00823964"/>
    <w:rsid w:val="008335B0"/>
    <w:rsid w:val="00834304"/>
    <w:rsid w:val="00835D95"/>
    <w:rsid w:val="00844C70"/>
    <w:rsid w:val="00850FC1"/>
    <w:rsid w:val="00860983"/>
    <w:rsid w:val="00861B65"/>
    <w:rsid w:val="00863B30"/>
    <w:rsid w:val="00863FA3"/>
    <w:rsid w:val="008676BD"/>
    <w:rsid w:val="00872A2C"/>
    <w:rsid w:val="00883322"/>
    <w:rsid w:val="00883FBE"/>
    <w:rsid w:val="00895FE4"/>
    <w:rsid w:val="008A27A0"/>
    <w:rsid w:val="008B0505"/>
    <w:rsid w:val="008B07C0"/>
    <w:rsid w:val="008B28F3"/>
    <w:rsid w:val="008C05F3"/>
    <w:rsid w:val="008C3D9A"/>
    <w:rsid w:val="008E20DC"/>
    <w:rsid w:val="008E5163"/>
    <w:rsid w:val="008F156E"/>
    <w:rsid w:val="008F672A"/>
    <w:rsid w:val="00900E02"/>
    <w:rsid w:val="00902831"/>
    <w:rsid w:val="00905C23"/>
    <w:rsid w:val="009071C2"/>
    <w:rsid w:val="009074E5"/>
    <w:rsid w:val="00907AEB"/>
    <w:rsid w:val="00911C68"/>
    <w:rsid w:val="00913615"/>
    <w:rsid w:val="009169FD"/>
    <w:rsid w:val="009258E5"/>
    <w:rsid w:val="00942EA5"/>
    <w:rsid w:val="00944DCB"/>
    <w:rsid w:val="00953043"/>
    <w:rsid w:val="009577EA"/>
    <w:rsid w:val="009617CB"/>
    <w:rsid w:val="00964143"/>
    <w:rsid w:val="00972800"/>
    <w:rsid w:val="00976BDD"/>
    <w:rsid w:val="00976C3D"/>
    <w:rsid w:val="009912AE"/>
    <w:rsid w:val="009B221A"/>
    <w:rsid w:val="009B2EBE"/>
    <w:rsid w:val="009B3C3C"/>
    <w:rsid w:val="009B6B71"/>
    <w:rsid w:val="009E5BB6"/>
    <w:rsid w:val="00A04A96"/>
    <w:rsid w:val="00A0720F"/>
    <w:rsid w:val="00A07EF4"/>
    <w:rsid w:val="00A14CC4"/>
    <w:rsid w:val="00A2170F"/>
    <w:rsid w:val="00A301B9"/>
    <w:rsid w:val="00A4536E"/>
    <w:rsid w:val="00A5335B"/>
    <w:rsid w:val="00A56FFC"/>
    <w:rsid w:val="00A615DD"/>
    <w:rsid w:val="00A62F8F"/>
    <w:rsid w:val="00A70DD9"/>
    <w:rsid w:val="00A7230B"/>
    <w:rsid w:val="00A75E16"/>
    <w:rsid w:val="00A823BE"/>
    <w:rsid w:val="00A84B91"/>
    <w:rsid w:val="00A90E78"/>
    <w:rsid w:val="00A95129"/>
    <w:rsid w:val="00A95683"/>
    <w:rsid w:val="00A95BFA"/>
    <w:rsid w:val="00AA2321"/>
    <w:rsid w:val="00AB36E2"/>
    <w:rsid w:val="00AC26BB"/>
    <w:rsid w:val="00AD1299"/>
    <w:rsid w:val="00AE0664"/>
    <w:rsid w:val="00AE17A6"/>
    <w:rsid w:val="00AE258F"/>
    <w:rsid w:val="00AE60C5"/>
    <w:rsid w:val="00AF338D"/>
    <w:rsid w:val="00AF6001"/>
    <w:rsid w:val="00B032DC"/>
    <w:rsid w:val="00B05897"/>
    <w:rsid w:val="00B257BA"/>
    <w:rsid w:val="00B35ED1"/>
    <w:rsid w:val="00B3798E"/>
    <w:rsid w:val="00B41091"/>
    <w:rsid w:val="00B435B1"/>
    <w:rsid w:val="00B54A86"/>
    <w:rsid w:val="00B60025"/>
    <w:rsid w:val="00B63E71"/>
    <w:rsid w:val="00B84105"/>
    <w:rsid w:val="00B8750D"/>
    <w:rsid w:val="00B917E4"/>
    <w:rsid w:val="00BA204F"/>
    <w:rsid w:val="00BA3DC4"/>
    <w:rsid w:val="00BA4430"/>
    <w:rsid w:val="00BA5A74"/>
    <w:rsid w:val="00BB4353"/>
    <w:rsid w:val="00BB4C79"/>
    <w:rsid w:val="00BC5705"/>
    <w:rsid w:val="00BC6C35"/>
    <w:rsid w:val="00BD5482"/>
    <w:rsid w:val="00BE1E87"/>
    <w:rsid w:val="00BE4BFF"/>
    <w:rsid w:val="00BE50FD"/>
    <w:rsid w:val="00BF2C4F"/>
    <w:rsid w:val="00BF7C10"/>
    <w:rsid w:val="00C04556"/>
    <w:rsid w:val="00C053EC"/>
    <w:rsid w:val="00C06214"/>
    <w:rsid w:val="00C1046D"/>
    <w:rsid w:val="00C10481"/>
    <w:rsid w:val="00C13A6E"/>
    <w:rsid w:val="00C13B40"/>
    <w:rsid w:val="00C17238"/>
    <w:rsid w:val="00C24AAA"/>
    <w:rsid w:val="00C26B01"/>
    <w:rsid w:val="00C30CA7"/>
    <w:rsid w:val="00C30F94"/>
    <w:rsid w:val="00C32F55"/>
    <w:rsid w:val="00C37FAF"/>
    <w:rsid w:val="00C446CF"/>
    <w:rsid w:val="00C53A5D"/>
    <w:rsid w:val="00C5723F"/>
    <w:rsid w:val="00C70D1E"/>
    <w:rsid w:val="00C7273E"/>
    <w:rsid w:val="00C7365E"/>
    <w:rsid w:val="00C911F1"/>
    <w:rsid w:val="00C91248"/>
    <w:rsid w:val="00C921BF"/>
    <w:rsid w:val="00C97AA5"/>
    <w:rsid w:val="00CA0C76"/>
    <w:rsid w:val="00CB7E05"/>
    <w:rsid w:val="00CD7D03"/>
    <w:rsid w:val="00CE34AE"/>
    <w:rsid w:val="00CE4C1E"/>
    <w:rsid w:val="00CF44DD"/>
    <w:rsid w:val="00D01A0D"/>
    <w:rsid w:val="00D05446"/>
    <w:rsid w:val="00D05B2B"/>
    <w:rsid w:val="00D2114D"/>
    <w:rsid w:val="00D211E1"/>
    <w:rsid w:val="00D32141"/>
    <w:rsid w:val="00D32CB7"/>
    <w:rsid w:val="00D3419D"/>
    <w:rsid w:val="00D366ED"/>
    <w:rsid w:val="00D42193"/>
    <w:rsid w:val="00D44BAE"/>
    <w:rsid w:val="00D46D20"/>
    <w:rsid w:val="00D579C7"/>
    <w:rsid w:val="00D61082"/>
    <w:rsid w:val="00D6384F"/>
    <w:rsid w:val="00D666C5"/>
    <w:rsid w:val="00D73569"/>
    <w:rsid w:val="00D8045E"/>
    <w:rsid w:val="00D82FF3"/>
    <w:rsid w:val="00D84D5D"/>
    <w:rsid w:val="00D85DD3"/>
    <w:rsid w:val="00D9048D"/>
    <w:rsid w:val="00D947A2"/>
    <w:rsid w:val="00D9558B"/>
    <w:rsid w:val="00D95E30"/>
    <w:rsid w:val="00DB6204"/>
    <w:rsid w:val="00DC05D8"/>
    <w:rsid w:val="00DC21D4"/>
    <w:rsid w:val="00DC3373"/>
    <w:rsid w:val="00DC3788"/>
    <w:rsid w:val="00DC6337"/>
    <w:rsid w:val="00DD0205"/>
    <w:rsid w:val="00DD1181"/>
    <w:rsid w:val="00DD2770"/>
    <w:rsid w:val="00DD45C2"/>
    <w:rsid w:val="00DE3EF2"/>
    <w:rsid w:val="00DF03BF"/>
    <w:rsid w:val="00DF2334"/>
    <w:rsid w:val="00E00A29"/>
    <w:rsid w:val="00E04358"/>
    <w:rsid w:val="00E04EE5"/>
    <w:rsid w:val="00E1038B"/>
    <w:rsid w:val="00E1602D"/>
    <w:rsid w:val="00E217B8"/>
    <w:rsid w:val="00E30AAD"/>
    <w:rsid w:val="00E44D56"/>
    <w:rsid w:val="00E52901"/>
    <w:rsid w:val="00E52CC5"/>
    <w:rsid w:val="00E54D06"/>
    <w:rsid w:val="00E5541C"/>
    <w:rsid w:val="00E630C2"/>
    <w:rsid w:val="00E67565"/>
    <w:rsid w:val="00E743E2"/>
    <w:rsid w:val="00E960FF"/>
    <w:rsid w:val="00EA123F"/>
    <w:rsid w:val="00EA2FD1"/>
    <w:rsid w:val="00EA3852"/>
    <w:rsid w:val="00EA4D23"/>
    <w:rsid w:val="00EA6B18"/>
    <w:rsid w:val="00EB3A44"/>
    <w:rsid w:val="00EB6718"/>
    <w:rsid w:val="00ED183D"/>
    <w:rsid w:val="00ED2CD5"/>
    <w:rsid w:val="00ED3ACF"/>
    <w:rsid w:val="00ED61D8"/>
    <w:rsid w:val="00ED61F8"/>
    <w:rsid w:val="00ED6A03"/>
    <w:rsid w:val="00ED786D"/>
    <w:rsid w:val="00EE2162"/>
    <w:rsid w:val="00EE25A4"/>
    <w:rsid w:val="00EE2950"/>
    <w:rsid w:val="00EE5F53"/>
    <w:rsid w:val="00EE7BC6"/>
    <w:rsid w:val="00EF201F"/>
    <w:rsid w:val="00F00042"/>
    <w:rsid w:val="00F0047E"/>
    <w:rsid w:val="00F03AF7"/>
    <w:rsid w:val="00F14E01"/>
    <w:rsid w:val="00F22479"/>
    <w:rsid w:val="00F410BC"/>
    <w:rsid w:val="00F44D51"/>
    <w:rsid w:val="00F515E4"/>
    <w:rsid w:val="00F53D43"/>
    <w:rsid w:val="00F54E70"/>
    <w:rsid w:val="00F5717A"/>
    <w:rsid w:val="00F574DC"/>
    <w:rsid w:val="00F75E89"/>
    <w:rsid w:val="00F77129"/>
    <w:rsid w:val="00F80E3F"/>
    <w:rsid w:val="00FA1935"/>
    <w:rsid w:val="00FA1F4E"/>
    <w:rsid w:val="00FA7997"/>
    <w:rsid w:val="00FB7266"/>
    <w:rsid w:val="00FD080A"/>
    <w:rsid w:val="00FE0869"/>
    <w:rsid w:val="00FE5EC7"/>
    <w:rsid w:val="00FF077B"/>
    <w:rsid w:val="00FF31F0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46C00-9697-47E9-BCB8-65BF3F4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280">
              <w:marLeft w:val="30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beacons-np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Eifion Jones</dc:creator>
  <cp:keywords/>
  <dc:description/>
  <cp:lastModifiedBy>Eifion Jones</cp:lastModifiedBy>
  <cp:revision>26</cp:revision>
  <dcterms:created xsi:type="dcterms:W3CDTF">2018-11-12T08:48:00Z</dcterms:created>
  <dcterms:modified xsi:type="dcterms:W3CDTF">2018-12-17T11:53:00Z</dcterms:modified>
</cp:coreProperties>
</file>