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C3B" w:rsidRDefault="00B179A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5419725</wp:posOffset>
                </wp:positionH>
                <wp:positionV relativeFrom="paragraph">
                  <wp:posOffset>0</wp:posOffset>
                </wp:positionV>
                <wp:extent cx="3432810" cy="436245"/>
                <wp:effectExtent l="0" t="0" r="1524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810" cy="4362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9A5" w:rsidRPr="00B179A5" w:rsidRDefault="00B179A5" w:rsidP="00B179A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79A5">
                              <w:rPr>
                                <w:b/>
                                <w:sz w:val="28"/>
                                <w:szCs w:val="28"/>
                              </w:rPr>
                              <w:t>GOVERNANCE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6.75pt;margin-top:0;width:270.3pt;height:3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" fillcolor="red">
                <v:textbox>
                  <w:txbxContent>
                    <w:p w:rsidR="00B179A5" w:rsidRPr="00B179A5" w:rsidRDefault="00B179A5" w:rsidP="00B179A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179A5">
                        <w:rPr>
                          <w:b/>
                          <w:sz w:val="28"/>
                          <w:szCs w:val="28"/>
                        </w:rPr>
                        <w:t>GOVERNANCE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20BEC0" wp14:editId="1342A285">
                <wp:simplePos x="0" y="0"/>
                <wp:positionH relativeFrom="column">
                  <wp:posOffset>-485775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17145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9A5" w:rsidRPr="00B179A5" w:rsidRDefault="00B179A5" w:rsidP="00B179A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179A5">
                              <w:rPr>
                                <w:b/>
                                <w:sz w:val="28"/>
                                <w:szCs w:val="28"/>
                              </w:rPr>
                              <w:t>DELIVERY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20BEC0" id="_x0000_s1027" type="#_x0000_t202" style="position:absolute;margin-left:-38.25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" fillcolor="#a8d08d [1945]">
                <v:textbox style="mso-fit-shape-to-text:t">
                  <w:txbxContent>
                    <w:p w:rsidR="00B179A5" w:rsidRPr="00B179A5" w:rsidRDefault="00B179A5" w:rsidP="00B179A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179A5">
                        <w:rPr>
                          <w:b/>
                          <w:sz w:val="28"/>
                          <w:szCs w:val="28"/>
                        </w:rPr>
                        <w:t>DELIVERY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43E9" w:rsidRDefault="001A43E9"/>
    <w:p w:rsidR="001A43E9" w:rsidRDefault="00EA3CE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2613659</wp:posOffset>
                </wp:positionH>
                <wp:positionV relativeFrom="paragraph">
                  <wp:posOffset>1005840</wp:posOffset>
                </wp:positionV>
                <wp:extent cx="45719" cy="2962275"/>
                <wp:effectExtent l="76200" t="38100" r="6921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9622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F81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05.8pt;margin-top:79.2pt;width:3.6pt;height:233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502920</wp:posOffset>
                </wp:positionV>
                <wp:extent cx="699135" cy="175260"/>
                <wp:effectExtent l="38100" t="57150" r="0" b="7239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35" cy="17526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10BBD" id="Straight Arrow Connector 9" o:spid="_x0000_s1026" type="#_x0000_t32" style="position:absolute;margin-left:262.8pt;margin-top:39.6pt;width:55.05pt;height:13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1531621</wp:posOffset>
                </wp:positionH>
                <wp:positionV relativeFrom="paragraph">
                  <wp:posOffset>487679</wp:posOffset>
                </wp:positionV>
                <wp:extent cx="403860" cy="51435"/>
                <wp:effectExtent l="38100" t="57150" r="15240" b="8191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" cy="5143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D4434" id="Straight Arrow Connector 10" o:spid="_x0000_s1026" type="#_x0000_t32" style="position:absolute;margin-left:120.6pt;margin-top:38.4pt;width:31.8pt;height:4.0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996D2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418466</wp:posOffset>
                </wp:positionV>
                <wp:extent cx="1314450" cy="45719"/>
                <wp:effectExtent l="19050" t="76200" r="95250" b="882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CE773" id="Straight Arrow Connector 8" o:spid="_x0000_s1026" type="#_x0000_t32" style="position:absolute;margin-left:437.25pt;margin-top:32.95pt;width:103.5pt;height: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996D2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6717031</wp:posOffset>
                </wp:positionH>
                <wp:positionV relativeFrom="paragraph">
                  <wp:posOffset>714376</wp:posOffset>
                </wp:positionV>
                <wp:extent cx="45719" cy="3257550"/>
                <wp:effectExtent l="38100" t="0" r="6921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257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61C5B" id="Straight Arrow Connector 6" o:spid="_x0000_s1026" type="#_x0000_t32" style="position:absolute;margin-left:528.9pt;margin-top:56.25pt;width:3.6pt;height:25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996D28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714375</wp:posOffset>
                </wp:positionV>
                <wp:extent cx="1171575" cy="0"/>
                <wp:effectExtent l="38100" t="76200" r="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71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9779E0" id="Straight Arrow Connector 7" o:spid="_x0000_s1026" type="#_x0000_t32" style="position:absolute;margin-left:437.25pt;margin-top:56.25pt;width:92.25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bookmarkStart w:id="0" w:name="_GoBack"/>
      <w:r w:rsidR="001A43E9">
        <w:rPr>
          <w:noProof/>
        </w:rPr>
        <w:drawing>
          <wp:inline distT="0" distB="0" distL="0" distR="0">
            <wp:extent cx="8715375" cy="4867275"/>
            <wp:effectExtent l="0" t="0" r="0" b="2857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1A43E9" w:rsidSect="009F3F71">
      <w:headerReference w:type="default" r:id="rId11"/>
      <w:pgSz w:w="16838" w:h="11906" w:orient="landscape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B3A" w:rsidRDefault="00653B3A" w:rsidP="009F3F71">
      <w:pPr>
        <w:spacing w:after="0" w:line="240" w:lineRule="auto"/>
      </w:pPr>
      <w:r>
        <w:separator/>
      </w:r>
    </w:p>
  </w:endnote>
  <w:endnote w:type="continuationSeparator" w:id="0">
    <w:p w:rsidR="00653B3A" w:rsidRDefault="00653B3A" w:rsidP="009F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B3A" w:rsidRDefault="00653B3A" w:rsidP="009F3F71">
      <w:pPr>
        <w:spacing w:after="0" w:line="240" w:lineRule="auto"/>
      </w:pPr>
      <w:r>
        <w:separator/>
      </w:r>
    </w:p>
  </w:footnote>
  <w:footnote w:type="continuationSeparator" w:id="0">
    <w:p w:rsidR="00653B3A" w:rsidRDefault="00653B3A" w:rsidP="009F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F71" w:rsidRPr="009F3F71" w:rsidRDefault="009F3F71" w:rsidP="009F3F71">
    <w:pPr>
      <w:pStyle w:val="Header"/>
      <w:jc w:val="center"/>
      <w:rPr>
        <w:b/>
        <w:sz w:val="28"/>
        <w:szCs w:val="28"/>
      </w:rPr>
    </w:pPr>
    <w:r w:rsidRPr="009F3F71">
      <w:rPr>
        <w:b/>
        <w:sz w:val="28"/>
        <w:szCs w:val="28"/>
      </w:rPr>
      <w:t>Brecon Beacons National Park Authority:  Proposed Structure</w:t>
    </w:r>
  </w:p>
  <w:p w:rsidR="009F3F71" w:rsidRDefault="009F3F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E9"/>
    <w:rsid w:val="001A43E9"/>
    <w:rsid w:val="004F29F1"/>
    <w:rsid w:val="00653B3A"/>
    <w:rsid w:val="008E0DCC"/>
    <w:rsid w:val="008F569D"/>
    <w:rsid w:val="00930C3B"/>
    <w:rsid w:val="00996D28"/>
    <w:rsid w:val="009F3F71"/>
    <w:rsid w:val="00AA2594"/>
    <w:rsid w:val="00B179A5"/>
    <w:rsid w:val="00EA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73795B-CD8C-47B5-8D75-C7415959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3E9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F7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F3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F71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22221FC-04FE-4925-B90F-448C47E4E53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E12B19F-A0B0-408A-B659-89B5965B37E4}">
      <dgm:prSet phldrT="[Text]"/>
      <dgm:spPr>
        <a:ln w="53975"/>
      </dgm:spPr>
      <dgm:t>
        <a:bodyPr/>
        <a:lstStyle/>
        <a:p>
          <a:r>
            <a:rPr lang="en-GB" b="1"/>
            <a:t>National Park Authority </a:t>
          </a:r>
          <a:r>
            <a:rPr lang="en-GB"/>
            <a:t>(24)</a:t>
          </a:r>
        </a:p>
        <a:p>
          <a:r>
            <a:rPr lang="en-GB"/>
            <a:t>Webcast</a:t>
          </a:r>
        </a:p>
      </dgm:t>
    </dgm:pt>
    <dgm:pt modelId="{BA68FA19-989C-4CE4-BE78-D4F39D130C59}" type="parTrans" cxnId="{F15EB994-5CEB-41F2-A3B7-36E9C525EF7E}">
      <dgm:prSet/>
      <dgm:spPr/>
      <dgm:t>
        <a:bodyPr/>
        <a:lstStyle/>
        <a:p>
          <a:endParaRPr lang="en-GB"/>
        </a:p>
      </dgm:t>
    </dgm:pt>
    <dgm:pt modelId="{3A32B74A-456E-4714-9AAE-AE180E079A10}" type="sibTrans" cxnId="{F15EB994-5CEB-41F2-A3B7-36E9C525EF7E}">
      <dgm:prSet/>
      <dgm:spPr/>
      <dgm:t>
        <a:bodyPr/>
        <a:lstStyle/>
        <a:p>
          <a:endParaRPr lang="en-GB"/>
        </a:p>
      </dgm:t>
    </dgm:pt>
    <dgm:pt modelId="{50708484-905E-4040-BCE6-B93C60F07681}" type="asst">
      <dgm:prSet phldrT="[Text]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GB" b="1">
              <a:solidFill>
                <a:sysClr val="windowText" lastClr="000000"/>
              </a:solidFill>
            </a:rPr>
            <a:t>PAROW</a:t>
          </a:r>
          <a:r>
            <a:rPr lang="en-GB">
              <a:solidFill>
                <a:sysClr val="windowText" lastClr="000000"/>
              </a:solidFill>
            </a:rPr>
            <a:t> (Max 21)</a:t>
          </a:r>
        </a:p>
        <a:p>
          <a:r>
            <a:rPr lang="en-GB">
              <a:solidFill>
                <a:sysClr val="windowText" lastClr="000000"/>
              </a:solidFill>
            </a:rPr>
            <a:t>Webcast</a:t>
          </a:r>
        </a:p>
      </dgm:t>
    </dgm:pt>
    <dgm:pt modelId="{EA3589FB-4B36-4594-93E1-1A933488475E}" type="parTrans" cxnId="{90B5645F-EB3A-4536-BB90-BB957BEE0004}">
      <dgm:prSet/>
      <dgm:spPr/>
      <dgm:t>
        <a:bodyPr/>
        <a:lstStyle/>
        <a:p>
          <a:endParaRPr lang="en-GB"/>
        </a:p>
      </dgm:t>
    </dgm:pt>
    <dgm:pt modelId="{D6FE2905-2314-429E-A7ED-888B9A2E2115}" type="sibTrans" cxnId="{90B5645F-EB3A-4536-BB90-BB957BEE0004}">
      <dgm:prSet/>
      <dgm:spPr/>
      <dgm:t>
        <a:bodyPr/>
        <a:lstStyle/>
        <a:p>
          <a:endParaRPr lang="en-GB"/>
        </a:p>
      </dgm:t>
    </dgm:pt>
    <dgm:pt modelId="{BB64C7A6-252C-4068-A4AA-53883348DEC9}">
      <dgm:prSet phldrT="[Text]"/>
      <dgm:spPr>
        <a:solidFill>
          <a:srgbClr val="FFFF00"/>
        </a:solidFill>
      </dgm:spPr>
      <dgm:t>
        <a:bodyPr/>
        <a:lstStyle/>
        <a:p>
          <a:pPr algn="ctr"/>
          <a:r>
            <a:rPr lang="en-GB">
              <a:solidFill>
                <a:sysClr val="windowText" lastClr="000000"/>
              </a:solidFill>
            </a:rPr>
            <a:t>     </a:t>
          </a:r>
          <a:r>
            <a:rPr lang="en-GB" b="1">
              <a:solidFill>
                <a:sysClr val="windowText" lastClr="000000"/>
              </a:solidFill>
            </a:rPr>
            <a:t>Landscape</a:t>
          </a:r>
          <a:r>
            <a:rPr lang="en-GB">
              <a:solidFill>
                <a:sysClr val="windowText" lastClr="000000"/>
              </a:solidFill>
            </a:rPr>
            <a:t> (Member Champion and officers)	   </a:t>
          </a:r>
        </a:p>
      </dgm:t>
    </dgm:pt>
    <dgm:pt modelId="{E83CB0E2-1C28-4CD4-A051-E0074732F420}" type="parTrans" cxnId="{D9E6E927-4DEA-41AD-AD69-AF96C3361459}">
      <dgm:prSet/>
      <dgm:spPr/>
      <dgm:t>
        <a:bodyPr/>
        <a:lstStyle/>
        <a:p>
          <a:endParaRPr lang="en-GB"/>
        </a:p>
      </dgm:t>
    </dgm:pt>
    <dgm:pt modelId="{3DD2D44B-4148-4CAC-B0F6-D9769A7B4A32}" type="sibTrans" cxnId="{D9E6E927-4DEA-41AD-AD69-AF96C3361459}">
      <dgm:prSet/>
      <dgm:spPr/>
      <dgm:t>
        <a:bodyPr/>
        <a:lstStyle/>
        <a:p>
          <a:endParaRPr lang="en-GB"/>
        </a:p>
      </dgm:t>
    </dgm:pt>
    <dgm:pt modelId="{45525B64-D8CC-434E-A066-39A9B23AD546}">
      <dgm:prSet phldrT="[Text]"/>
      <dgm:spPr>
        <a:solidFill>
          <a:srgbClr val="FFFF00"/>
        </a:solidFill>
      </dgm:spPr>
      <dgm:t>
        <a:bodyPr/>
        <a:lstStyle/>
        <a:p>
          <a:r>
            <a:rPr lang="en-GB" b="1">
              <a:solidFill>
                <a:sysClr val="windowText" lastClr="000000"/>
              </a:solidFill>
            </a:rPr>
            <a:t>Heritage</a:t>
          </a:r>
          <a:r>
            <a:rPr lang="en-GB">
              <a:solidFill>
                <a:sysClr val="windowText" lastClr="000000"/>
              </a:solidFill>
            </a:rPr>
            <a:t> (Member Champion and officers)</a:t>
          </a:r>
        </a:p>
      </dgm:t>
    </dgm:pt>
    <dgm:pt modelId="{B9F5F222-0E96-4B37-94ED-57EB7B9BE856}" type="parTrans" cxnId="{3604C718-F24F-4A32-A04A-7770E0CF44B0}">
      <dgm:prSet/>
      <dgm:spPr/>
      <dgm:t>
        <a:bodyPr/>
        <a:lstStyle/>
        <a:p>
          <a:endParaRPr lang="en-GB"/>
        </a:p>
      </dgm:t>
    </dgm:pt>
    <dgm:pt modelId="{0446A601-2DEB-4442-9C8E-7A3CD121ECC7}" type="sibTrans" cxnId="{3604C718-F24F-4A32-A04A-7770E0CF44B0}">
      <dgm:prSet/>
      <dgm:spPr/>
      <dgm:t>
        <a:bodyPr/>
        <a:lstStyle/>
        <a:p>
          <a:endParaRPr lang="en-GB"/>
        </a:p>
      </dgm:t>
    </dgm:pt>
    <dgm:pt modelId="{30D861C3-C744-4C89-85FF-13310B939955}">
      <dgm:prSet phldrT="[Text]"/>
      <dgm:spPr>
        <a:solidFill>
          <a:srgbClr val="FFFF00"/>
        </a:solidFill>
      </dgm:spPr>
      <dgm:t>
        <a:bodyPr/>
        <a:lstStyle/>
        <a:p>
          <a:r>
            <a:rPr lang="en-GB" b="1">
              <a:solidFill>
                <a:sysClr val="windowText" lastClr="000000"/>
              </a:solidFill>
            </a:rPr>
            <a:t>Resilient Communities</a:t>
          </a:r>
        </a:p>
        <a:p>
          <a:r>
            <a:rPr lang="en-GB">
              <a:solidFill>
                <a:sysClr val="windowText" lastClr="000000"/>
              </a:solidFill>
            </a:rPr>
            <a:t>(Member Champion and officers)</a:t>
          </a:r>
        </a:p>
      </dgm:t>
    </dgm:pt>
    <dgm:pt modelId="{16C705E9-07B8-409A-B3B9-EF67B8EB92FE}" type="parTrans" cxnId="{A0B5AA17-EE1D-483E-ABA9-F7B8D1DA185F}">
      <dgm:prSet/>
      <dgm:spPr/>
      <dgm:t>
        <a:bodyPr/>
        <a:lstStyle/>
        <a:p>
          <a:endParaRPr lang="en-GB"/>
        </a:p>
      </dgm:t>
    </dgm:pt>
    <dgm:pt modelId="{7AC78A19-322C-4006-9DB7-04B09E725BA8}" type="sibTrans" cxnId="{A0B5AA17-EE1D-483E-ABA9-F7B8D1DA185F}">
      <dgm:prSet/>
      <dgm:spPr/>
      <dgm:t>
        <a:bodyPr/>
        <a:lstStyle/>
        <a:p>
          <a:endParaRPr lang="en-GB"/>
        </a:p>
      </dgm:t>
    </dgm:pt>
    <dgm:pt modelId="{FAB9CE05-AA6A-4485-8AFD-D26D8A547340}" type="asst">
      <dgm:prSet/>
      <dgm:spPr>
        <a:solidFill>
          <a:srgbClr val="FF0000"/>
        </a:solidFill>
      </dgm:spPr>
      <dgm:t>
        <a:bodyPr/>
        <a:lstStyle/>
        <a:p>
          <a:r>
            <a:rPr lang="en-GB" b="1"/>
            <a:t>Audit &amp; Scrutiny Committee </a:t>
          </a:r>
          <a:r>
            <a:rPr lang="en-GB"/>
            <a:t>(9)</a:t>
          </a:r>
        </a:p>
        <a:p>
          <a:r>
            <a:rPr lang="en-GB"/>
            <a:t>Webcast</a:t>
          </a:r>
        </a:p>
      </dgm:t>
    </dgm:pt>
    <dgm:pt modelId="{82E86B3B-EF7E-4258-9679-A98473D4F4F7}" type="parTrans" cxnId="{5450E75C-3402-482A-9D87-0786EEBCEDFE}">
      <dgm:prSet/>
      <dgm:spPr/>
      <dgm:t>
        <a:bodyPr/>
        <a:lstStyle/>
        <a:p>
          <a:endParaRPr lang="en-GB"/>
        </a:p>
      </dgm:t>
    </dgm:pt>
    <dgm:pt modelId="{FB1CAA01-F76E-4281-8C6B-F3B17DEEA2FA}" type="sibTrans" cxnId="{5450E75C-3402-482A-9D87-0786EEBCEDFE}">
      <dgm:prSet/>
      <dgm:spPr/>
      <dgm:t>
        <a:bodyPr/>
        <a:lstStyle/>
        <a:p>
          <a:endParaRPr lang="en-GB"/>
        </a:p>
      </dgm:t>
    </dgm:pt>
    <dgm:pt modelId="{66D36C0E-305A-4146-BC39-4B8BC256EFCE}">
      <dgm:prSet/>
      <dgm:spPr>
        <a:solidFill>
          <a:srgbClr val="FFFF00"/>
        </a:solidFill>
      </dgm:spPr>
      <dgm:t>
        <a:bodyPr/>
        <a:lstStyle/>
        <a:p>
          <a:r>
            <a:rPr lang="en-GB" b="1">
              <a:solidFill>
                <a:sysClr val="windowText" lastClr="000000"/>
              </a:solidFill>
            </a:rPr>
            <a:t>Sustainable Economic Development </a:t>
          </a:r>
          <a:r>
            <a:rPr lang="en-GB">
              <a:solidFill>
                <a:sysClr val="windowText" lastClr="000000"/>
              </a:solidFill>
            </a:rPr>
            <a:t>(Member Champion and officers)</a:t>
          </a:r>
        </a:p>
      </dgm:t>
    </dgm:pt>
    <dgm:pt modelId="{4F54AF00-3DF8-46D3-B71F-0A6E3997E33D}" type="parTrans" cxnId="{5E1CDD6B-3458-4221-A645-2A7955F3DAF6}">
      <dgm:prSet/>
      <dgm:spPr/>
      <dgm:t>
        <a:bodyPr/>
        <a:lstStyle/>
        <a:p>
          <a:endParaRPr lang="en-GB"/>
        </a:p>
      </dgm:t>
    </dgm:pt>
    <dgm:pt modelId="{A638F414-3D78-44EE-B1A0-A0A432525423}" type="sibTrans" cxnId="{5E1CDD6B-3458-4221-A645-2A7955F3DAF6}">
      <dgm:prSet/>
      <dgm:spPr/>
      <dgm:t>
        <a:bodyPr/>
        <a:lstStyle/>
        <a:p>
          <a:endParaRPr lang="en-GB"/>
        </a:p>
      </dgm:t>
    </dgm:pt>
    <dgm:pt modelId="{BE51491F-842E-44C1-9681-B434DAD5D81F}" type="asst">
      <dgm:prSet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GB" b="1">
              <a:solidFill>
                <a:sysClr val="windowText" lastClr="000000"/>
              </a:solidFill>
            </a:rPr>
            <a:t>Sustainable Development Committee/Grants Advisory Panel</a:t>
          </a:r>
        </a:p>
      </dgm:t>
    </dgm:pt>
    <dgm:pt modelId="{16C055F4-73A8-4F66-9A4C-90AA243BF458}" type="parTrans" cxnId="{0F211AA3-CEDE-47FF-9246-000C8B8982CA}">
      <dgm:prSet/>
      <dgm:spPr/>
      <dgm:t>
        <a:bodyPr/>
        <a:lstStyle/>
        <a:p>
          <a:endParaRPr lang="en-GB"/>
        </a:p>
      </dgm:t>
    </dgm:pt>
    <dgm:pt modelId="{7E8164C8-7011-480E-8F8B-4568928DC08D}" type="sibTrans" cxnId="{0F211AA3-CEDE-47FF-9246-000C8B8982CA}">
      <dgm:prSet/>
      <dgm:spPr/>
      <dgm:t>
        <a:bodyPr/>
        <a:lstStyle/>
        <a:p>
          <a:endParaRPr lang="en-GB"/>
        </a:p>
      </dgm:t>
    </dgm:pt>
    <dgm:pt modelId="{F3AA886F-99DF-49FB-8A99-0C97CFC2F4CB}" type="asst">
      <dgm:prSet/>
      <dgm:spPr>
        <a:solidFill>
          <a:srgbClr val="FF0000"/>
        </a:solidFill>
      </dgm:spPr>
      <dgm:t>
        <a:bodyPr/>
        <a:lstStyle/>
        <a:p>
          <a:r>
            <a:rPr lang="en-GB" b="1"/>
            <a:t>Standards Committee </a:t>
          </a:r>
          <a:r>
            <a:rPr lang="en-GB"/>
            <a:t>(6)</a:t>
          </a:r>
        </a:p>
      </dgm:t>
    </dgm:pt>
    <dgm:pt modelId="{2F7110B5-41EB-460F-859B-2A84FCBC1367}" type="parTrans" cxnId="{AADE4180-A01E-4037-9B71-27A31229569D}">
      <dgm:prSet/>
      <dgm:spPr/>
      <dgm:t>
        <a:bodyPr/>
        <a:lstStyle/>
        <a:p>
          <a:endParaRPr lang="en-GB"/>
        </a:p>
      </dgm:t>
    </dgm:pt>
    <dgm:pt modelId="{892563AA-71D7-49CB-A4FA-001E9E810221}" type="sibTrans" cxnId="{AADE4180-A01E-4037-9B71-27A31229569D}">
      <dgm:prSet/>
      <dgm:spPr/>
      <dgm:t>
        <a:bodyPr/>
        <a:lstStyle/>
        <a:p>
          <a:endParaRPr lang="en-GB"/>
        </a:p>
      </dgm:t>
    </dgm:pt>
    <dgm:pt modelId="{18E1DFCA-E309-4B1D-9B15-D60C5D37503E}" type="asst">
      <dgm:prSet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GB" b="1">
              <a:solidFill>
                <a:sysClr val="windowText" lastClr="000000"/>
              </a:solidFill>
            </a:rPr>
            <a:t>Affordable Housing Working Group</a:t>
          </a:r>
        </a:p>
      </dgm:t>
    </dgm:pt>
    <dgm:pt modelId="{39A8BE24-2334-4C02-8BEE-4DF3D15B695A}" type="parTrans" cxnId="{155E1F79-5B98-41A7-BA8B-DD9C48C7BEDF}">
      <dgm:prSet/>
      <dgm:spPr/>
      <dgm:t>
        <a:bodyPr/>
        <a:lstStyle/>
        <a:p>
          <a:endParaRPr lang="en-GB"/>
        </a:p>
      </dgm:t>
    </dgm:pt>
    <dgm:pt modelId="{88214F31-F935-41F6-9541-0585A840699D}" type="sibTrans" cxnId="{155E1F79-5B98-41A7-BA8B-DD9C48C7BEDF}">
      <dgm:prSet/>
      <dgm:spPr/>
      <dgm:t>
        <a:bodyPr/>
        <a:lstStyle/>
        <a:p>
          <a:endParaRPr lang="en-GB"/>
        </a:p>
      </dgm:t>
    </dgm:pt>
    <dgm:pt modelId="{5C95BA7E-BD5B-4EDF-8BF5-9EB84D3B98FF}" type="asst">
      <dgm:prSet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GB" b="1">
              <a:solidFill>
                <a:sysClr val="windowText" lastClr="000000"/>
              </a:solidFill>
            </a:rPr>
            <a:t>Governance &amp; Member Development Working Group</a:t>
          </a:r>
        </a:p>
      </dgm:t>
    </dgm:pt>
    <dgm:pt modelId="{05BD5F4A-6800-4222-BB9D-B1E0C0267D38}" type="parTrans" cxnId="{31461D73-80EF-4D56-B8E9-B8424E10C56E}">
      <dgm:prSet/>
      <dgm:spPr/>
      <dgm:t>
        <a:bodyPr/>
        <a:lstStyle/>
        <a:p>
          <a:endParaRPr lang="en-GB"/>
        </a:p>
      </dgm:t>
    </dgm:pt>
    <dgm:pt modelId="{4057FA0A-8C37-4D16-82AE-3344596A627D}" type="sibTrans" cxnId="{31461D73-80EF-4D56-B8E9-B8424E10C56E}">
      <dgm:prSet/>
      <dgm:spPr/>
      <dgm:t>
        <a:bodyPr/>
        <a:lstStyle/>
        <a:p>
          <a:endParaRPr lang="en-GB"/>
        </a:p>
      </dgm:t>
    </dgm:pt>
    <dgm:pt modelId="{5256F44D-577A-4C2A-80D6-936D3B28010E}">
      <dgm:prSet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en-GB" b="1">
              <a:solidFill>
                <a:sysClr val="windowText" lastClr="000000"/>
              </a:solidFill>
            </a:rPr>
            <a:t>Policy and Delivery Forum </a:t>
          </a:r>
          <a:r>
            <a:rPr lang="en-GB">
              <a:solidFill>
                <a:sysClr val="windowText" lastClr="000000"/>
              </a:solidFill>
            </a:rPr>
            <a:t>(24)</a:t>
          </a:r>
        </a:p>
      </dgm:t>
    </dgm:pt>
    <dgm:pt modelId="{3AFB2E92-CB4E-45A3-AEC5-CC31C2A558E4}" type="parTrans" cxnId="{9FD8BFE6-092F-4FFD-9C3B-B1FAF7C8BE40}">
      <dgm:prSet/>
      <dgm:spPr/>
      <dgm:t>
        <a:bodyPr/>
        <a:lstStyle/>
        <a:p>
          <a:endParaRPr lang="en-GB"/>
        </a:p>
      </dgm:t>
    </dgm:pt>
    <dgm:pt modelId="{4A869A38-E625-416D-A155-9DA385223F0B}" type="sibTrans" cxnId="{9FD8BFE6-092F-4FFD-9C3B-B1FAF7C8BE40}">
      <dgm:prSet/>
      <dgm:spPr/>
      <dgm:t>
        <a:bodyPr/>
        <a:lstStyle/>
        <a:p>
          <a:endParaRPr lang="en-GB"/>
        </a:p>
      </dgm:t>
    </dgm:pt>
    <dgm:pt modelId="{98AA2C6A-EB1A-4174-9B83-AEC37D78C40F}">
      <dgm:prSet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n-GB" b="1">
              <a:solidFill>
                <a:sysClr val="windowText" lastClr="000000"/>
              </a:solidFill>
            </a:rPr>
            <a:t>Partnerships and issues (eg. Brexit)</a:t>
          </a:r>
        </a:p>
      </dgm:t>
    </dgm:pt>
    <dgm:pt modelId="{53686E3A-1FC3-4C80-B163-3E554AEC5738}" type="parTrans" cxnId="{E70ED9CB-B618-41A4-B241-88A7F0454799}">
      <dgm:prSet/>
      <dgm:spPr/>
      <dgm:t>
        <a:bodyPr/>
        <a:lstStyle/>
        <a:p>
          <a:endParaRPr lang="en-GB"/>
        </a:p>
      </dgm:t>
    </dgm:pt>
    <dgm:pt modelId="{79217912-E382-499A-A0DF-D97DA3577385}" type="sibTrans" cxnId="{E70ED9CB-B618-41A4-B241-88A7F0454799}">
      <dgm:prSet/>
      <dgm:spPr/>
      <dgm:t>
        <a:bodyPr/>
        <a:lstStyle/>
        <a:p>
          <a:endParaRPr lang="en-GB"/>
        </a:p>
      </dgm:t>
    </dgm:pt>
    <dgm:pt modelId="{D5795405-8CA5-4898-95DE-0162822A1975}">
      <dgm:prSet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en-GB" b="1">
              <a:solidFill>
                <a:sysClr val="windowText" lastClr="000000"/>
              </a:solidFill>
            </a:rPr>
            <a:t>External assurance / public oversight</a:t>
          </a:r>
        </a:p>
      </dgm:t>
    </dgm:pt>
    <dgm:pt modelId="{03AE80D6-3E95-47AB-AE7D-FEEE84FC98A1}" type="parTrans" cxnId="{621575E5-73DF-4705-B53A-9F7D4468A578}">
      <dgm:prSet/>
      <dgm:spPr/>
      <dgm:t>
        <a:bodyPr/>
        <a:lstStyle/>
        <a:p>
          <a:endParaRPr lang="en-GB"/>
        </a:p>
      </dgm:t>
    </dgm:pt>
    <dgm:pt modelId="{F4EA6610-78C9-4639-8AD9-0983139A45EA}" type="sibTrans" cxnId="{621575E5-73DF-4705-B53A-9F7D4468A578}">
      <dgm:prSet/>
      <dgm:spPr/>
      <dgm:t>
        <a:bodyPr/>
        <a:lstStyle/>
        <a:p>
          <a:endParaRPr lang="en-GB"/>
        </a:p>
      </dgm:t>
    </dgm:pt>
    <dgm:pt modelId="{BCADBA21-B193-4F4B-8E7D-883584E36C6E}" type="pres">
      <dgm:prSet presAssocID="{D22221FC-04FE-4925-B90F-448C47E4E53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BCDFCCB2-BEBF-4EB8-A6F5-B28861841663}" type="pres">
      <dgm:prSet presAssocID="{98AA2C6A-EB1A-4174-9B83-AEC37D78C40F}" presName="hierRoot1" presStyleCnt="0">
        <dgm:presLayoutVars>
          <dgm:hierBranch val="init"/>
        </dgm:presLayoutVars>
      </dgm:prSet>
      <dgm:spPr/>
    </dgm:pt>
    <dgm:pt modelId="{DA06EF01-C4F4-4E39-997B-71C44F36A044}" type="pres">
      <dgm:prSet presAssocID="{98AA2C6A-EB1A-4174-9B83-AEC37D78C40F}" presName="rootComposite1" presStyleCnt="0"/>
      <dgm:spPr/>
    </dgm:pt>
    <dgm:pt modelId="{4FAE0901-4DDF-422E-A52D-132F9BFE30D4}" type="pres">
      <dgm:prSet presAssocID="{98AA2C6A-EB1A-4174-9B83-AEC37D78C40F}" presName="rootText1" presStyleLbl="node0" presStyleIdx="0" presStyleCnt="4" custLinFactNeighborX="-28021" custLinFactNeighborY="1834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29B150D-45F5-4567-85A0-DDEB21E647B4}" type="pres">
      <dgm:prSet presAssocID="{98AA2C6A-EB1A-4174-9B83-AEC37D78C40F}" presName="rootConnector1" presStyleLbl="node1" presStyleIdx="0" presStyleCnt="0"/>
      <dgm:spPr/>
      <dgm:t>
        <a:bodyPr/>
        <a:lstStyle/>
        <a:p>
          <a:endParaRPr lang="en-GB"/>
        </a:p>
      </dgm:t>
    </dgm:pt>
    <dgm:pt modelId="{907CB69B-6358-4E0D-831C-B6058E396E45}" type="pres">
      <dgm:prSet presAssocID="{98AA2C6A-EB1A-4174-9B83-AEC37D78C40F}" presName="hierChild2" presStyleCnt="0"/>
      <dgm:spPr/>
    </dgm:pt>
    <dgm:pt modelId="{B2DA62DB-5568-4BF9-AD83-3A6F05639D69}" type="pres">
      <dgm:prSet presAssocID="{98AA2C6A-EB1A-4174-9B83-AEC37D78C40F}" presName="hierChild3" presStyleCnt="0"/>
      <dgm:spPr/>
    </dgm:pt>
    <dgm:pt modelId="{8087E102-6947-4146-9338-E18A2778D4B6}" type="pres">
      <dgm:prSet presAssocID="{5256F44D-577A-4C2A-80D6-936D3B28010E}" presName="hierRoot1" presStyleCnt="0">
        <dgm:presLayoutVars>
          <dgm:hierBranch val="init"/>
        </dgm:presLayoutVars>
      </dgm:prSet>
      <dgm:spPr/>
    </dgm:pt>
    <dgm:pt modelId="{D0417385-6F15-4FCE-8F61-EFFAA5B00B0D}" type="pres">
      <dgm:prSet presAssocID="{5256F44D-577A-4C2A-80D6-936D3B28010E}" presName="rootComposite1" presStyleCnt="0"/>
      <dgm:spPr/>
    </dgm:pt>
    <dgm:pt modelId="{5036502B-59ED-412D-9AC3-1CCB7D8FBB2B}" type="pres">
      <dgm:prSet presAssocID="{5256F44D-577A-4C2A-80D6-936D3B28010E}" presName="rootText1" presStyleLbl="node0" presStyleIdx="1" presStyleCnt="4" custLinFactNeighborX="-27628" custLinFactNeighborY="3509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79BCE40-1098-4441-A32E-F85A2508AECD}" type="pres">
      <dgm:prSet presAssocID="{5256F44D-577A-4C2A-80D6-936D3B28010E}" presName="rootConnector1" presStyleLbl="node1" presStyleIdx="0" presStyleCnt="0"/>
      <dgm:spPr/>
      <dgm:t>
        <a:bodyPr/>
        <a:lstStyle/>
        <a:p>
          <a:endParaRPr lang="en-GB"/>
        </a:p>
      </dgm:t>
    </dgm:pt>
    <dgm:pt modelId="{F9115955-6542-421A-A1A3-824420B2599F}" type="pres">
      <dgm:prSet presAssocID="{5256F44D-577A-4C2A-80D6-936D3B28010E}" presName="hierChild2" presStyleCnt="0"/>
      <dgm:spPr/>
    </dgm:pt>
    <dgm:pt modelId="{3D877F98-584D-4E50-902F-2ECE4E7EE040}" type="pres">
      <dgm:prSet presAssocID="{5256F44D-577A-4C2A-80D6-936D3B28010E}" presName="hierChild3" presStyleCnt="0"/>
      <dgm:spPr/>
    </dgm:pt>
    <dgm:pt modelId="{DE77FC7A-AE7C-42B5-80DC-E92DD6CDAD3C}" type="pres">
      <dgm:prSet presAssocID="{8E12B19F-A0B0-408A-B659-89B5965B37E4}" presName="hierRoot1" presStyleCnt="0">
        <dgm:presLayoutVars>
          <dgm:hierBranch val="init"/>
        </dgm:presLayoutVars>
      </dgm:prSet>
      <dgm:spPr/>
    </dgm:pt>
    <dgm:pt modelId="{63306869-2A14-424A-A889-3930CE94C631}" type="pres">
      <dgm:prSet presAssocID="{8E12B19F-A0B0-408A-B659-89B5965B37E4}" presName="rootComposite1" presStyleCnt="0"/>
      <dgm:spPr/>
    </dgm:pt>
    <dgm:pt modelId="{54A7EFDE-89BE-4BAF-8108-AA8AF129CF80}" type="pres">
      <dgm:prSet presAssocID="{8E12B19F-A0B0-408A-B659-89B5965B37E4}" presName="rootText1" presStyleLbl="node0" presStyleIdx="2" presStyleCnt="4" custLinFactNeighborX="2309" custLinFactNeighborY="1729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FAC3368-3EA3-4D2F-B349-5FD75AF239D8}" type="pres">
      <dgm:prSet presAssocID="{8E12B19F-A0B0-408A-B659-89B5965B37E4}" presName="rootConnector1" presStyleLbl="node1" presStyleIdx="0" presStyleCnt="0"/>
      <dgm:spPr/>
      <dgm:t>
        <a:bodyPr/>
        <a:lstStyle/>
        <a:p>
          <a:endParaRPr lang="en-GB"/>
        </a:p>
      </dgm:t>
    </dgm:pt>
    <dgm:pt modelId="{6A9825AB-8B44-40B8-B6AD-8741D9FEA932}" type="pres">
      <dgm:prSet presAssocID="{8E12B19F-A0B0-408A-B659-89B5965B37E4}" presName="hierChild2" presStyleCnt="0"/>
      <dgm:spPr/>
    </dgm:pt>
    <dgm:pt modelId="{EC5CC31B-25AF-4321-B351-FF218AE59545}" type="pres">
      <dgm:prSet presAssocID="{E83CB0E2-1C28-4CD4-A051-E0074732F420}" presName="Name37" presStyleLbl="parChTrans1D2" presStyleIdx="0" presStyleCnt="10"/>
      <dgm:spPr/>
      <dgm:t>
        <a:bodyPr/>
        <a:lstStyle/>
        <a:p>
          <a:endParaRPr lang="en-GB"/>
        </a:p>
      </dgm:t>
    </dgm:pt>
    <dgm:pt modelId="{BD3F442F-1DF2-42F7-B691-A8A0881CD5F7}" type="pres">
      <dgm:prSet presAssocID="{BB64C7A6-252C-4068-A4AA-53883348DEC9}" presName="hierRoot2" presStyleCnt="0">
        <dgm:presLayoutVars>
          <dgm:hierBranch val="init"/>
        </dgm:presLayoutVars>
      </dgm:prSet>
      <dgm:spPr/>
    </dgm:pt>
    <dgm:pt modelId="{CA3CF918-F6F5-4289-99AD-779AF992249B}" type="pres">
      <dgm:prSet presAssocID="{BB64C7A6-252C-4068-A4AA-53883348DEC9}" presName="rootComposite" presStyleCnt="0"/>
      <dgm:spPr/>
    </dgm:pt>
    <dgm:pt modelId="{9D6EE4D1-23F2-4004-A0CE-F75A7FA19A9C}" type="pres">
      <dgm:prSet presAssocID="{BB64C7A6-252C-4068-A4AA-53883348DEC9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1BCBE9F-CBEC-4553-B38F-C6405944C57E}" type="pres">
      <dgm:prSet presAssocID="{BB64C7A6-252C-4068-A4AA-53883348DEC9}" presName="rootConnector" presStyleLbl="node2" presStyleIdx="0" presStyleCnt="4"/>
      <dgm:spPr/>
      <dgm:t>
        <a:bodyPr/>
        <a:lstStyle/>
        <a:p>
          <a:endParaRPr lang="en-GB"/>
        </a:p>
      </dgm:t>
    </dgm:pt>
    <dgm:pt modelId="{48B5A45E-543E-469B-9AE3-93FE38DCA26C}" type="pres">
      <dgm:prSet presAssocID="{BB64C7A6-252C-4068-A4AA-53883348DEC9}" presName="hierChild4" presStyleCnt="0"/>
      <dgm:spPr/>
    </dgm:pt>
    <dgm:pt modelId="{A39BB8AD-A6AD-4F61-84BF-1BD8BDAE4C70}" type="pres">
      <dgm:prSet presAssocID="{BB64C7A6-252C-4068-A4AA-53883348DEC9}" presName="hierChild5" presStyleCnt="0"/>
      <dgm:spPr/>
    </dgm:pt>
    <dgm:pt modelId="{B5B99451-AD9C-49D1-BB3B-3873C7CC3B5C}" type="pres">
      <dgm:prSet presAssocID="{B9F5F222-0E96-4B37-94ED-57EB7B9BE856}" presName="Name37" presStyleLbl="parChTrans1D2" presStyleIdx="1" presStyleCnt="10"/>
      <dgm:spPr/>
      <dgm:t>
        <a:bodyPr/>
        <a:lstStyle/>
        <a:p>
          <a:endParaRPr lang="en-GB"/>
        </a:p>
      </dgm:t>
    </dgm:pt>
    <dgm:pt modelId="{CF764873-334B-4421-ACDD-701A6F949532}" type="pres">
      <dgm:prSet presAssocID="{45525B64-D8CC-434E-A066-39A9B23AD546}" presName="hierRoot2" presStyleCnt="0">
        <dgm:presLayoutVars>
          <dgm:hierBranch val="init"/>
        </dgm:presLayoutVars>
      </dgm:prSet>
      <dgm:spPr/>
    </dgm:pt>
    <dgm:pt modelId="{24AEE1BE-1C8E-4B4C-B6BA-7BED83EB772E}" type="pres">
      <dgm:prSet presAssocID="{45525B64-D8CC-434E-A066-39A9B23AD546}" presName="rootComposite" presStyleCnt="0"/>
      <dgm:spPr/>
    </dgm:pt>
    <dgm:pt modelId="{A2E83711-7430-46AF-8D0B-207ECC6F143C}" type="pres">
      <dgm:prSet presAssocID="{45525B64-D8CC-434E-A066-39A9B23AD546}" presName="rootText" presStyleLbl="node2" presStyleIdx="1" presStyleCnt="4" custLinFactNeighborY="55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B7136C7-375C-4796-BF8C-67C64916DC78}" type="pres">
      <dgm:prSet presAssocID="{45525B64-D8CC-434E-A066-39A9B23AD546}" presName="rootConnector" presStyleLbl="node2" presStyleIdx="1" presStyleCnt="4"/>
      <dgm:spPr/>
      <dgm:t>
        <a:bodyPr/>
        <a:lstStyle/>
        <a:p>
          <a:endParaRPr lang="en-GB"/>
        </a:p>
      </dgm:t>
    </dgm:pt>
    <dgm:pt modelId="{9B428292-FA25-4C83-929E-61CECC66AA9D}" type="pres">
      <dgm:prSet presAssocID="{45525B64-D8CC-434E-A066-39A9B23AD546}" presName="hierChild4" presStyleCnt="0"/>
      <dgm:spPr/>
    </dgm:pt>
    <dgm:pt modelId="{8459DCA6-4162-4DAD-BB3A-4F5A0C2FCA02}" type="pres">
      <dgm:prSet presAssocID="{45525B64-D8CC-434E-A066-39A9B23AD546}" presName="hierChild5" presStyleCnt="0"/>
      <dgm:spPr/>
    </dgm:pt>
    <dgm:pt modelId="{1B2A38D6-E923-4217-B91C-13F050230E40}" type="pres">
      <dgm:prSet presAssocID="{16C705E9-07B8-409A-B3B9-EF67B8EB92FE}" presName="Name37" presStyleLbl="parChTrans1D2" presStyleIdx="2" presStyleCnt="10"/>
      <dgm:spPr/>
      <dgm:t>
        <a:bodyPr/>
        <a:lstStyle/>
        <a:p>
          <a:endParaRPr lang="en-GB"/>
        </a:p>
      </dgm:t>
    </dgm:pt>
    <dgm:pt modelId="{58F42F21-B476-4B1C-857D-BE2164BDB144}" type="pres">
      <dgm:prSet presAssocID="{30D861C3-C744-4C89-85FF-13310B939955}" presName="hierRoot2" presStyleCnt="0">
        <dgm:presLayoutVars>
          <dgm:hierBranch val="init"/>
        </dgm:presLayoutVars>
      </dgm:prSet>
      <dgm:spPr/>
    </dgm:pt>
    <dgm:pt modelId="{7CF16784-CCE5-4C3B-A9F6-A4D5BD086079}" type="pres">
      <dgm:prSet presAssocID="{30D861C3-C744-4C89-85FF-13310B939955}" presName="rootComposite" presStyleCnt="0"/>
      <dgm:spPr/>
    </dgm:pt>
    <dgm:pt modelId="{E888DDFD-FB4A-4393-B574-62D7293B3E67}" type="pres">
      <dgm:prSet presAssocID="{30D861C3-C744-4C89-85FF-13310B939955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662F1AA-7F87-491F-878B-3820CF8F9FED}" type="pres">
      <dgm:prSet presAssocID="{30D861C3-C744-4C89-85FF-13310B939955}" presName="rootConnector" presStyleLbl="node2" presStyleIdx="2" presStyleCnt="4"/>
      <dgm:spPr/>
      <dgm:t>
        <a:bodyPr/>
        <a:lstStyle/>
        <a:p>
          <a:endParaRPr lang="en-GB"/>
        </a:p>
      </dgm:t>
    </dgm:pt>
    <dgm:pt modelId="{5F59513E-B7CE-45DC-B2F9-AD4F9F5214F7}" type="pres">
      <dgm:prSet presAssocID="{30D861C3-C744-4C89-85FF-13310B939955}" presName="hierChild4" presStyleCnt="0"/>
      <dgm:spPr/>
    </dgm:pt>
    <dgm:pt modelId="{43083672-E9AE-4C6C-8221-D98591E96F2F}" type="pres">
      <dgm:prSet presAssocID="{30D861C3-C744-4C89-85FF-13310B939955}" presName="hierChild5" presStyleCnt="0"/>
      <dgm:spPr/>
    </dgm:pt>
    <dgm:pt modelId="{F51DE141-880B-4202-B21D-902AB7AF3F31}" type="pres">
      <dgm:prSet presAssocID="{4F54AF00-3DF8-46D3-B71F-0A6E3997E33D}" presName="Name37" presStyleLbl="parChTrans1D2" presStyleIdx="3" presStyleCnt="10"/>
      <dgm:spPr/>
      <dgm:t>
        <a:bodyPr/>
        <a:lstStyle/>
        <a:p>
          <a:endParaRPr lang="en-GB"/>
        </a:p>
      </dgm:t>
    </dgm:pt>
    <dgm:pt modelId="{E36D7E2B-5777-4052-94B5-DF97A51B31A9}" type="pres">
      <dgm:prSet presAssocID="{66D36C0E-305A-4146-BC39-4B8BC256EFCE}" presName="hierRoot2" presStyleCnt="0">
        <dgm:presLayoutVars>
          <dgm:hierBranch val="init"/>
        </dgm:presLayoutVars>
      </dgm:prSet>
      <dgm:spPr/>
    </dgm:pt>
    <dgm:pt modelId="{F8BB1BAD-1E67-4B82-B6F9-850A39BCBA9B}" type="pres">
      <dgm:prSet presAssocID="{66D36C0E-305A-4146-BC39-4B8BC256EFCE}" presName="rootComposite" presStyleCnt="0"/>
      <dgm:spPr/>
    </dgm:pt>
    <dgm:pt modelId="{0EC95B89-647D-4647-8E30-D815ED4B11AD}" type="pres">
      <dgm:prSet presAssocID="{66D36C0E-305A-4146-BC39-4B8BC256EFCE}" presName="rootText" presStyleLbl="node2" presStyleIdx="3" presStyleCnt="4" custScaleX="10749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55432E5-7F17-412D-994E-0B71C817C393}" type="pres">
      <dgm:prSet presAssocID="{66D36C0E-305A-4146-BC39-4B8BC256EFCE}" presName="rootConnector" presStyleLbl="node2" presStyleIdx="3" presStyleCnt="4"/>
      <dgm:spPr/>
      <dgm:t>
        <a:bodyPr/>
        <a:lstStyle/>
        <a:p>
          <a:endParaRPr lang="en-GB"/>
        </a:p>
      </dgm:t>
    </dgm:pt>
    <dgm:pt modelId="{301DB873-8F30-4CA3-B397-40EB9882C3AE}" type="pres">
      <dgm:prSet presAssocID="{66D36C0E-305A-4146-BC39-4B8BC256EFCE}" presName="hierChild4" presStyleCnt="0"/>
      <dgm:spPr/>
    </dgm:pt>
    <dgm:pt modelId="{9C0A1FCA-7F61-4525-8DA8-20AE5883E29C}" type="pres">
      <dgm:prSet presAssocID="{66D36C0E-305A-4146-BC39-4B8BC256EFCE}" presName="hierChild5" presStyleCnt="0"/>
      <dgm:spPr/>
    </dgm:pt>
    <dgm:pt modelId="{1F5D54CE-8B23-4549-AD5C-EFF04F0925FB}" type="pres">
      <dgm:prSet presAssocID="{8E12B19F-A0B0-408A-B659-89B5965B37E4}" presName="hierChild3" presStyleCnt="0"/>
      <dgm:spPr/>
    </dgm:pt>
    <dgm:pt modelId="{836BAADF-44C6-436F-A21F-8018D3AB736F}" type="pres">
      <dgm:prSet presAssocID="{EA3589FB-4B36-4594-93E1-1A933488475E}" presName="Name111" presStyleLbl="parChTrans1D2" presStyleIdx="4" presStyleCnt="10"/>
      <dgm:spPr/>
      <dgm:t>
        <a:bodyPr/>
        <a:lstStyle/>
        <a:p>
          <a:endParaRPr lang="en-GB"/>
        </a:p>
      </dgm:t>
    </dgm:pt>
    <dgm:pt modelId="{540D7CC1-7C95-41DD-9411-AE07523B3984}" type="pres">
      <dgm:prSet presAssocID="{50708484-905E-4040-BCE6-B93C60F07681}" presName="hierRoot3" presStyleCnt="0">
        <dgm:presLayoutVars>
          <dgm:hierBranch val="init"/>
        </dgm:presLayoutVars>
      </dgm:prSet>
      <dgm:spPr/>
    </dgm:pt>
    <dgm:pt modelId="{E9186F7C-CEB0-420F-A5A5-12F33C0DAADC}" type="pres">
      <dgm:prSet presAssocID="{50708484-905E-4040-BCE6-B93C60F07681}" presName="rootComposite3" presStyleCnt="0"/>
      <dgm:spPr/>
    </dgm:pt>
    <dgm:pt modelId="{37DB9EEB-44E0-4DBA-A115-07490C1D565A}" type="pres">
      <dgm:prSet presAssocID="{50708484-905E-4040-BCE6-B93C60F07681}" presName="rootText3" presStyleLbl="asst1" presStyleIdx="0" presStyleCnt="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AB658F38-61D8-4E3B-8949-7C957FCA7CBB}" type="pres">
      <dgm:prSet presAssocID="{50708484-905E-4040-BCE6-B93C60F07681}" presName="rootConnector3" presStyleLbl="asst1" presStyleIdx="0" presStyleCnt="6"/>
      <dgm:spPr/>
      <dgm:t>
        <a:bodyPr/>
        <a:lstStyle/>
        <a:p>
          <a:endParaRPr lang="en-GB"/>
        </a:p>
      </dgm:t>
    </dgm:pt>
    <dgm:pt modelId="{5A5BA046-9FA0-46AC-8EFB-9F7DFB5BF9EF}" type="pres">
      <dgm:prSet presAssocID="{50708484-905E-4040-BCE6-B93C60F07681}" presName="hierChild6" presStyleCnt="0"/>
      <dgm:spPr/>
    </dgm:pt>
    <dgm:pt modelId="{CAB9D8CE-5C6C-41CD-9EFF-5BC5F771A91A}" type="pres">
      <dgm:prSet presAssocID="{50708484-905E-4040-BCE6-B93C60F07681}" presName="hierChild7" presStyleCnt="0"/>
      <dgm:spPr/>
    </dgm:pt>
    <dgm:pt modelId="{DE539C29-3CB3-4A67-9EC5-88E1DD60FDC8}" type="pres">
      <dgm:prSet presAssocID="{82E86B3B-EF7E-4258-9679-A98473D4F4F7}" presName="Name111" presStyleLbl="parChTrans1D2" presStyleIdx="5" presStyleCnt="10"/>
      <dgm:spPr/>
      <dgm:t>
        <a:bodyPr/>
        <a:lstStyle/>
        <a:p>
          <a:endParaRPr lang="en-GB"/>
        </a:p>
      </dgm:t>
    </dgm:pt>
    <dgm:pt modelId="{F45A8CCE-920F-4F98-899C-85FD9EF50055}" type="pres">
      <dgm:prSet presAssocID="{FAB9CE05-AA6A-4485-8AFD-D26D8A547340}" presName="hierRoot3" presStyleCnt="0">
        <dgm:presLayoutVars>
          <dgm:hierBranch val="init"/>
        </dgm:presLayoutVars>
      </dgm:prSet>
      <dgm:spPr/>
    </dgm:pt>
    <dgm:pt modelId="{CB386568-BC49-470E-A674-B7D8B245EEEA}" type="pres">
      <dgm:prSet presAssocID="{FAB9CE05-AA6A-4485-8AFD-D26D8A547340}" presName="rootComposite3" presStyleCnt="0"/>
      <dgm:spPr/>
    </dgm:pt>
    <dgm:pt modelId="{1A0F4B48-1AAD-4BBD-B4AF-9F3B59A0A53A}" type="pres">
      <dgm:prSet presAssocID="{FAB9CE05-AA6A-4485-8AFD-D26D8A547340}" presName="rootText3" presStyleLbl="asst1" presStyleIdx="1" presStyleCnt="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7D9ECBF-DFA2-4D82-84DF-E3A25B22CAE8}" type="pres">
      <dgm:prSet presAssocID="{FAB9CE05-AA6A-4485-8AFD-D26D8A547340}" presName="rootConnector3" presStyleLbl="asst1" presStyleIdx="1" presStyleCnt="6"/>
      <dgm:spPr/>
      <dgm:t>
        <a:bodyPr/>
        <a:lstStyle/>
        <a:p>
          <a:endParaRPr lang="en-GB"/>
        </a:p>
      </dgm:t>
    </dgm:pt>
    <dgm:pt modelId="{DD08C29B-A804-4D70-9CF3-7C85A5066262}" type="pres">
      <dgm:prSet presAssocID="{FAB9CE05-AA6A-4485-8AFD-D26D8A547340}" presName="hierChild6" presStyleCnt="0"/>
      <dgm:spPr/>
    </dgm:pt>
    <dgm:pt modelId="{BD738646-CC4E-409D-B408-0675EF66889C}" type="pres">
      <dgm:prSet presAssocID="{FAB9CE05-AA6A-4485-8AFD-D26D8A547340}" presName="hierChild7" presStyleCnt="0"/>
      <dgm:spPr/>
    </dgm:pt>
    <dgm:pt modelId="{F94106E0-B2EE-4E20-A841-C9F785E1E1B4}" type="pres">
      <dgm:prSet presAssocID="{16C055F4-73A8-4F66-9A4C-90AA243BF458}" presName="Name111" presStyleLbl="parChTrans1D2" presStyleIdx="6" presStyleCnt="10"/>
      <dgm:spPr/>
      <dgm:t>
        <a:bodyPr/>
        <a:lstStyle/>
        <a:p>
          <a:endParaRPr lang="en-GB"/>
        </a:p>
      </dgm:t>
    </dgm:pt>
    <dgm:pt modelId="{877AA122-3AF4-4179-87FE-05DCFCF382F0}" type="pres">
      <dgm:prSet presAssocID="{BE51491F-842E-44C1-9681-B434DAD5D81F}" presName="hierRoot3" presStyleCnt="0">
        <dgm:presLayoutVars>
          <dgm:hierBranch val="init"/>
        </dgm:presLayoutVars>
      </dgm:prSet>
      <dgm:spPr/>
    </dgm:pt>
    <dgm:pt modelId="{E1B93405-0080-44D2-B4C4-2D2C83082986}" type="pres">
      <dgm:prSet presAssocID="{BE51491F-842E-44C1-9681-B434DAD5D81F}" presName="rootComposite3" presStyleCnt="0"/>
      <dgm:spPr/>
    </dgm:pt>
    <dgm:pt modelId="{0F661538-5376-454B-95DB-F41DC4F88888}" type="pres">
      <dgm:prSet presAssocID="{BE51491F-842E-44C1-9681-B434DAD5D81F}" presName="rootText3" presStyleLbl="asst1" presStyleIdx="2" presStyleCnt="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6F38DD1-3BC6-4E40-88A8-B9A677FA7B7F}" type="pres">
      <dgm:prSet presAssocID="{BE51491F-842E-44C1-9681-B434DAD5D81F}" presName="rootConnector3" presStyleLbl="asst1" presStyleIdx="2" presStyleCnt="6"/>
      <dgm:spPr/>
      <dgm:t>
        <a:bodyPr/>
        <a:lstStyle/>
        <a:p>
          <a:endParaRPr lang="en-GB"/>
        </a:p>
      </dgm:t>
    </dgm:pt>
    <dgm:pt modelId="{F7EF8F78-F2B7-4490-ABB2-BDA58AEF5878}" type="pres">
      <dgm:prSet presAssocID="{BE51491F-842E-44C1-9681-B434DAD5D81F}" presName="hierChild6" presStyleCnt="0"/>
      <dgm:spPr/>
    </dgm:pt>
    <dgm:pt modelId="{25E95809-02B5-4B9B-A1FD-B0DBB0480489}" type="pres">
      <dgm:prSet presAssocID="{BE51491F-842E-44C1-9681-B434DAD5D81F}" presName="hierChild7" presStyleCnt="0"/>
      <dgm:spPr/>
    </dgm:pt>
    <dgm:pt modelId="{366750B0-F021-4709-AD11-CC081686CCAD}" type="pres">
      <dgm:prSet presAssocID="{2F7110B5-41EB-460F-859B-2A84FCBC1367}" presName="Name111" presStyleLbl="parChTrans1D2" presStyleIdx="7" presStyleCnt="10"/>
      <dgm:spPr/>
      <dgm:t>
        <a:bodyPr/>
        <a:lstStyle/>
        <a:p>
          <a:endParaRPr lang="en-GB"/>
        </a:p>
      </dgm:t>
    </dgm:pt>
    <dgm:pt modelId="{1F765AF2-C33C-4F18-8500-9BC60C9CB133}" type="pres">
      <dgm:prSet presAssocID="{F3AA886F-99DF-49FB-8A99-0C97CFC2F4CB}" presName="hierRoot3" presStyleCnt="0">
        <dgm:presLayoutVars>
          <dgm:hierBranch val="init"/>
        </dgm:presLayoutVars>
      </dgm:prSet>
      <dgm:spPr/>
    </dgm:pt>
    <dgm:pt modelId="{1A9CEBA1-F266-4007-A810-9A14748351FE}" type="pres">
      <dgm:prSet presAssocID="{F3AA886F-99DF-49FB-8A99-0C97CFC2F4CB}" presName="rootComposite3" presStyleCnt="0"/>
      <dgm:spPr/>
    </dgm:pt>
    <dgm:pt modelId="{A1B78B8D-1602-459E-BBE1-63E578432B95}" type="pres">
      <dgm:prSet presAssocID="{F3AA886F-99DF-49FB-8A99-0C97CFC2F4CB}" presName="rootText3" presStyleLbl="asst1" presStyleIdx="3" presStyleCnt="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D15233F-3F97-4056-8E2B-61AF7FB599A7}" type="pres">
      <dgm:prSet presAssocID="{F3AA886F-99DF-49FB-8A99-0C97CFC2F4CB}" presName="rootConnector3" presStyleLbl="asst1" presStyleIdx="3" presStyleCnt="6"/>
      <dgm:spPr/>
      <dgm:t>
        <a:bodyPr/>
        <a:lstStyle/>
        <a:p>
          <a:endParaRPr lang="en-GB"/>
        </a:p>
      </dgm:t>
    </dgm:pt>
    <dgm:pt modelId="{3AB8DF94-2D75-402D-ABE2-155DEA9B5D91}" type="pres">
      <dgm:prSet presAssocID="{F3AA886F-99DF-49FB-8A99-0C97CFC2F4CB}" presName="hierChild6" presStyleCnt="0"/>
      <dgm:spPr/>
    </dgm:pt>
    <dgm:pt modelId="{2F9EB5A6-6404-4FCA-8BBC-41077144C80A}" type="pres">
      <dgm:prSet presAssocID="{F3AA886F-99DF-49FB-8A99-0C97CFC2F4CB}" presName="hierChild7" presStyleCnt="0"/>
      <dgm:spPr/>
    </dgm:pt>
    <dgm:pt modelId="{50A5E466-9E29-422E-A955-A3C04BD10EB4}" type="pres">
      <dgm:prSet presAssocID="{39A8BE24-2334-4C02-8BEE-4DF3D15B695A}" presName="Name111" presStyleLbl="parChTrans1D2" presStyleIdx="8" presStyleCnt="10"/>
      <dgm:spPr/>
      <dgm:t>
        <a:bodyPr/>
        <a:lstStyle/>
        <a:p>
          <a:endParaRPr lang="en-GB"/>
        </a:p>
      </dgm:t>
    </dgm:pt>
    <dgm:pt modelId="{094F5691-99BF-45DF-A7D3-0C539A962ED8}" type="pres">
      <dgm:prSet presAssocID="{18E1DFCA-E309-4B1D-9B15-D60C5D37503E}" presName="hierRoot3" presStyleCnt="0">
        <dgm:presLayoutVars>
          <dgm:hierBranch val="init"/>
        </dgm:presLayoutVars>
      </dgm:prSet>
      <dgm:spPr/>
    </dgm:pt>
    <dgm:pt modelId="{2CAA99EB-D8F1-46B7-9CCB-560D924C39C2}" type="pres">
      <dgm:prSet presAssocID="{18E1DFCA-E309-4B1D-9B15-D60C5D37503E}" presName="rootComposite3" presStyleCnt="0"/>
      <dgm:spPr/>
    </dgm:pt>
    <dgm:pt modelId="{2ABD33F0-359D-4CD3-B081-C886E18C178D}" type="pres">
      <dgm:prSet presAssocID="{18E1DFCA-E309-4B1D-9B15-D60C5D37503E}" presName="rootText3" presStyleLbl="asst1" presStyleIdx="4" presStyleCnt="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BF9A5003-2024-4C82-8ED8-9A6A0C6CE002}" type="pres">
      <dgm:prSet presAssocID="{18E1DFCA-E309-4B1D-9B15-D60C5D37503E}" presName="rootConnector3" presStyleLbl="asst1" presStyleIdx="4" presStyleCnt="6"/>
      <dgm:spPr/>
      <dgm:t>
        <a:bodyPr/>
        <a:lstStyle/>
        <a:p>
          <a:endParaRPr lang="en-GB"/>
        </a:p>
      </dgm:t>
    </dgm:pt>
    <dgm:pt modelId="{22944984-0330-48B8-AB53-535E497E74E3}" type="pres">
      <dgm:prSet presAssocID="{18E1DFCA-E309-4B1D-9B15-D60C5D37503E}" presName="hierChild6" presStyleCnt="0"/>
      <dgm:spPr/>
    </dgm:pt>
    <dgm:pt modelId="{3BDA1C81-6073-4A0F-B82F-4C8E246C2AAC}" type="pres">
      <dgm:prSet presAssocID="{18E1DFCA-E309-4B1D-9B15-D60C5D37503E}" presName="hierChild7" presStyleCnt="0"/>
      <dgm:spPr/>
    </dgm:pt>
    <dgm:pt modelId="{F0E9847F-9A16-429D-8187-F8F272A74ABC}" type="pres">
      <dgm:prSet presAssocID="{05BD5F4A-6800-4222-BB9D-B1E0C0267D38}" presName="Name111" presStyleLbl="parChTrans1D2" presStyleIdx="9" presStyleCnt="10"/>
      <dgm:spPr/>
      <dgm:t>
        <a:bodyPr/>
        <a:lstStyle/>
        <a:p>
          <a:endParaRPr lang="en-GB"/>
        </a:p>
      </dgm:t>
    </dgm:pt>
    <dgm:pt modelId="{10BFFA81-F6AB-47C3-979A-03F3D26F9CCC}" type="pres">
      <dgm:prSet presAssocID="{5C95BA7E-BD5B-4EDF-8BF5-9EB84D3B98FF}" presName="hierRoot3" presStyleCnt="0">
        <dgm:presLayoutVars>
          <dgm:hierBranch val="init"/>
        </dgm:presLayoutVars>
      </dgm:prSet>
      <dgm:spPr/>
    </dgm:pt>
    <dgm:pt modelId="{8AD6DEDD-2E38-4921-B890-D8227774490E}" type="pres">
      <dgm:prSet presAssocID="{5C95BA7E-BD5B-4EDF-8BF5-9EB84D3B98FF}" presName="rootComposite3" presStyleCnt="0"/>
      <dgm:spPr/>
    </dgm:pt>
    <dgm:pt modelId="{9BADCAB0-6617-49AD-B8BA-D89C6CBD0FB1}" type="pres">
      <dgm:prSet presAssocID="{5C95BA7E-BD5B-4EDF-8BF5-9EB84D3B98FF}" presName="rootText3" presStyleLbl="asst1" presStyleIdx="5" presStyleCnt="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BEB475A-645F-49E9-A5DD-08886928A7C5}" type="pres">
      <dgm:prSet presAssocID="{5C95BA7E-BD5B-4EDF-8BF5-9EB84D3B98FF}" presName="rootConnector3" presStyleLbl="asst1" presStyleIdx="5" presStyleCnt="6"/>
      <dgm:spPr/>
      <dgm:t>
        <a:bodyPr/>
        <a:lstStyle/>
        <a:p>
          <a:endParaRPr lang="en-GB"/>
        </a:p>
      </dgm:t>
    </dgm:pt>
    <dgm:pt modelId="{D73D26EA-86D7-49EC-80C2-71DCED42AE64}" type="pres">
      <dgm:prSet presAssocID="{5C95BA7E-BD5B-4EDF-8BF5-9EB84D3B98FF}" presName="hierChild6" presStyleCnt="0"/>
      <dgm:spPr/>
    </dgm:pt>
    <dgm:pt modelId="{48D7D104-A4E2-4B58-90E2-6A3A1D5F9DD8}" type="pres">
      <dgm:prSet presAssocID="{5C95BA7E-BD5B-4EDF-8BF5-9EB84D3B98FF}" presName="hierChild7" presStyleCnt="0"/>
      <dgm:spPr/>
    </dgm:pt>
    <dgm:pt modelId="{B449A332-C2A8-4097-9654-8CE5B2C0EEC2}" type="pres">
      <dgm:prSet presAssocID="{D5795405-8CA5-4898-95DE-0162822A1975}" presName="hierRoot1" presStyleCnt="0">
        <dgm:presLayoutVars>
          <dgm:hierBranch val="init"/>
        </dgm:presLayoutVars>
      </dgm:prSet>
      <dgm:spPr/>
    </dgm:pt>
    <dgm:pt modelId="{80254534-3C6F-4DC1-B6B5-86CD60A7F857}" type="pres">
      <dgm:prSet presAssocID="{D5795405-8CA5-4898-95DE-0162822A1975}" presName="rootComposite1" presStyleCnt="0"/>
      <dgm:spPr/>
    </dgm:pt>
    <dgm:pt modelId="{D4DC1EFF-A51F-4611-A457-A308CC4B93CC}" type="pres">
      <dgm:prSet presAssocID="{D5795405-8CA5-4898-95DE-0162822A1975}" presName="rootText1" presStyleLbl="node0" presStyleIdx="3" presStyleCnt="4" custLinFactNeighborX="76410" custLinFactNeighborY="1729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005DFDAC-5EDD-44BB-B1B2-A1FBF3F81135}" type="pres">
      <dgm:prSet presAssocID="{D5795405-8CA5-4898-95DE-0162822A1975}" presName="rootConnector1" presStyleLbl="node1" presStyleIdx="0" presStyleCnt="0"/>
      <dgm:spPr/>
      <dgm:t>
        <a:bodyPr/>
        <a:lstStyle/>
        <a:p>
          <a:endParaRPr lang="en-GB"/>
        </a:p>
      </dgm:t>
    </dgm:pt>
    <dgm:pt modelId="{ADA0071D-2D35-439D-A641-6D05F1A35569}" type="pres">
      <dgm:prSet presAssocID="{D5795405-8CA5-4898-95DE-0162822A1975}" presName="hierChild2" presStyleCnt="0"/>
      <dgm:spPr/>
    </dgm:pt>
    <dgm:pt modelId="{B2416181-6256-4FAC-89F4-DC7ACEB89361}" type="pres">
      <dgm:prSet presAssocID="{D5795405-8CA5-4898-95DE-0162822A1975}" presName="hierChild3" presStyleCnt="0"/>
      <dgm:spPr/>
    </dgm:pt>
  </dgm:ptLst>
  <dgm:cxnLst>
    <dgm:cxn modelId="{0F211AA3-CEDE-47FF-9246-000C8B8982CA}" srcId="{8E12B19F-A0B0-408A-B659-89B5965B37E4}" destId="{BE51491F-842E-44C1-9681-B434DAD5D81F}" srcOrd="2" destOrd="0" parTransId="{16C055F4-73A8-4F66-9A4C-90AA243BF458}" sibTransId="{7E8164C8-7011-480E-8F8B-4568928DC08D}"/>
    <dgm:cxn modelId="{68F29C41-580C-431B-BF0C-CD5AFAEBD9FA}" type="presOf" srcId="{FAB9CE05-AA6A-4485-8AFD-D26D8A547340}" destId="{F7D9ECBF-DFA2-4D82-84DF-E3A25B22CAE8}" srcOrd="1" destOrd="0" presId="urn:microsoft.com/office/officeart/2005/8/layout/orgChart1"/>
    <dgm:cxn modelId="{7527A00B-0718-44CB-A6C0-B16ED654AD27}" type="presOf" srcId="{F3AA886F-99DF-49FB-8A99-0C97CFC2F4CB}" destId="{BD15233F-3F97-4056-8E2B-61AF7FB599A7}" srcOrd="1" destOrd="0" presId="urn:microsoft.com/office/officeart/2005/8/layout/orgChart1"/>
    <dgm:cxn modelId="{9361D2C0-9E23-422A-BFDC-E3DE91108BF4}" type="presOf" srcId="{BE51491F-842E-44C1-9681-B434DAD5D81F}" destId="{0F661538-5376-454B-95DB-F41DC4F88888}" srcOrd="0" destOrd="0" presId="urn:microsoft.com/office/officeart/2005/8/layout/orgChart1"/>
    <dgm:cxn modelId="{3AE37FC8-3742-4DD6-8229-ECE16E66AFD8}" type="presOf" srcId="{B9F5F222-0E96-4B37-94ED-57EB7B9BE856}" destId="{B5B99451-AD9C-49D1-BB3B-3873C7CC3B5C}" srcOrd="0" destOrd="0" presId="urn:microsoft.com/office/officeart/2005/8/layout/orgChart1"/>
    <dgm:cxn modelId="{5450E75C-3402-482A-9D87-0786EEBCEDFE}" srcId="{8E12B19F-A0B0-408A-B659-89B5965B37E4}" destId="{FAB9CE05-AA6A-4485-8AFD-D26D8A547340}" srcOrd="1" destOrd="0" parTransId="{82E86B3B-EF7E-4258-9679-A98473D4F4F7}" sibTransId="{FB1CAA01-F76E-4281-8C6B-F3B17DEEA2FA}"/>
    <dgm:cxn modelId="{90B5645F-EB3A-4536-BB90-BB957BEE0004}" srcId="{8E12B19F-A0B0-408A-B659-89B5965B37E4}" destId="{50708484-905E-4040-BCE6-B93C60F07681}" srcOrd="0" destOrd="0" parTransId="{EA3589FB-4B36-4594-93E1-1A933488475E}" sibTransId="{D6FE2905-2314-429E-A7ED-888B9A2E2115}"/>
    <dgm:cxn modelId="{359231AD-050B-48B7-8FF3-B84983D15B8C}" type="presOf" srcId="{5C95BA7E-BD5B-4EDF-8BF5-9EB84D3B98FF}" destId="{9BADCAB0-6617-49AD-B8BA-D89C6CBD0FB1}" srcOrd="0" destOrd="0" presId="urn:microsoft.com/office/officeart/2005/8/layout/orgChart1"/>
    <dgm:cxn modelId="{31461D73-80EF-4D56-B8E9-B8424E10C56E}" srcId="{8E12B19F-A0B0-408A-B659-89B5965B37E4}" destId="{5C95BA7E-BD5B-4EDF-8BF5-9EB84D3B98FF}" srcOrd="5" destOrd="0" parTransId="{05BD5F4A-6800-4222-BB9D-B1E0C0267D38}" sibTransId="{4057FA0A-8C37-4D16-82AE-3344596A627D}"/>
    <dgm:cxn modelId="{DC7E8B9D-6C14-4892-A6A6-F905AFE545D8}" type="presOf" srcId="{8E12B19F-A0B0-408A-B659-89B5965B37E4}" destId="{54A7EFDE-89BE-4BAF-8108-AA8AF129CF80}" srcOrd="0" destOrd="0" presId="urn:microsoft.com/office/officeart/2005/8/layout/orgChart1"/>
    <dgm:cxn modelId="{47E1509E-4300-4013-A246-0EE4D886FDD6}" type="presOf" srcId="{16C705E9-07B8-409A-B3B9-EF67B8EB92FE}" destId="{1B2A38D6-E923-4217-B91C-13F050230E40}" srcOrd="0" destOrd="0" presId="urn:microsoft.com/office/officeart/2005/8/layout/orgChart1"/>
    <dgm:cxn modelId="{2713C546-79E7-4D97-9386-E7041A83472B}" type="presOf" srcId="{45525B64-D8CC-434E-A066-39A9B23AD546}" destId="{1B7136C7-375C-4796-BF8C-67C64916DC78}" srcOrd="1" destOrd="0" presId="urn:microsoft.com/office/officeart/2005/8/layout/orgChart1"/>
    <dgm:cxn modelId="{B664399C-B7BB-4CAD-A382-8A601A1021B2}" type="presOf" srcId="{98AA2C6A-EB1A-4174-9B83-AEC37D78C40F}" destId="{4FAE0901-4DDF-422E-A52D-132F9BFE30D4}" srcOrd="0" destOrd="0" presId="urn:microsoft.com/office/officeart/2005/8/layout/orgChart1"/>
    <dgm:cxn modelId="{100367C7-3B1F-4A05-85B7-16A556E81050}" type="presOf" srcId="{D22221FC-04FE-4925-B90F-448C47E4E535}" destId="{BCADBA21-B193-4F4B-8E7D-883584E36C6E}" srcOrd="0" destOrd="0" presId="urn:microsoft.com/office/officeart/2005/8/layout/orgChart1"/>
    <dgm:cxn modelId="{AADE4180-A01E-4037-9B71-27A31229569D}" srcId="{8E12B19F-A0B0-408A-B659-89B5965B37E4}" destId="{F3AA886F-99DF-49FB-8A99-0C97CFC2F4CB}" srcOrd="3" destOrd="0" parTransId="{2F7110B5-41EB-460F-859B-2A84FCBC1367}" sibTransId="{892563AA-71D7-49CB-A4FA-001E9E810221}"/>
    <dgm:cxn modelId="{626DC77B-9F80-4101-BC64-25AE1BB418AF}" type="presOf" srcId="{66D36C0E-305A-4146-BC39-4B8BC256EFCE}" destId="{0EC95B89-647D-4647-8E30-D815ED4B11AD}" srcOrd="0" destOrd="0" presId="urn:microsoft.com/office/officeart/2005/8/layout/orgChart1"/>
    <dgm:cxn modelId="{5E1CDD6B-3458-4221-A645-2A7955F3DAF6}" srcId="{8E12B19F-A0B0-408A-B659-89B5965B37E4}" destId="{66D36C0E-305A-4146-BC39-4B8BC256EFCE}" srcOrd="9" destOrd="0" parTransId="{4F54AF00-3DF8-46D3-B71F-0A6E3997E33D}" sibTransId="{A638F414-3D78-44EE-B1A0-A0A432525423}"/>
    <dgm:cxn modelId="{D675FBFF-DCC7-4C1F-A402-72FEA2771CE8}" type="presOf" srcId="{BB64C7A6-252C-4068-A4AA-53883348DEC9}" destId="{9D6EE4D1-23F2-4004-A0CE-F75A7FA19A9C}" srcOrd="0" destOrd="0" presId="urn:microsoft.com/office/officeart/2005/8/layout/orgChart1"/>
    <dgm:cxn modelId="{D7E0A0D4-64EC-464F-9542-E59EE3D0BC72}" type="presOf" srcId="{EA3589FB-4B36-4594-93E1-1A933488475E}" destId="{836BAADF-44C6-436F-A21F-8018D3AB736F}" srcOrd="0" destOrd="0" presId="urn:microsoft.com/office/officeart/2005/8/layout/orgChart1"/>
    <dgm:cxn modelId="{BCA7B010-149A-49E1-8EB2-77A227FCEFA7}" type="presOf" srcId="{18E1DFCA-E309-4B1D-9B15-D60C5D37503E}" destId="{2ABD33F0-359D-4CD3-B081-C886E18C178D}" srcOrd="0" destOrd="0" presId="urn:microsoft.com/office/officeart/2005/8/layout/orgChart1"/>
    <dgm:cxn modelId="{DF9F7816-7063-4DEE-9FBD-9D319624A126}" type="presOf" srcId="{8E12B19F-A0B0-408A-B659-89B5965B37E4}" destId="{4FAC3368-3EA3-4D2F-B349-5FD75AF239D8}" srcOrd="1" destOrd="0" presId="urn:microsoft.com/office/officeart/2005/8/layout/orgChart1"/>
    <dgm:cxn modelId="{3604C718-F24F-4A32-A04A-7770E0CF44B0}" srcId="{8E12B19F-A0B0-408A-B659-89B5965B37E4}" destId="{45525B64-D8CC-434E-A066-39A9B23AD546}" srcOrd="7" destOrd="0" parTransId="{B9F5F222-0E96-4B37-94ED-57EB7B9BE856}" sibTransId="{0446A601-2DEB-4442-9C8E-7A3CD121ECC7}"/>
    <dgm:cxn modelId="{A5707251-B43E-4601-BA47-45B8B4989E2B}" type="presOf" srcId="{82E86B3B-EF7E-4258-9679-A98473D4F4F7}" destId="{DE539C29-3CB3-4A67-9EC5-88E1DD60FDC8}" srcOrd="0" destOrd="0" presId="urn:microsoft.com/office/officeart/2005/8/layout/orgChart1"/>
    <dgm:cxn modelId="{312490A9-38BF-40C2-8113-71C63FEEFAF5}" type="presOf" srcId="{39A8BE24-2334-4C02-8BEE-4DF3D15B695A}" destId="{50A5E466-9E29-422E-A955-A3C04BD10EB4}" srcOrd="0" destOrd="0" presId="urn:microsoft.com/office/officeart/2005/8/layout/orgChart1"/>
    <dgm:cxn modelId="{9FD8BFE6-092F-4FFD-9C3B-B1FAF7C8BE40}" srcId="{D22221FC-04FE-4925-B90F-448C47E4E535}" destId="{5256F44D-577A-4C2A-80D6-936D3B28010E}" srcOrd="1" destOrd="0" parTransId="{3AFB2E92-CB4E-45A3-AEC5-CC31C2A558E4}" sibTransId="{4A869A38-E625-416D-A155-9DA385223F0B}"/>
    <dgm:cxn modelId="{BDF2DEC9-32F1-4835-8458-6C585B06997E}" type="presOf" srcId="{16C055F4-73A8-4F66-9A4C-90AA243BF458}" destId="{F94106E0-B2EE-4E20-A841-C9F785E1E1B4}" srcOrd="0" destOrd="0" presId="urn:microsoft.com/office/officeart/2005/8/layout/orgChart1"/>
    <dgm:cxn modelId="{51FE6677-586B-4184-9ECF-F130916F809B}" type="presOf" srcId="{5256F44D-577A-4C2A-80D6-936D3B28010E}" destId="{5036502B-59ED-412D-9AC3-1CCB7D8FBB2B}" srcOrd="0" destOrd="0" presId="urn:microsoft.com/office/officeart/2005/8/layout/orgChart1"/>
    <dgm:cxn modelId="{F7497B04-0D90-42D4-B2D2-974882B3F998}" type="presOf" srcId="{66D36C0E-305A-4146-BC39-4B8BC256EFCE}" destId="{D55432E5-7F17-412D-994E-0B71C817C393}" srcOrd="1" destOrd="0" presId="urn:microsoft.com/office/officeart/2005/8/layout/orgChart1"/>
    <dgm:cxn modelId="{155E1F79-5B98-41A7-BA8B-DD9C48C7BEDF}" srcId="{8E12B19F-A0B0-408A-B659-89B5965B37E4}" destId="{18E1DFCA-E309-4B1D-9B15-D60C5D37503E}" srcOrd="4" destOrd="0" parTransId="{39A8BE24-2334-4C02-8BEE-4DF3D15B695A}" sibTransId="{88214F31-F935-41F6-9541-0585A840699D}"/>
    <dgm:cxn modelId="{D91C1657-4B5F-4155-AED3-8D39A0D505A7}" type="presOf" srcId="{30D861C3-C744-4C89-85FF-13310B939955}" destId="{E888DDFD-FB4A-4393-B574-62D7293B3E67}" srcOrd="0" destOrd="0" presId="urn:microsoft.com/office/officeart/2005/8/layout/orgChart1"/>
    <dgm:cxn modelId="{ABAB68DF-A4A7-4743-B1C3-8CA2F97B20F6}" type="presOf" srcId="{D5795405-8CA5-4898-95DE-0162822A1975}" destId="{D4DC1EFF-A51F-4611-A457-A308CC4B93CC}" srcOrd="0" destOrd="0" presId="urn:microsoft.com/office/officeart/2005/8/layout/orgChart1"/>
    <dgm:cxn modelId="{A0B5AA17-EE1D-483E-ABA9-F7B8D1DA185F}" srcId="{8E12B19F-A0B0-408A-B659-89B5965B37E4}" destId="{30D861C3-C744-4C89-85FF-13310B939955}" srcOrd="8" destOrd="0" parTransId="{16C705E9-07B8-409A-B3B9-EF67B8EB92FE}" sibTransId="{7AC78A19-322C-4006-9DB7-04B09E725BA8}"/>
    <dgm:cxn modelId="{EE27976B-87EA-4CAE-A8DA-A49AD8253C83}" type="presOf" srcId="{45525B64-D8CC-434E-A066-39A9B23AD546}" destId="{A2E83711-7430-46AF-8D0B-207ECC6F143C}" srcOrd="0" destOrd="0" presId="urn:microsoft.com/office/officeart/2005/8/layout/orgChart1"/>
    <dgm:cxn modelId="{E70ED9CB-B618-41A4-B241-88A7F0454799}" srcId="{D22221FC-04FE-4925-B90F-448C47E4E535}" destId="{98AA2C6A-EB1A-4174-9B83-AEC37D78C40F}" srcOrd="0" destOrd="0" parTransId="{53686E3A-1FC3-4C80-B163-3E554AEC5738}" sibTransId="{79217912-E382-499A-A0DF-D97DA3577385}"/>
    <dgm:cxn modelId="{09F0FF70-AE30-4CBE-A143-6D47F1ADDE77}" type="presOf" srcId="{D5795405-8CA5-4898-95DE-0162822A1975}" destId="{005DFDAC-5EDD-44BB-B1B2-A1FBF3F81135}" srcOrd="1" destOrd="0" presId="urn:microsoft.com/office/officeart/2005/8/layout/orgChart1"/>
    <dgm:cxn modelId="{8C7BB85D-2666-42A0-87FE-E0026669EF5F}" type="presOf" srcId="{BB64C7A6-252C-4068-A4AA-53883348DEC9}" destId="{D1BCBE9F-CBEC-4553-B38F-C6405944C57E}" srcOrd="1" destOrd="0" presId="urn:microsoft.com/office/officeart/2005/8/layout/orgChart1"/>
    <dgm:cxn modelId="{DEF73A12-0726-41C2-957F-B7C3D4BFF38D}" type="presOf" srcId="{F3AA886F-99DF-49FB-8A99-0C97CFC2F4CB}" destId="{A1B78B8D-1602-459E-BBE1-63E578432B95}" srcOrd="0" destOrd="0" presId="urn:microsoft.com/office/officeart/2005/8/layout/orgChart1"/>
    <dgm:cxn modelId="{4444277B-2662-45C3-B360-5FB7AC41D30C}" type="presOf" srcId="{FAB9CE05-AA6A-4485-8AFD-D26D8A547340}" destId="{1A0F4B48-1AAD-4BBD-B4AF-9F3B59A0A53A}" srcOrd="0" destOrd="0" presId="urn:microsoft.com/office/officeart/2005/8/layout/orgChart1"/>
    <dgm:cxn modelId="{0B087BB7-7275-4F6B-80EF-58A1277F0013}" type="presOf" srcId="{18E1DFCA-E309-4B1D-9B15-D60C5D37503E}" destId="{BF9A5003-2024-4C82-8ED8-9A6A0C6CE002}" srcOrd="1" destOrd="0" presId="urn:microsoft.com/office/officeart/2005/8/layout/orgChart1"/>
    <dgm:cxn modelId="{0BF19602-DC4C-4CFC-84F8-61751D3CA4CF}" type="presOf" srcId="{5C95BA7E-BD5B-4EDF-8BF5-9EB84D3B98FF}" destId="{0BEB475A-645F-49E9-A5DD-08886928A7C5}" srcOrd="1" destOrd="0" presId="urn:microsoft.com/office/officeart/2005/8/layout/orgChart1"/>
    <dgm:cxn modelId="{A0AAF952-7DCA-4DEA-813B-3AC9E720CED1}" type="presOf" srcId="{30D861C3-C744-4C89-85FF-13310B939955}" destId="{D662F1AA-7F87-491F-878B-3820CF8F9FED}" srcOrd="1" destOrd="0" presId="urn:microsoft.com/office/officeart/2005/8/layout/orgChart1"/>
    <dgm:cxn modelId="{33863D8E-A849-4359-8DDC-0FA73F795B9F}" type="presOf" srcId="{50708484-905E-4040-BCE6-B93C60F07681}" destId="{37DB9EEB-44E0-4DBA-A115-07490C1D565A}" srcOrd="0" destOrd="0" presId="urn:microsoft.com/office/officeart/2005/8/layout/orgChart1"/>
    <dgm:cxn modelId="{F15EB994-5CEB-41F2-A3B7-36E9C525EF7E}" srcId="{D22221FC-04FE-4925-B90F-448C47E4E535}" destId="{8E12B19F-A0B0-408A-B659-89B5965B37E4}" srcOrd="2" destOrd="0" parTransId="{BA68FA19-989C-4CE4-BE78-D4F39D130C59}" sibTransId="{3A32B74A-456E-4714-9AAE-AE180E079A10}"/>
    <dgm:cxn modelId="{8F2F4ED7-B904-4CC1-A711-EA4C3CB4BA56}" type="presOf" srcId="{E83CB0E2-1C28-4CD4-A051-E0074732F420}" destId="{EC5CC31B-25AF-4321-B351-FF218AE59545}" srcOrd="0" destOrd="0" presId="urn:microsoft.com/office/officeart/2005/8/layout/orgChart1"/>
    <dgm:cxn modelId="{621575E5-73DF-4705-B53A-9F7D4468A578}" srcId="{D22221FC-04FE-4925-B90F-448C47E4E535}" destId="{D5795405-8CA5-4898-95DE-0162822A1975}" srcOrd="3" destOrd="0" parTransId="{03AE80D6-3E95-47AB-AE7D-FEEE84FC98A1}" sibTransId="{F4EA6610-78C9-4639-8AD9-0983139A45EA}"/>
    <dgm:cxn modelId="{DC8D8C04-E189-4296-9A1E-01A782C1EC05}" type="presOf" srcId="{50708484-905E-4040-BCE6-B93C60F07681}" destId="{AB658F38-61D8-4E3B-8949-7C957FCA7CBB}" srcOrd="1" destOrd="0" presId="urn:microsoft.com/office/officeart/2005/8/layout/orgChart1"/>
    <dgm:cxn modelId="{4F429D40-ABA2-4D74-B70B-27EDFC690A41}" type="presOf" srcId="{2F7110B5-41EB-460F-859B-2A84FCBC1367}" destId="{366750B0-F021-4709-AD11-CC081686CCAD}" srcOrd="0" destOrd="0" presId="urn:microsoft.com/office/officeart/2005/8/layout/orgChart1"/>
    <dgm:cxn modelId="{B13854DD-9F78-4AD5-81CD-CC12F38C4B07}" type="presOf" srcId="{5256F44D-577A-4C2A-80D6-936D3B28010E}" destId="{C79BCE40-1098-4441-A32E-F85A2508AECD}" srcOrd="1" destOrd="0" presId="urn:microsoft.com/office/officeart/2005/8/layout/orgChart1"/>
    <dgm:cxn modelId="{0EFE2BE4-5929-44D6-B276-A615107A73E1}" type="presOf" srcId="{4F54AF00-3DF8-46D3-B71F-0A6E3997E33D}" destId="{F51DE141-880B-4202-B21D-902AB7AF3F31}" srcOrd="0" destOrd="0" presId="urn:microsoft.com/office/officeart/2005/8/layout/orgChart1"/>
    <dgm:cxn modelId="{D9E6E927-4DEA-41AD-AD69-AF96C3361459}" srcId="{8E12B19F-A0B0-408A-B659-89B5965B37E4}" destId="{BB64C7A6-252C-4068-A4AA-53883348DEC9}" srcOrd="6" destOrd="0" parTransId="{E83CB0E2-1C28-4CD4-A051-E0074732F420}" sibTransId="{3DD2D44B-4148-4CAC-B0F6-D9769A7B4A32}"/>
    <dgm:cxn modelId="{A3EA89F2-E1CE-471C-9766-280D38C583F0}" type="presOf" srcId="{05BD5F4A-6800-4222-BB9D-B1E0C0267D38}" destId="{F0E9847F-9A16-429D-8187-F8F272A74ABC}" srcOrd="0" destOrd="0" presId="urn:microsoft.com/office/officeart/2005/8/layout/orgChart1"/>
    <dgm:cxn modelId="{5DAF2303-B062-456E-89B6-7E0112B0977E}" type="presOf" srcId="{98AA2C6A-EB1A-4174-9B83-AEC37D78C40F}" destId="{229B150D-45F5-4567-85A0-DDEB21E647B4}" srcOrd="1" destOrd="0" presId="urn:microsoft.com/office/officeart/2005/8/layout/orgChart1"/>
    <dgm:cxn modelId="{FFFB224B-491C-404B-A094-F18F17BD5846}" type="presOf" srcId="{BE51491F-842E-44C1-9681-B434DAD5D81F}" destId="{06F38DD1-3BC6-4E40-88A8-B9A677FA7B7F}" srcOrd="1" destOrd="0" presId="urn:microsoft.com/office/officeart/2005/8/layout/orgChart1"/>
    <dgm:cxn modelId="{C30ED0D8-F958-429A-8639-CA155922E642}" type="presParOf" srcId="{BCADBA21-B193-4F4B-8E7D-883584E36C6E}" destId="{BCDFCCB2-BEBF-4EB8-A6F5-B28861841663}" srcOrd="0" destOrd="0" presId="urn:microsoft.com/office/officeart/2005/8/layout/orgChart1"/>
    <dgm:cxn modelId="{3B4B8D42-5775-4061-AD8D-E713E0DB91F7}" type="presParOf" srcId="{BCDFCCB2-BEBF-4EB8-A6F5-B28861841663}" destId="{DA06EF01-C4F4-4E39-997B-71C44F36A044}" srcOrd="0" destOrd="0" presId="urn:microsoft.com/office/officeart/2005/8/layout/orgChart1"/>
    <dgm:cxn modelId="{783C6D3C-BFF8-4A83-9122-8353B627AF53}" type="presParOf" srcId="{DA06EF01-C4F4-4E39-997B-71C44F36A044}" destId="{4FAE0901-4DDF-422E-A52D-132F9BFE30D4}" srcOrd="0" destOrd="0" presId="urn:microsoft.com/office/officeart/2005/8/layout/orgChart1"/>
    <dgm:cxn modelId="{8B7A3791-9391-4CA9-B9E9-8E9A5CAD1D23}" type="presParOf" srcId="{DA06EF01-C4F4-4E39-997B-71C44F36A044}" destId="{229B150D-45F5-4567-85A0-DDEB21E647B4}" srcOrd="1" destOrd="0" presId="urn:microsoft.com/office/officeart/2005/8/layout/orgChart1"/>
    <dgm:cxn modelId="{CA12EEE9-1EB3-4883-B2EA-850A51A94D3A}" type="presParOf" srcId="{BCDFCCB2-BEBF-4EB8-A6F5-B28861841663}" destId="{907CB69B-6358-4E0D-831C-B6058E396E45}" srcOrd="1" destOrd="0" presId="urn:microsoft.com/office/officeart/2005/8/layout/orgChart1"/>
    <dgm:cxn modelId="{66298FBB-7554-4707-AE15-43360CA48D93}" type="presParOf" srcId="{BCDFCCB2-BEBF-4EB8-A6F5-B28861841663}" destId="{B2DA62DB-5568-4BF9-AD83-3A6F05639D69}" srcOrd="2" destOrd="0" presId="urn:microsoft.com/office/officeart/2005/8/layout/orgChart1"/>
    <dgm:cxn modelId="{51EC267E-B48C-4FF0-B569-366181D39A78}" type="presParOf" srcId="{BCADBA21-B193-4F4B-8E7D-883584E36C6E}" destId="{8087E102-6947-4146-9338-E18A2778D4B6}" srcOrd="1" destOrd="0" presId="urn:microsoft.com/office/officeart/2005/8/layout/orgChart1"/>
    <dgm:cxn modelId="{67C13CA8-7A0D-4008-A975-D9245C13F558}" type="presParOf" srcId="{8087E102-6947-4146-9338-E18A2778D4B6}" destId="{D0417385-6F15-4FCE-8F61-EFFAA5B00B0D}" srcOrd="0" destOrd="0" presId="urn:microsoft.com/office/officeart/2005/8/layout/orgChart1"/>
    <dgm:cxn modelId="{F621D28F-D19D-411D-A7CD-33345B2281B1}" type="presParOf" srcId="{D0417385-6F15-4FCE-8F61-EFFAA5B00B0D}" destId="{5036502B-59ED-412D-9AC3-1CCB7D8FBB2B}" srcOrd="0" destOrd="0" presId="urn:microsoft.com/office/officeart/2005/8/layout/orgChart1"/>
    <dgm:cxn modelId="{B1E6E860-C77F-4C3B-9348-613C6A14FA68}" type="presParOf" srcId="{D0417385-6F15-4FCE-8F61-EFFAA5B00B0D}" destId="{C79BCE40-1098-4441-A32E-F85A2508AECD}" srcOrd="1" destOrd="0" presId="urn:microsoft.com/office/officeart/2005/8/layout/orgChart1"/>
    <dgm:cxn modelId="{630124C0-2E06-4C89-BFF3-720FCA567107}" type="presParOf" srcId="{8087E102-6947-4146-9338-E18A2778D4B6}" destId="{F9115955-6542-421A-A1A3-824420B2599F}" srcOrd="1" destOrd="0" presId="urn:microsoft.com/office/officeart/2005/8/layout/orgChart1"/>
    <dgm:cxn modelId="{1C991A70-0DB2-4C4D-AF9C-E8C3B93D39DC}" type="presParOf" srcId="{8087E102-6947-4146-9338-E18A2778D4B6}" destId="{3D877F98-584D-4E50-902F-2ECE4E7EE040}" srcOrd="2" destOrd="0" presId="urn:microsoft.com/office/officeart/2005/8/layout/orgChart1"/>
    <dgm:cxn modelId="{30BBB904-B7A8-47C9-B716-CC51BBE9AFBA}" type="presParOf" srcId="{BCADBA21-B193-4F4B-8E7D-883584E36C6E}" destId="{DE77FC7A-AE7C-42B5-80DC-E92DD6CDAD3C}" srcOrd="2" destOrd="0" presId="urn:microsoft.com/office/officeart/2005/8/layout/orgChart1"/>
    <dgm:cxn modelId="{8C600305-450C-4618-81C4-6683613627DB}" type="presParOf" srcId="{DE77FC7A-AE7C-42B5-80DC-E92DD6CDAD3C}" destId="{63306869-2A14-424A-A889-3930CE94C631}" srcOrd="0" destOrd="0" presId="urn:microsoft.com/office/officeart/2005/8/layout/orgChart1"/>
    <dgm:cxn modelId="{BA2A68D4-EFC6-4B95-AFB0-2CB5BF55F943}" type="presParOf" srcId="{63306869-2A14-424A-A889-3930CE94C631}" destId="{54A7EFDE-89BE-4BAF-8108-AA8AF129CF80}" srcOrd="0" destOrd="0" presId="urn:microsoft.com/office/officeart/2005/8/layout/orgChart1"/>
    <dgm:cxn modelId="{DBBE0B8A-D90E-4D62-8285-89BE61859FD0}" type="presParOf" srcId="{63306869-2A14-424A-A889-3930CE94C631}" destId="{4FAC3368-3EA3-4D2F-B349-5FD75AF239D8}" srcOrd="1" destOrd="0" presId="urn:microsoft.com/office/officeart/2005/8/layout/orgChart1"/>
    <dgm:cxn modelId="{BE2DB122-EA0C-4AF9-BD83-FC41D005CD15}" type="presParOf" srcId="{DE77FC7A-AE7C-42B5-80DC-E92DD6CDAD3C}" destId="{6A9825AB-8B44-40B8-B6AD-8741D9FEA932}" srcOrd="1" destOrd="0" presId="urn:microsoft.com/office/officeart/2005/8/layout/orgChart1"/>
    <dgm:cxn modelId="{D8AC84B4-5277-4FF8-AAEB-999728D55FA7}" type="presParOf" srcId="{6A9825AB-8B44-40B8-B6AD-8741D9FEA932}" destId="{EC5CC31B-25AF-4321-B351-FF218AE59545}" srcOrd="0" destOrd="0" presId="urn:microsoft.com/office/officeart/2005/8/layout/orgChart1"/>
    <dgm:cxn modelId="{583B6C4F-C534-4B18-9F39-07C0523AEFE1}" type="presParOf" srcId="{6A9825AB-8B44-40B8-B6AD-8741D9FEA932}" destId="{BD3F442F-1DF2-42F7-B691-A8A0881CD5F7}" srcOrd="1" destOrd="0" presId="urn:microsoft.com/office/officeart/2005/8/layout/orgChart1"/>
    <dgm:cxn modelId="{580EA9AA-BD6A-48D9-876D-61A4313BC2F8}" type="presParOf" srcId="{BD3F442F-1DF2-42F7-B691-A8A0881CD5F7}" destId="{CA3CF918-F6F5-4289-99AD-779AF992249B}" srcOrd="0" destOrd="0" presId="urn:microsoft.com/office/officeart/2005/8/layout/orgChart1"/>
    <dgm:cxn modelId="{417C7530-FF9D-411B-8CD2-175BDD3E5A96}" type="presParOf" srcId="{CA3CF918-F6F5-4289-99AD-779AF992249B}" destId="{9D6EE4D1-23F2-4004-A0CE-F75A7FA19A9C}" srcOrd="0" destOrd="0" presId="urn:microsoft.com/office/officeart/2005/8/layout/orgChart1"/>
    <dgm:cxn modelId="{A75352E3-EB6B-4596-97F6-36135482F3EF}" type="presParOf" srcId="{CA3CF918-F6F5-4289-99AD-779AF992249B}" destId="{D1BCBE9F-CBEC-4553-B38F-C6405944C57E}" srcOrd="1" destOrd="0" presId="urn:microsoft.com/office/officeart/2005/8/layout/orgChart1"/>
    <dgm:cxn modelId="{2BCE2AFD-A3AE-45BF-8189-FCCF0609FA6F}" type="presParOf" srcId="{BD3F442F-1DF2-42F7-B691-A8A0881CD5F7}" destId="{48B5A45E-543E-469B-9AE3-93FE38DCA26C}" srcOrd="1" destOrd="0" presId="urn:microsoft.com/office/officeart/2005/8/layout/orgChart1"/>
    <dgm:cxn modelId="{3DA17676-6096-43F7-BCFC-7CC48332A6ED}" type="presParOf" srcId="{BD3F442F-1DF2-42F7-B691-A8A0881CD5F7}" destId="{A39BB8AD-A6AD-4F61-84BF-1BD8BDAE4C70}" srcOrd="2" destOrd="0" presId="urn:microsoft.com/office/officeart/2005/8/layout/orgChart1"/>
    <dgm:cxn modelId="{E01018B7-DD83-4A11-9B78-DDACE256EDF6}" type="presParOf" srcId="{6A9825AB-8B44-40B8-B6AD-8741D9FEA932}" destId="{B5B99451-AD9C-49D1-BB3B-3873C7CC3B5C}" srcOrd="2" destOrd="0" presId="urn:microsoft.com/office/officeart/2005/8/layout/orgChart1"/>
    <dgm:cxn modelId="{F6D966CD-033A-4BF0-A5F1-EB14D83A8965}" type="presParOf" srcId="{6A9825AB-8B44-40B8-B6AD-8741D9FEA932}" destId="{CF764873-334B-4421-ACDD-701A6F949532}" srcOrd="3" destOrd="0" presId="urn:microsoft.com/office/officeart/2005/8/layout/orgChart1"/>
    <dgm:cxn modelId="{A8A5C310-B61E-4EB3-BED0-C6F2EFC3E11A}" type="presParOf" srcId="{CF764873-334B-4421-ACDD-701A6F949532}" destId="{24AEE1BE-1C8E-4B4C-B6BA-7BED83EB772E}" srcOrd="0" destOrd="0" presId="urn:microsoft.com/office/officeart/2005/8/layout/orgChart1"/>
    <dgm:cxn modelId="{872EBC15-0CE2-4771-A23B-31BF0A267C66}" type="presParOf" srcId="{24AEE1BE-1C8E-4B4C-B6BA-7BED83EB772E}" destId="{A2E83711-7430-46AF-8D0B-207ECC6F143C}" srcOrd="0" destOrd="0" presId="urn:microsoft.com/office/officeart/2005/8/layout/orgChart1"/>
    <dgm:cxn modelId="{2C5CD26B-8264-4613-B745-EF0CE79E45FC}" type="presParOf" srcId="{24AEE1BE-1C8E-4B4C-B6BA-7BED83EB772E}" destId="{1B7136C7-375C-4796-BF8C-67C64916DC78}" srcOrd="1" destOrd="0" presId="urn:microsoft.com/office/officeart/2005/8/layout/orgChart1"/>
    <dgm:cxn modelId="{A309BE52-A8E2-4C1D-BCF4-ACE20BC7BE4F}" type="presParOf" srcId="{CF764873-334B-4421-ACDD-701A6F949532}" destId="{9B428292-FA25-4C83-929E-61CECC66AA9D}" srcOrd="1" destOrd="0" presId="urn:microsoft.com/office/officeart/2005/8/layout/orgChart1"/>
    <dgm:cxn modelId="{8E4565D8-908D-426B-B9B1-9E2A382477DC}" type="presParOf" srcId="{CF764873-334B-4421-ACDD-701A6F949532}" destId="{8459DCA6-4162-4DAD-BB3A-4F5A0C2FCA02}" srcOrd="2" destOrd="0" presId="urn:microsoft.com/office/officeart/2005/8/layout/orgChart1"/>
    <dgm:cxn modelId="{33F503E3-CA87-43B6-A102-FF411A68EED3}" type="presParOf" srcId="{6A9825AB-8B44-40B8-B6AD-8741D9FEA932}" destId="{1B2A38D6-E923-4217-B91C-13F050230E40}" srcOrd="4" destOrd="0" presId="urn:microsoft.com/office/officeart/2005/8/layout/orgChart1"/>
    <dgm:cxn modelId="{55D85FA4-EF29-4C3F-93FB-96D0D3FB71F6}" type="presParOf" srcId="{6A9825AB-8B44-40B8-B6AD-8741D9FEA932}" destId="{58F42F21-B476-4B1C-857D-BE2164BDB144}" srcOrd="5" destOrd="0" presId="urn:microsoft.com/office/officeart/2005/8/layout/orgChart1"/>
    <dgm:cxn modelId="{DFECFF4F-66CD-4D74-8393-26938539E542}" type="presParOf" srcId="{58F42F21-B476-4B1C-857D-BE2164BDB144}" destId="{7CF16784-CCE5-4C3B-A9F6-A4D5BD086079}" srcOrd="0" destOrd="0" presId="urn:microsoft.com/office/officeart/2005/8/layout/orgChart1"/>
    <dgm:cxn modelId="{16A6073D-FB48-4D66-BDB0-6DC05E701CDC}" type="presParOf" srcId="{7CF16784-CCE5-4C3B-A9F6-A4D5BD086079}" destId="{E888DDFD-FB4A-4393-B574-62D7293B3E67}" srcOrd="0" destOrd="0" presId="urn:microsoft.com/office/officeart/2005/8/layout/orgChart1"/>
    <dgm:cxn modelId="{05D625E5-A47B-4CE3-B29D-70A45EBA4DAD}" type="presParOf" srcId="{7CF16784-CCE5-4C3B-A9F6-A4D5BD086079}" destId="{D662F1AA-7F87-491F-878B-3820CF8F9FED}" srcOrd="1" destOrd="0" presId="urn:microsoft.com/office/officeart/2005/8/layout/orgChart1"/>
    <dgm:cxn modelId="{044AA9B2-3901-4BD4-A4AF-FD42D3CB2414}" type="presParOf" srcId="{58F42F21-B476-4B1C-857D-BE2164BDB144}" destId="{5F59513E-B7CE-45DC-B2F9-AD4F9F5214F7}" srcOrd="1" destOrd="0" presId="urn:microsoft.com/office/officeart/2005/8/layout/orgChart1"/>
    <dgm:cxn modelId="{321D9665-5C2B-4E28-8203-83D715ECB105}" type="presParOf" srcId="{58F42F21-B476-4B1C-857D-BE2164BDB144}" destId="{43083672-E9AE-4C6C-8221-D98591E96F2F}" srcOrd="2" destOrd="0" presId="urn:microsoft.com/office/officeart/2005/8/layout/orgChart1"/>
    <dgm:cxn modelId="{EE43A442-4A5C-4590-A727-BD5B8C986F6E}" type="presParOf" srcId="{6A9825AB-8B44-40B8-B6AD-8741D9FEA932}" destId="{F51DE141-880B-4202-B21D-902AB7AF3F31}" srcOrd="6" destOrd="0" presId="urn:microsoft.com/office/officeart/2005/8/layout/orgChart1"/>
    <dgm:cxn modelId="{502FF2D0-E0C5-4D3A-9250-122182C137EC}" type="presParOf" srcId="{6A9825AB-8B44-40B8-B6AD-8741D9FEA932}" destId="{E36D7E2B-5777-4052-94B5-DF97A51B31A9}" srcOrd="7" destOrd="0" presId="urn:microsoft.com/office/officeart/2005/8/layout/orgChart1"/>
    <dgm:cxn modelId="{EDE4487D-9F58-4B38-A5C2-D31F974AAFE5}" type="presParOf" srcId="{E36D7E2B-5777-4052-94B5-DF97A51B31A9}" destId="{F8BB1BAD-1E67-4B82-B6F9-850A39BCBA9B}" srcOrd="0" destOrd="0" presId="urn:microsoft.com/office/officeart/2005/8/layout/orgChart1"/>
    <dgm:cxn modelId="{78FAD596-E1B2-475C-81FD-46516FBA6023}" type="presParOf" srcId="{F8BB1BAD-1E67-4B82-B6F9-850A39BCBA9B}" destId="{0EC95B89-647D-4647-8E30-D815ED4B11AD}" srcOrd="0" destOrd="0" presId="urn:microsoft.com/office/officeart/2005/8/layout/orgChart1"/>
    <dgm:cxn modelId="{8457433B-D04B-495F-9B42-AFD53E28F6AA}" type="presParOf" srcId="{F8BB1BAD-1E67-4B82-B6F9-850A39BCBA9B}" destId="{D55432E5-7F17-412D-994E-0B71C817C393}" srcOrd="1" destOrd="0" presId="urn:microsoft.com/office/officeart/2005/8/layout/orgChart1"/>
    <dgm:cxn modelId="{F3D2F3FB-E358-4067-B103-CBA2517CF0C5}" type="presParOf" srcId="{E36D7E2B-5777-4052-94B5-DF97A51B31A9}" destId="{301DB873-8F30-4CA3-B397-40EB9882C3AE}" srcOrd="1" destOrd="0" presId="urn:microsoft.com/office/officeart/2005/8/layout/orgChart1"/>
    <dgm:cxn modelId="{0D4AC11F-7963-4B7F-8232-C5DF999E9913}" type="presParOf" srcId="{E36D7E2B-5777-4052-94B5-DF97A51B31A9}" destId="{9C0A1FCA-7F61-4525-8DA8-20AE5883E29C}" srcOrd="2" destOrd="0" presId="urn:microsoft.com/office/officeart/2005/8/layout/orgChart1"/>
    <dgm:cxn modelId="{8212B5BC-6776-457D-AFA8-668ECDE9ABE2}" type="presParOf" srcId="{DE77FC7A-AE7C-42B5-80DC-E92DD6CDAD3C}" destId="{1F5D54CE-8B23-4549-AD5C-EFF04F0925FB}" srcOrd="2" destOrd="0" presId="urn:microsoft.com/office/officeart/2005/8/layout/orgChart1"/>
    <dgm:cxn modelId="{FC9FEA01-2F7E-43A0-8534-F873A20C5EBD}" type="presParOf" srcId="{1F5D54CE-8B23-4549-AD5C-EFF04F0925FB}" destId="{836BAADF-44C6-436F-A21F-8018D3AB736F}" srcOrd="0" destOrd="0" presId="urn:microsoft.com/office/officeart/2005/8/layout/orgChart1"/>
    <dgm:cxn modelId="{DDD9E226-2850-4E54-BD62-4427F4088B07}" type="presParOf" srcId="{1F5D54CE-8B23-4549-AD5C-EFF04F0925FB}" destId="{540D7CC1-7C95-41DD-9411-AE07523B3984}" srcOrd="1" destOrd="0" presId="urn:microsoft.com/office/officeart/2005/8/layout/orgChart1"/>
    <dgm:cxn modelId="{29776345-96BA-4E4D-9C66-0FB33C937C9F}" type="presParOf" srcId="{540D7CC1-7C95-41DD-9411-AE07523B3984}" destId="{E9186F7C-CEB0-420F-A5A5-12F33C0DAADC}" srcOrd="0" destOrd="0" presId="urn:microsoft.com/office/officeart/2005/8/layout/orgChart1"/>
    <dgm:cxn modelId="{1116DA43-6F85-4C57-9F38-161DCA191942}" type="presParOf" srcId="{E9186F7C-CEB0-420F-A5A5-12F33C0DAADC}" destId="{37DB9EEB-44E0-4DBA-A115-07490C1D565A}" srcOrd="0" destOrd="0" presId="urn:microsoft.com/office/officeart/2005/8/layout/orgChart1"/>
    <dgm:cxn modelId="{64BD6F75-D66E-4302-9664-2BF88EEB9FDB}" type="presParOf" srcId="{E9186F7C-CEB0-420F-A5A5-12F33C0DAADC}" destId="{AB658F38-61D8-4E3B-8949-7C957FCA7CBB}" srcOrd="1" destOrd="0" presId="urn:microsoft.com/office/officeart/2005/8/layout/orgChart1"/>
    <dgm:cxn modelId="{150A9707-C0DF-4E85-8190-FA87B7EF4CF1}" type="presParOf" srcId="{540D7CC1-7C95-41DD-9411-AE07523B3984}" destId="{5A5BA046-9FA0-46AC-8EFB-9F7DFB5BF9EF}" srcOrd="1" destOrd="0" presId="urn:microsoft.com/office/officeart/2005/8/layout/orgChart1"/>
    <dgm:cxn modelId="{C1097F4D-E71A-4A79-BE0B-3EE87A55847B}" type="presParOf" srcId="{540D7CC1-7C95-41DD-9411-AE07523B3984}" destId="{CAB9D8CE-5C6C-41CD-9EFF-5BC5F771A91A}" srcOrd="2" destOrd="0" presId="urn:microsoft.com/office/officeart/2005/8/layout/orgChart1"/>
    <dgm:cxn modelId="{AAEA65CF-6BD2-46BA-8BA0-BE118ABD2AC0}" type="presParOf" srcId="{1F5D54CE-8B23-4549-AD5C-EFF04F0925FB}" destId="{DE539C29-3CB3-4A67-9EC5-88E1DD60FDC8}" srcOrd="2" destOrd="0" presId="urn:microsoft.com/office/officeart/2005/8/layout/orgChart1"/>
    <dgm:cxn modelId="{C70B6654-5791-42FA-A4CB-D3AC6FCFB46D}" type="presParOf" srcId="{1F5D54CE-8B23-4549-AD5C-EFF04F0925FB}" destId="{F45A8CCE-920F-4F98-899C-85FD9EF50055}" srcOrd="3" destOrd="0" presId="urn:microsoft.com/office/officeart/2005/8/layout/orgChart1"/>
    <dgm:cxn modelId="{662675E7-3538-4357-A276-20BDAE2E391A}" type="presParOf" srcId="{F45A8CCE-920F-4F98-899C-85FD9EF50055}" destId="{CB386568-BC49-470E-A674-B7D8B245EEEA}" srcOrd="0" destOrd="0" presId="urn:microsoft.com/office/officeart/2005/8/layout/orgChart1"/>
    <dgm:cxn modelId="{E3AE8388-36EB-4D79-8CD6-7AB96148314E}" type="presParOf" srcId="{CB386568-BC49-470E-A674-B7D8B245EEEA}" destId="{1A0F4B48-1AAD-4BBD-B4AF-9F3B59A0A53A}" srcOrd="0" destOrd="0" presId="urn:microsoft.com/office/officeart/2005/8/layout/orgChart1"/>
    <dgm:cxn modelId="{EE0ABCCE-26B0-4E11-9D7B-0926AB8E7EA7}" type="presParOf" srcId="{CB386568-BC49-470E-A674-B7D8B245EEEA}" destId="{F7D9ECBF-DFA2-4D82-84DF-E3A25B22CAE8}" srcOrd="1" destOrd="0" presId="urn:microsoft.com/office/officeart/2005/8/layout/orgChart1"/>
    <dgm:cxn modelId="{FC03BA0C-C793-4BB2-B3BD-27C904CFE780}" type="presParOf" srcId="{F45A8CCE-920F-4F98-899C-85FD9EF50055}" destId="{DD08C29B-A804-4D70-9CF3-7C85A5066262}" srcOrd="1" destOrd="0" presId="urn:microsoft.com/office/officeart/2005/8/layout/orgChart1"/>
    <dgm:cxn modelId="{DFC42ADA-E4B8-4548-8B67-18F08572C50E}" type="presParOf" srcId="{F45A8CCE-920F-4F98-899C-85FD9EF50055}" destId="{BD738646-CC4E-409D-B408-0675EF66889C}" srcOrd="2" destOrd="0" presId="urn:microsoft.com/office/officeart/2005/8/layout/orgChart1"/>
    <dgm:cxn modelId="{C07C4B38-7966-4A8A-99D3-8B0AAC470EB0}" type="presParOf" srcId="{1F5D54CE-8B23-4549-AD5C-EFF04F0925FB}" destId="{F94106E0-B2EE-4E20-A841-C9F785E1E1B4}" srcOrd="4" destOrd="0" presId="urn:microsoft.com/office/officeart/2005/8/layout/orgChart1"/>
    <dgm:cxn modelId="{D6F5069B-5971-44FB-B2A0-39BEA78D2858}" type="presParOf" srcId="{1F5D54CE-8B23-4549-AD5C-EFF04F0925FB}" destId="{877AA122-3AF4-4179-87FE-05DCFCF382F0}" srcOrd="5" destOrd="0" presId="urn:microsoft.com/office/officeart/2005/8/layout/orgChart1"/>
    <dgm:cxn modelId="{A23904CD-C434-4932-8432-2CC8511D576D}" type="presParOf" srcId="{877AA122-3AF4-4179-87FE-05DCFCF382F0}" destId="{E1B93405-0080-44D2-B4C4-2D2C83082986}" srcOrd="0" destOrd="0" presId="urn:microsoft.com/office/officeart/2005/8/layout/orgChart1"/>
    <dgm:cxn modelId="{DD898963-36EE-467B-847A-9164E08384CC}" type="presParOf" srcId="{E1B93405-0080-44D2-B4C4-2D2C83082986}" destId="{0F661538-5376-454B-95DB-F41DC4F88888}" srcOrd="0" destOrd="0" presId="urn:microsoft.com/office/officeart/2005/8/layout/orgChart1"/>
    <dgm:cxn modelId="{0AA38168-06FA-42D3-A286-430C22373964}" type="presParOf" srcId="{E1B93405-0080-44D2-B4C4-2D2C83082986}" destId="{06F38DD1-3BC6-4E40-88A8-B9A677FA7B7F}" srcOrd="1" destOrd="0" presId="urn:microsoft.com/office/officeart/2005/8/layout/orgChart1"/>
    <dgm:cxn modelId="{3991C6D1-D08D-4C59-B367-9C62715B63F1}" type="presParOf" srcId="{877AA122-3AF4-4179-87FE-05DCFCF382F0}" destId="{F7EF8F78-F2B7-4490-ABB2-BDA58AEF5878}" srcOrd="1" destOrd="0" presId="urn:microsoft.com/office/officeart/2005/8/layout/orgChart1"/>
    <dgm:cxn modelId="{A8482CC3-2C06-436D-9CD6-1F763C426077}" type="presParOf" srcId="{877AA122-3AF4-4179-87FE-05DCFCF382F0}" destId="{25E95809-02B5-4B9B-A1FD-B0DBB0480489}" srcOrd="2" destOrd="0" presId="urn:microsoft.com/office/officeart/2005/8/layout/orgChart1"/>
    <dgm:cxn modelId="{C7CD963E-C7F5-41CC-A2C1-5F560CB13CEB}" type="presParOf" srcId="{1F5D54CE-8B23-4549-AD5C-EFF04F0925FB}" destId="{366750B0-F021-4709-AD11-CC081686CCAD}" srcOrd="6" destOrd="0" presId="urn:microsoft.com/office/officeart/2005/8/layout/orgChart1"/>
    <dgm:cxn modelId="{EC97DBBD-E0AA-489A-BF85-540F2155461F}" type="presParOf" srcId="{1F5D54CE-8B23-4549-AD5C-EFF04F0925FB}" destId="{1F765AF2-C33C-4F18-8500-9BC60C9CB133}" srcOrd="7" destOrd="0" presId="urn:microsoft.com/office/officeart/2005/8/layout/orgChart1"/>
    <dgm:cxn modelId="{821F947E-838A-49AF-A49F-DA608AEEE7EC}" type="presParOf" srcId="{1F765AF2-C33C-4F18-8500-9BC60C9CB133}" destId="{1A9CEBA1-F266-4007-A810-9A14748351FE}" srcOrd="0" destOrd="0" presId="urn:microsoft.com/office/officeart/2005/8/layout/orgChart1"/>
    <dgm:cxn modelId="{15C63698-D1A0-43BD-ABC2-5DEBC8EFB0E9}" type="presParOf" srcId="{1A9CEBA1-F266-4007-A810-9A14748351FE}" destId="{A1B78B8D-1602-459E-BBE1-63E578432B95}" srcOrd="0" destOrd="0" presId="urn:microsoft.com/office/officeart/2005/8/layout/orgChart1"/>
    <dgm:cxn modelId="{E8F23E47-E929-41D8-9583-22876D8CB138}" type="presParOf" srcId="{1A9CEBA1-F266-4007-A810-9A14748351FE}" destId="{BD15233F-3F97-4056-8E2B-61AF7FB599A7}" srcOrd="1" destOrd="0" presId="urn:microsoft.com/office/officeart/2005/8/layout/orgChart1"/>
    <dgm:cxn modelId="{F2FDB29C-44A9-46FF-A28C-DD2A5CB86283}" type="presParOf" srcId="{1F765AF2-C33C-4F18-8500-9BC60C9CB133}" destId="{3AB8DF94-2D75-402D-ABE2-155DEA9B5D91}" srcOrd="1" destOrd="0" presId="urn:microsoft.com/office/officeart/2005/8/layout/orgChart1"/>
    <dgm:cxn modelId="{4238FD08-CE98-423F-939B-CF781A5576B6}" type="presParOf" srcId="{1F765AF2-C33C-4F18-8500-9BC60C9CB133}" destId="{2F9EB5A6-6404-4FCA-8BBC-41077144C80A}" srcOrd="2" destOrd="0" presId="urn:microsoft.com/office/officeart/2005/8/layout/orgChart1"/>
    <dgm:cxn modelId="{355BF871-235C-4772-97AB-DD97263C0C4D}" type="presParOf" srcId="{1F5D54CE-8B23-4549-AD5C-EFF04F0925FB}" destId="{50A5E466-9E29-422E-A955-A3C04BD10EB4}" srcOrd="8" destOrd="0" presId="urn:microsoft.com/office/officeart/2005/8/layout/orgChart1"/>
    <dgm:cxn modelId="{6C660364-D7D5-4FCF-9EB1-C0561759A380}" type="presParOf" srcId="{1F5D54CE-8B23-4549-AD5C-EFF04F0925FB}" destId="{094F5691-99BF-45DF-A7D3-0C539A962ED8}" srcOrd="9" destOrd="0" presId="urn:microsoft.com/office/officeart/2005/8/layout/orgChart1"/>
    <dgm:cxn modelId="{7AA851E5-FDAA-4336-8900-3101CA35B72B}" type="presParOf" srcId="{094F5691-99BF-45DF-A7D3-0C539A962ED8}" destId="{2CAA99EB-D8F1-46B7-9CCB-560D924C39C2}" srcOrd="0" destOrd="0" presId="urn:microsoft.com/office/officeart/2005/8/layout/orgChart1"/>
    <dgm:cxn modelId="{CB600880-B2E8-46BA-9863-2732DF043476}" type="presParOf" srcId="{2CAA99EB-D8F1-46B7-9CCB-560D924C39C2}" destId="{2ABD33F0-359D-4CD3-B081-C886E18C178D}" srcOrd="0" destOrd="0" presId="urn:microsoft.com/office/officeart/2005/8/layout/orgChart1"/>
    <dgm:cxn modelId="{6F90F3FD-D5DA-47E6-8586-EDA7D13CC832}" type="presParOf" srcId="{2CAA99EB-D8F1-46B7-9CCB-560D924C39C2}" destId="{BF9A5003-2024-4C82-8ED8-9A6A0C6CE002}" srcOrd="1" destOrd="0" presId="urn:microsoft.com/office/officeart/2005/8/layout/orgChart1"/>
    <dgm:cxn modelId="{24E46014-8734-4DD6-AD6E-B9B2484E6ADF}" type="presParOf" srcId="{094F5691-99BF-45DF-A7D3-0C539A962ED8}" destId="{22944984-0330-48B8-AB53-535E497E74E3}" srcOrd="1" destOrd="0" presId="urn:microsoft.com/office/officeart/2005/8/layout/orgChart1"/>
    <dgm:cxn modelId="{027C6DA0-9AF3-4AB0-A705-B34BCE29DABC}" type="presParOf" srcId="{094F5691-99BF-45DF-A7D3-0C539A962ED8}" destId="{3BDA1C81-6073-4A0F-B82F-4C8E246C2AAC}" srcOrd="2" destOrd="0" presId="urn:microsoft.com/office/officeart/2005/8/layout/orgChart1"/>
    <dgm:cxn modelId="{584DC805-9AE9-4B82-A5ED-E1CE68BA5284}" type="presParOf" srcId="{1F5D54CE-8B23-4549-AD5C-EFF04F0925FB}" destId="{F0E9847F-9A16-429D-8187-F8F272A74ABC}" srcOrd="10" destOrd="0" presId="urn:microsoft.com/office/officeart/2005/8/layout/orgChart1"/>
    <dgm:cxn modelId="{2EB78684-9081-4A2A-8592-CB1F1D2FB09F}" type="presParOf" srcId="{1F5D54CE-8B23-4549-AD5C-EFF04F0925FB}" destId="{10BFFA81-F6AB-47C3-979A-03F3D26F9CCC}" srcOrd="11" destOrd="0" presId="urn:microsoft.com/office/officeart/2005/8/layout/orgChart1"/>
    <dgm:cxn modelId="{621D34D6-228C-413C-AC24-7967DB9BA1DC}" type="presParOf" srcId="{10BFFA81-F6AB-47C3-979A-03F3D26F9CCC}" destId="{8AD6DEDD-2E38-4921-B890-D8227774490E}" srcOrd="0" destOrd="0" presId="urn:microsoft.com/office/officeart/2005/8/layout/orgChart1"/>
    <dgm:cxn modelId="{AB01EFD3-666B-4A3A-836C-6DF3FC404944}" type="presParOf" srcId="{8AD6DEDD-2E38-4921-B890-D8227774490E}" destId="{9BADCAB0-6617-49AD-B8BA-D89C6CBD0FB1}" srcOrd="0" destOrd="0" presId="urn:microsoft.com/office/officeart/2005/8/layout/orgChart1"/>
    <dgm:cxn modelId="{0784D241-94BF-4C19-ABCB-1853A29D3232}" type="presParOf" srcId="{8AD6DEDD-2E38-4921-B890-D8227774490E}" destId="{0BEB475A-645F-49E9-A5DD-08886928A7C5}" srcOrd="1" destOrd="0" presId="urn:microsoft.com/office/officeart/2005/8/layout/orgChart1"/>
    <dgm:cxn modelId="{99503B56-5596-4456-9FDB-F7D281BA1BDA}" type="presParOf" srcId="{10BFFA81-F6AB-47C3-979A-03F3D26F9CCC}" destId="{D73D26EA-86D7-49EC-80C2-71DCED42AE64}" srcOrd="1" destOrd="0" presId="urn:microsoft.com/office/officeart/2005/8/layout/orgChart1"/>
    <dgm:cxn modelId="{9205566A-6C56-431E-9B6A-14B54739AB13}" type="presParOf" srcId="{10BFFA81-F6AB-47C3-979A-03F3D26F9CCC}" destId="{48D7D104-A4E2-4B58-90E2-6A3A1D5F9DD8}" srcOrd="2" destOrd="0" presId="urn:microsoft.com/office/officeart/2005/8/layout/orgChart1"/>
    <dgm:cxn modelId="{FAC68ACA-C2BD-4829-B5B9-06C0DC514AD9}" type="presParOf" srcId="{BCADBA21-B193-4F4B-8E7D-883584E36C6E}" destId="{B449A332-C2A8-4097-9654-8CE5B2C0EEC2}" srcOrd="3" destOrd="0" presId="urn:microsoft.com/office/officeart/2005/8/layout/orgChart1"/>
    <dgm:cxn modelId="{FAE8FF9F-5954-4B31-9815-DBC10B50BE28}" type="presParOf" srcId="{B449A332-C2A8-4097-9654-8CE5B2C0EEC2}" destId="{80254534-3C6F-4DC1-B6B5-86CD60A7F857}" srcOrd="0" destOrd="0" presId="urn:microsoft.com/office/officeart/2005/8/layout/orgChart1"/>
    <dgm:cxn modelId="{D73588E5-9E8A-46F4-BFD3-9070CB3ED664}" type="presParOf" srcId="{80254534-3C6F-4DC1-B6B5-86CD60A7F857}" destId="{D4DC1EFF-A51F-4611-A457-A308CC4B93CC}" srcOrd="0" destOrd="0" presId="urn:microsoft.com/office/officeart/2005/8/layout/orgChart1"/>
    <dgm:cxn modelId="{B9EB8EBF-8781-4FE6-88D2-CA0E5E46BD68}" type="presParOf" srcId="{80254534-3C6F-4DC1-B6B5-86CD60A7F857}" destId="{005DFDAC-5EDD-44BB-B1B2-A1FBF3F81135}" srcOrd="1" destOrd="0" presId="urn:microsoft.com/office/officeart/2005/8/layout/orgChart1"/>
    <dgm:cxn modelId="{94F88F3E-C9D8-4E70-A7AA-1C880A268741}" type="presParOf" srcId="{B449A332-C2A8-4097-9654-8CE5B2C0EEC2}" destId="{ADA0071D-2D35-439D-A641-6D05F1A35569}" srcOrd="1" destOrd="0" presId="urn:microsoft.com/office/officeart/2005/8/layout/orgChart1"/>
    <dgm:cxn modelId="{210F936A-25C5-4919-AA76-815787100911}" type="presParOf" srcId="{B449A332-C2A8-4097-9654-8CE5B2C0EEC2}" destId="{B2416181-6256-4FAC-89F4-DC7ACEB8936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E9847F-9A16-429D-8187-F8F272A74ABC}">
      <dsp:nvSpPr>
        <dsp:cNvPr id="0" name=""/>
        <dsp:cNvSpPr/>
      </dsp:nvSpPr>
      <dsp:spPr>
        <a:xfrm>
          <a:off x="4804128" y="857252"/>
          <a:ext cx="119168" cy="26093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9341"/>
              </a:lnTo>
              <a:lnTo>
                <a:pt x="119168" y="26093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A5E466-9E29-422E-A955-A3C04BD10EB4}">
      <dsp:nvSpPr>
        <dsp:cNvPr id="0" name=""/>
        <dsp:cNvSpPr/>
      </dsp:nvSpPr>
      <dsp:spPr>
        <a:xfrm>
          <a:off x="4617774" y="857252"/>
          <a:ext cx="186353" cy="2609341"/>
        </a:xfrm>
        <a:custGeom>
          <a:avLst/>
          <a:gdLst/>
          <a:ahLst/>
          <a:cxnLst/>
          <a:rect l="0" t="0" r="0" b="0"/>
          <a:pathLst>
            <a:path>
              <a:moveTo>
                <a:pt x="186353" y="0"/>
              </a:moveTo>
              <a:lnTo>
                <a:pt x="186353" y="2609341"/>
              </a:lnTo>
              <a:lnTo>
                <a:pt x="0" y="260934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6750B0-F021-4709-AD11-CC081686CCAD}">
      <dsp:nvSpPr>
        <dsp:cNvPr id="0" name=""/>
        <dsp:cNvSpPr/>
      </dsp:nvSpPr>
      <dsp:spPr>
        <a:xfrm>
          <a:off x="4804128" y="857252"/>
          <a:ext cx="119168" cy="15763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6385"/>
              </a:lnTo>
              <a:lnTo>
                <a:pt x="119168" y="15763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4106E0-B2EE-4E20-A841-C9F785E1E1B4}">
      <dsp:nvSpPr>
        <dsp:cNvPr id="0" name=""/>
        <dsp:cNvSpPr/>
      </dsp:nvSpPr>
      <dsp:spPr>
        <a:xfrm>
          <a:off x="4617774" y="857252"/>
          <a:ext cx="186353" cy="1576385"/>
        </a:xfrm>
        <a:custGeom>
          <a:avLst/>
          <a:gdLst/>
          <a:ahLst/>
          <a:cxnLst/>
          <a:rect l="0" t="0" r="0" b="0"/>
          <a:pathLst>
            <a:path>
              <a:moveTo>
                <a:pt x="186353" y="0"/>
              </a:moveTo>
              <a:lnTo>
                <a:pt x="186353" y="1576385"/>
              </a:lnTo>
              <a:lnTo>
                <a:pt x="0" y="157638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539C29-3CB3-4A67-9EC5-88E1DD60FDC8}">
      <dsp:nvSpPr>
        <dsp:cNvPr id="0" name=""/>
        <dsp:cNvSpPr/>
      </dsp:nvSpPr>
      <dsp:spPr>
        <a:xfrm>
          <a:off x="4804128" y="857252"/>
          <a:ext cx="119168" cy="5434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3429"/>
              </a:lnTo>
              <a:lnTo>
                <a:pt x="119168" y="5434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6BAADF-44C6-436F-A21F-8018D3AB736F}">
      <dsp:nvSpPr>
        <dsp:cNvPr id="0" name=""/>
        <dsp:cNvSpPr/>
      </dsp:nvSpPr>
      <dsp:spPr>
        <a:xfrm>
          <a:off x="4617774" y="857252"/>
          <a:ext cx="186353" cy="543429"/>
        </a:xfrm>
        <a:custGeom>
          <a:avLst/>
          <a:gdLst/>
          <a:ahLst/>
          <a:cxnLst/>
          <a:rect l="0" t="0" r="0" b="0"/>
          <a:pathLst>
            <a:path>
              <a:moveTo>
                <a:pt x="186353" y="0"/>
              </a:moveTo>
              <a:lnTo>
                <a:pt x="186353" y="543429"/>
              </a:lnTo>
              <a:lnTo>
                <a:pt x="0" y="54342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1DE141-880B-4202-B21D-902AB7AF3F31}">
      <dsp:nvSpPr>
        <dsp:cNvPr id="0" name=""/>
        <dsp:cNvSpPr/>
      </dsp:nvSpPr>
      <dsp:spPr>
        <a:xfrm>
          <a:off x="4804128" y="857252"/>
          <a:ext cx="2606991" cy="32785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25819"/>
              </a:lnTo>
              <a:lnTo>
                <a:pt x="2606991" y="3125819"/>
              </a:lnTo>
              <a:lnTo>
                <a:pt x="2606991" y="32785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2A38D6-E923-4217-B91C-13F050230E40}">
      <dsp:nvSpPr>
        <dsp:cNvPr id="0" name=""/>
        <dsp:cNvSpPr/>
      </dsp:nvSpPr>
      <dsp:spPr>
        <a:xfrm>
          <a:off x="4804128" y="857252"/>
          <a:ext cx="792102" cy="32785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25819"/>
              </a:lnTo>
              <a:lnTo>
                <a:pt x="792102" y="3125819"/>
              </a:lnTo>
              <a:lnTo>
                <a:pt x="792102" y="32785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B99451-AD9C-49D1-BB3B-3873C7CC3B5C}">
      <dsp:nvSpPr>
        <dsp:cNvPr id="0" name=""/>
        <dsp:cNvSpPr/>
      </dsp:nvSpPr>
      <dsp:spPr>
        <a:xfrm>
          <a:off x="3835841" y="857252"/>
          <a:ext cx="968287" cy="3282588"/>
        </a:xfrm>
        <a:custGeom>
          <a:avLst/>
          <a:gdLst/>
          <a:ahLst/>
          <a:cxnLst/>
          <a:rect l="0" t="0" r="0" b="0"/>
          <a:pathLst>
            <a:path>
              <a:moveTo>
                <a:pt x="968287" y="0"/>
              </a:moveTo>
              <a:lnTo>
                <a:pt x="968287" y="3129827"/>
              </a:lnTo>
              <a:lnTo>
                <a:pt x="0" y="3129827"/>
              </a:lnTo>
              <a:lnTo>
                <a:pt x="0" y="328258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5CC31B-25AF-4321-B351-FF218AE59545}">
      <dsp:nvSpPr>
        <dsp:cNvPr id="0" name=""/>
        <dsp:cNvSpPr/>
      </dsp:nvSpPr>
      <dsp:spPr>
        <a:xfrm>
          <a:off x="2075451" y="857252"/>
          <a:ext cx="2728676" cy="3278580"/>
        </a:xfrm>
        <a:custGeom>
          <a:avLst/>
          <a:gdLst/>
          <a:ahLst/>
          <a:cxnLst/>
          <a:rect l="0" t="0" r="0" b="0"/>
          <a:pathLst>
            <a:path>
              <a:moveTo>
                <a:pt x="2728676" y="0"/>
              </a:moveTo>
              <a:lnTo>
                <a:pt x="2728676" y="3125819"/>
              </a:lnTo>
              <a:lnTo>
                <a:pt x="0" y="3125819"/>
              </a:lnTo>
              <a:lnTo>
                <a:pt x="0" y="327858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AE0901-4DDF-422E-A52D-132F9BFE30D4}">
      <dsp:nvSpPr>
        <dsp:cNvPr id="0" name=""/>
        <dsp:cNvSpPr/>
      </dsp:nvSpPr>
      <dsp:spPr>
        <a:xfrm>
          <a:off x="114653" y="137441"/>
          <a:ext cx="1454867" cy="727433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ysClr val="windowText" lastClr="000000"/>
              </a:solidFill>
            </a:rPr>
            <a:t>Partnerships and issues (eg. Brexit)</a:t>
          </a:r>
        </a:p>
      </dsp:txBody>
      <dsp:txXfrm>
        <a:off x="114653" y="137441"/>
        <a:ext cx="1454867" cy="727433"/>
      </dsp:txXfrm>
    </dsp:sp>
    <dsp:sp modelId="{5036502B-59ED-412D-9AC3-1CCB7D8FBB2B}">
      <dsp:nvSpPr>
        <dsp:cNvPr id="0" name=""/>
        <dsp:cNvSpPr/>
      </dsp:nvSpPr>
      <dsp:spPr>
        <a:xfrm>
          <a:off x="1880760" y="259279"/>
          <a:ext cx="1454867" cy="727433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ysClr val="windowText" lastClr="000000"/>
              </a:solidFill>
            </a:rPr>
            <a:t>Policy and Delivery Forum </a:t>
          </a:r>
          <a:r>
            <a:rPr lang="en-GB" sz="1200" kern="1200">
              <a:solidFill>
                <a:sysClr val="windowText" lastClr="000000"/>
              </a:solidFill>
            </a:rPr>
            <a:t>(24)</a:t>
          </a:r>
        </a:p>
      </dsp:txBody>
      <dsp:txXfrm>
        <a:off x="1880760" y="259279"/>
        <a:ext cx="1454867" cy="727433"/>
      </dsp:txXfrm>
    </dsp:sp>
    <dsp:sp modelId="{54A7EFDE-89BE-4BAF-8108-AA8AF129CF80}">
      <dsp:nvSpPr>
        <dsp:cNvPr id="0" name=""/>
        <dsp:cNvSpPr/>
      </dsp:nvSpPr>
      <dsp:spPr>
        <a:xfrm>
          <a:off x="4076694" y="129818"/>
          <a:ext cx="1454867" cy="7274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5397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National Park Authority </a:t>
          </a:r>
          <a:r>
            <a:rPr lang="en-GB" sz="1200" kern="1200"/>
            <a:t>(24)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Webcast</a:t>
          </a:r>
        </a:p>
      </dsp:txBody>
      <dsp:txXfrm>
        <a:off x="4076694" y="129818"/>
        <a:ext cx="1454867" cy="727433"/>
      </dsp:txXfrm>
    </dsp:sp>
    <dsp:sp modelId="{9D6EE4D1-23F2-4004-A0CE-F75A7FA19A9C}">
      <dsp:nvSpPr>
        <dsp:cNvPr id="0" name=""/>
        <dsp:cNvSpPr/>
      </dsp:nvSpPr>
      <dsp:spPr>
        <a:xfrm>
          <a:off x="1348017" y="4135832"/>
          <a:ext cx="1454867" cy="727433"/>
        </a:xfrm>
        <a:prstGeom prst="rect">
          <a:avLst/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/>
              </a:solidFill>
            </a:rPr>
            <a:t>     </a:t>
          </a:r>
          <a:r>
            <a:rPr lang="en-GB" sz="1200" b="1" kern="1200">
              <a:solidFill>
                <a:sysClr val="windowText" lastClr="000000"/>
              </a:solidFill>
            </a:rPr>
            <a:t>Landscape</a:t>
          </a:r>
          <a:r>
            <a:rPr lang="en-GB" sz="1200" kern="1200">
              <a:solidFill>
                <a:sysClr val="windowText" lastClr="000000"/>
              </a:solidFill>
            </a:rPr>
            <a:t> (Member Champion and officers)	   </a:t>
          </a:r>
        </a:p>
      </dsp:txBody>
      <dsp:txXfrm>
        <a:off x="1348017" y="4135832"/>
        <a:ext cx="1454867" cy="727433"/>
      </dsp:txXfrm>
    </dsp:sp>
    <dsp:sp modelId="{A2E83711-7430-46AF-8D0B-207ECC6F143C}">
      <dsp:nvSpPr>
        <dsp:cNvPr id="0" name=""/>
        <dsp:cNvSpPr/>
      </dsp:nvSpPr>
      <dsp:spPr>
        <a:xfrm>
          <a:off x="3108407" y="4139840"/>
          <a:ext cx="1454867" cy="727433"/>
        </a:xfrm>
        <a:prstGeom prst="rect">
          <a:avLst/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ysClr val="windowText" lastClr="000000"/>
              </a:solidFill>
            </a:rPr>
            <a:t>Heritage</a:t>
          </a:r>
          <a:r>
            <a:rPr lang="en-GB" sz="1200" kern="1200">
              <a:solidFill>
                <a:sysClr val="windowText" lastClr="000000"/>
              </a:solidFill>
            </a:rPr>
            <a:t> (Member Champion and officers)</a:t>
          </a:r>
        </a:p>
      </dsp:txBody>
      <dsp:txXfrm>
        <a:off x="3108407" y="4139840"/>
        <a:ext cx="1454867" cy="727433"/>
      </dsp:txXfrm>
    </dsp:sp>
    <dsp:sp modelId="{E888DDFD-FB4A-4393-B574-62D7293B3E67}">
      <dsp:nvSpPr>
        <dsp:cNvPr id="0" name=""/>
        <dsp:cNvSpPr/>
      </dsp:nvSpPr>
      <dsp:spPr>
        <a:xfrm>
          <a:off x="4868797" y="4135832"/>
          <a:ext cx="1454867" cy="727433"/>
        </a:xfrm>
        <a:prstGeom prst="rect">
          <a:avLst/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ysClr val="windowText" lastClr="000000"/>
              </a:solidFill>
            </a:rPr>
            <a:t>Resilient Communities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/>
              </a:solidFill>
            </a:rPr>
            <a:t>(Member Champion and officers)</a:t>
          </a:r>
        </a:p>
      </dsp:txBody>
      <dsp:txXfrm>
        <a:off x="4868797" y="4135832"/>
        <a:ext cx="1454867" cy="727433"/>
      </dsp:txXfrm>
    </dsp:sp>
    <dsp:sp modelId="{0EC95B89-647D-4647-8E30-D815ED4B11AD}">
      <dsp:nvSpPr>
        <dsp:cNvPr id="0" name=""/>
        <dsp:cNvSpPr/>
      </dsp:nvSpPr>
      <dsp:spPr>
        <a:xfrm>
          <a:off x="6629186" y="4135832"/>
          <a:ext cx="1563866" cy="727433"/>
        </a:xfrm>
        <a:prstGeom prst="rect">
          <a:avLst/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ysClr val="windowText" lastClr="000000"/>
              </a:solidFill>
            </a:rPr>
            <a:t>Sustainable Economic Development </a:t>
          </a:r>
          <a:r>
            <a:rPr lang="en-GB" sz="1200" kern="1200">
              <a:solidFill>
                <a:sysClr val="windowText" lastClr="000000"/>
              </a:solidFill>
            </a:rPr>
            <a:t>(Member Champion and officers)</a:t>
          </a:r>
        </a:p>
      </dsp:txBody>
      <dsp:txXfrm>
        <a:off x="6629186" y="4135832"/>
        <a:ext cx="1563866" cy="727433"/>
      </dsp:txXfrm>
    </dsp:sp>
    <dsp:sp modelId="{37DB9EEB-44E0-4DBA-A115-07490C1D565A}">
      <dsp:nvSpPr>
        <dsp:cNvPr id="0" name=""/>
        <dsp:cNvSpPr/>
      </dsp:nvSpPr>
      <dsp:spPr>
        <a:xfrm>
          <a:off x="3162906" y="1036964"/>
          <a:ext cx="1454867" cy="727433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ysClr val="windowText" lastClr="000000"/>
              </a:solidFill>
            </a:rPr>
            <a:t>PAROW</a:t>
          </a:r>
          <a:r>
            <a:rPr lang="en-GB" sz="1200" kern="1200">
              <a:solidFill>
                <a:sysClr val="windowText" lastClr="000000"/>
              </a:solidFill>
            </a:rPr>
            <a:t> (Max 21)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>
              <a:solidFill>
                <a:sysClr val="windowText" lastClr="000000"/>
              </a:solidFill>
            </a:rPr>
            <a:t>Webcast</a:t>
          </a:r>
        </a:p>
      </dsp:txBody>
      <dsp:txXfrm>
        <a:off x="3162906" y="1036964"/>
        <a:ext cx="1454867" cy="727433"/>
      </dsp:txXfrm>
    </dsp:sp>
    <dsp:sp modelId="{1A0F4B48-1AAD-4BBD-B4AF-9F3B59A0A53A}">
      <dsp:nvSpPr>
        <dsp:cNvPr id="0" name=""/>
        <dsp:cNvSpPr/>
      </dsp:nvSpPr>
      <dsp:spPr>
        <a:xfrm>
          <a:off x="4923296" y="1036964"/>
          <a:ext cx="1454867" cy="727433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Audit &amp; Scrutiny Committee </a:t>
          </a:r>
          <a:r>
            <a:rPr lang="en-GB" sz="1200" kern="1200"/>
            <a:t>(9)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Webcast</a:t>
          </a:r>
        </a:p>
      </dsp:txBody>
      <dsp:txXfrm>
        <a:off x="4923296" y="1036964"/>
        <a:ext cx="1454867" cy="727433"/>
      </dsp:txXfrm>
    </dsp:sp>
    <dsp:sp modelId="{0F661538-5376-454B-95DB-F41DC4F88888}">
      <dsp:nvSpPr>
        <dsp:cNvPr id="0" name=""/>
        <dsp:cNvSpPr/>
      </dsp:nvSpPr>
      <dsp:spPr>
        <a:xfrm>
          <a:off x="3162906" y="2069920"/>
          <a:ext cx="1454867" cy="727433"/>
        </a:xfrm>
        <a:prstGeom prst="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ysClr val="windowText" lastClr="000000"/>
              </a:solidFill>
            </a:rPr>
            <a:t>Sustainable Development Committee/Grants Advisory Panel</a:t>
          </a:r>
        </a:p>
      </dsp:txBody>
      <dsp:txXfrm>
        <a:off x="3162906" y="2069920"/>
        <a:ext cx="1454867" cy="727433"/>
      </dsp:txXfrm>
    </dsp:sp>
    <dsp:sp modelId="{A1B78B8D-1602-459E-BBE1-63E578432B95}">
      <dsp:nvSpPr>
        <dsp:cNvPr id="0" name=""/>
        <dsp:cNvSpPr/>
      </dsp:nvSpPr>
      <dsp:spPr>
        <a:xfrm>
          <a:off x="4923296" y="2069920"/>
          <a:ext cx="1454867" cy="727433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Standards Committee </a:t>
          </a:r>
          <a:r>
            <a:rPr lang="en-GB" sz="1200" kern="1200"/>
            <a:t>(6)</a:t>
          </a:r>
        </a:p>
      </dsp:txBody>
      <dsp:txXfrm>
        <a:off x="4923296" y="2069920"/>
        <a:ext cx="1454867" cy="727433"/>
      </dsp:txXfrm>
    </dsp:sp>
    <dsp:sp modelId="{2ABD33F0-359D-4CD3-B081-C886E18C178D}">
      <dsp:nvSpPr>
        <dsp:cNvPr id="0" name=""/>
        <dsp:cNvSpPr/>
      </dsp:nvSpPr>
      <dsp:spPr>
        <a:xfrm>
          <a:off x="3162906" y="3102876"/>
          <a:ext cx="1454867" cy="727433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ysClr val="windowText" lastClr="000000"/>
              </a:solidFill>
            </a:rPr>
            <a:t>Affordable Housing Working Group</a:t>
          </a:r>
        </a:p>
      </dsp:txBody>
      <dsp:txXfrm>
        <a:off x="3162906" y="3102876"/>
        <a:ext cx="1454867" cy="727433"/>
      </dsp:txXfrm>
    </dsp:sp>
    <dsp:sp modelId="{9BADCAB0-6617-49AD-B8BA-D89C6CBD0FB1}">
      <dsp:nvSpPr>
        <dsp:cNvPr id="0" name=""/>
        <dsp:cNvSpPr/>
      </dsp:nvSpPr>
      <dsp:spPr>
        <a:xfrm>
          <a:off x="4923296" y="3102876"/>
          <a:ext cx="1454867" cy="727433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ysClr val="windowText" lastClr="000000"/>
              </a:solidFill>
            </a:rPr>
            <a:t>Governance &amp; Member Development Working Group</a:t>
          </a:r>
        </a:p>
      </dsp:txBody>
      <dsp:txXfrm>
        <a:off x="4923296" y="3102876"/>
        <a:ext cx="1454867" cy="727433"/>
      </dsp:txXfrm>
    </dsp:sp>
    <dsp:sp modelId="{D4DC1EFF-A51F-4611-A457-A308CC4B93CC}">
      <dsp:nvSpPr>
        <dsp:cNvPr id="0" name=""/>
        <dsp:cNvSpPr/>
      </dsp:nvSpPr>
      <dsp:spPr>
        <a:xfrm>
          <a:off x="6915155" y="129818"/>
          <a:ext cx="1454867" cy="727433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>
              <a:solidFill>
                <a:sysClr val="windowText" lastClr="000000"/>
              </a:solidFill>
            </a:rPr>
            <a:t>External assurance / public oversight</a:t>
          </a:r>
        </a:p>
      </dsp:txBody>
      <dsp:txXfrm>
        <a:off x="6915155" y="129818"/>
        <a:ext cx="1454867" cy="7274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BBNPA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Gruffydd</dc:creator>
  <cp:keywords/>
  <dc:description/>
  <cp:lastModifiedBy>Angharad Hawkes</cp:lastModifiedBy>
  <cp:revision>2</cp:revision>
  <dcterms:created xsi:type="dcterms:W3CDTF">2018-04-17T11:16:00Z</dcterms:created>
  <dcterms:modified xsi:type="dcterms:W3CDTF">2018-04-17T11:16:00Z</dcterms:modified>
</cp:coreProperties>
</file>